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47625</wp:posOffset>
            </wp:positionH>
            <wp:positionV relativeFrom="paragraph">
              <wp:posOffset>76201</wp:posOffset>
            </wp:positionV>
            <wp:extent cx="704850" cy="762000"/>
            <wp:effectExtent l="0" t="0" r="0" b="0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092" cy="762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ab/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47ED">
        <w:rPr>
          <w:rFonts w:ascii="Arial" w:hAnsi="Arial" w:cs="Arial"/>
          <w:b/>
          <w:sz w:val="20"/>
          <w:szCs w:val="20"/>
        </w:rPr>
        <w:t>ORÇAMENTO</w:t>
      </w:r>
      <w:r w:rsidR="00140794" w:rsidRPr="006247ED">
        <w:rPr>
          <w:rFonts w:ascii="Arial" w:hAnsi="Arial" w:cs="Arial"/>
          <w:b/>
          <w:sz w:val="20"/>
          <w:szCs w:val="20"/>
        </w:rPr>
        <w:t xml:space="preserve"> / PROJETO </w:t>
      </w:r>
      <w:r w:rsidR="00022875" w:rsidRPr="006247ED">
        <w:rPr>
          <w:rFonts w:ascii="Arial" w:hAnsi="Arial" w:cs="Arial"/>
          <w:b/>
          <w:sz w:val="20"/>
          <w:szCs w:val="20"/>
        </w:rPr>
        <w:t>INDIVIDUAL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247ED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posOffset>1181100</wp:posOffset>
                </wp:positionH>
                <wp:positionV relativeFrom="paragraph">
                  <wp:posOffset>97790</wp:posOffset>
                </wp:positionV>
                <wp:extent cx="4400550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352D65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D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ANEXO XVI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- 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2E19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93pt;margin-top:7.7pt;width:346.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" fillcolor="white [3212]" stroked="f" strokeweight=".25pt">
                <v:textbox>
                  <w:txbxContent>
                    <w:p w:rsidR="006B1577" w:rsidRPr="002473A4" w:rsidRDefault="00352D65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352D6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ANEXO XVI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- 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2E19C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6247ED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6247ED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6247ED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6247ED" w:rsidTr="002E19CB">
        <w:trPr>
          <w:trHeight w:val="146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6247ED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6247ED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6247ED" w:rsidRDefault="00F51634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E19CB" w:rsidRPr="006247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2E19CB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6247ED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022875" w:rsidRPr="006247ED" w:rsidTr="00022875">
        <w:trPr>
          <w:trHeight w:val="312"/>
        </w:trPr>
        <w:tc>
          <w:tcPr>
            <w:tcW w:w="528" w:type="dxa"/>
            <w:vAlign w:val="bottom"/>
          </w:tcPr>
          <w:p w:rsidR="00022875" w:rsidRPr="006247ED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022875" w:rsidRPr="006247ED" w:rsidRDefault="00022875" w:rsidP="000228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ACADEMIA</w:t>
            </w:r>
          </w:p>
        </w:tc>
        <w:tc>
          <w:tcPr>
            <w:tcW w:w="3402" w:type="dxa"/>
          </w:tcPr>
          <w:p w:rsidR="00022875" w:rsidRPr="006247ED" w:rsidRDefault="00916DE2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AGÊNCIA CAPTADORA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ALIMENTAÇÃO EM COMPETIÇÃO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CONSULTAS E EXAMES MÉDICOS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FISIOTERAPIA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HOSPEDAGEM 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INSCRIÇÕES E TAXAS FEDERATIVAS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MANUTENÇÃO DE EQUIPAMENTO ESPORTIVO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NUTRIÇÃO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PUBLICIDADE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SUPLEMENTOS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TRANSPORTE 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EXAMES E CONSULTAS VETERINÁRIAS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HOSPEDAGEM DO ANIMAL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MEDICAMENTOS VETERINÁRIOS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B66CB4" w:rsidRPr="006247ED" w:rsidTr="00022875">
        <w:trPr>
          <w:trHeight w:val="312"/>
        </w:trPr>
        <w:tc>
          <w:tcPr>
            <w:tcW w:w="528" w:type="dxa"/>
            <w:vAlign w:val="bottom"/>
          </w:tcPr>
          <w:p w:rsidR="00B66CB4" w:rsidRPr="006247ED" w:rsidRDefault="00B66CB4" w:rsidP="00B66C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B66CB4" w:rsidRPr="006247ED" w:rsidRDefault="00B66CB4" w:rsidP="00B66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TRANSPORTE DO ANIMAL</w:t>
            </w:r>
          </w:p>
        </w:tc>
        <w:tc>
          <w:tcPr>
            <w:tcW w:w="3402" w:type="dxa"/>
          </w:tcPr>
          <w:p w:rsidR="00B66CB4" w:rsidRDefault="00B66CB4" w:rsidP="00B66CB4">
            <w:r w:rsidRPr="004D5E0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E80D0F" w:rsidRPr="006247ED" w:rsidTr="00022875">
        <w:trPr>
          <w:trHeight w:val="312"/>
        </w:trPr>
        <w:tc>
          <w:tcPr>
            <w:tcW w:w="7220" w:type="dxa"/>
            <w:gridSpan w:val="2"/>
          </w:tcPr>
          <w:p w:rsidR="00E80D0F" w:rsidRPr="006247ED" w:rsidRDefault="00E80D0F" w:rsidP="002E19CB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E19CB" w:rsidRPr="00624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E80D0F" w:rsidRPr="00B66CB4" w:rsidRDefault="0049569E" w:rsidP="00E80D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B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</w:tc>
      </w:tr>
    </w:tbl>
    <w:p w:rsidR="004B31C3" w:rsidRPr="006247ED" w:rsidRDefault="004B31C3" w:rsidP="004B31C3">
      <w:pPr>
        <w:rPr>
          <w:rFonts w:ascii="Arial" w:hAnsi="Arial" w:cs="Arial"/>
          <w:sz w:val="20"/>
          <w:szCs w:val="20"/>
        </w:rPr>
        <w:sectPr w:rsidR="004B31C3" w:rsidRPr="006247ED" w:rsidSect="002E19CB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4B31C3" w:rsidRPr="006247ED" w:rsidRDefault="004B31C3" w:rsidP="004B31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____________________________________</w:t>
      </w:r>
      <w:bookmarkStart w:id="0" w:name="_GoBack"/>
      <w:bookmarkEnd w:id="0"/>
    </w:p>
    <w:p w:rsidR="004B31C3" w:rsidRPr="006247ED" w:rsidRDefault="004B31C3" w:rsidP="004B31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 xml:space="preserve">Assinatura do Responsável pelo Projeto </w:t>
      </w:r>
    </w:p>
    <w:p w:rsidR="002E19CB" w:rsidRPr="006247ED" w:rsidRDefault="002E19CB" w:rsidP="00354898">
      <w:pPr>
        <w:rPr>
          <w:rFonts w:ascii="Arial" w:hAnsi="Arial" w:cs="Arial"/>
          <w:sz w:val="20"/>
          <w:szCs w:val="20"/>
        </w:rPr>
      </w:pPr>
    </w:p>
    <w:sectPr w:rsidR="002E19CB" w:rsidRPr="006247ED" w:rsidSect="004B31C3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140794"/>
    <w:rsid w:val="00144811"/>
    <w:rsid w:val="002E19CB"/>
    <w:rsid w:val="00352D65"/>
    <w:rsid w:val="00354898"/>
    <w:rsid w:val="00372515"/>
    <w:rsid w:val="0043294E"/>
    <w:rsid w:val="0049569E"/>
    <w:rsid w:val="004961FF"/>
    <w:rsid w:val="004B31C3"/>
    <w:rsid w:val="00584AAF"/>
    <w:rsid w:val="006247ED"/>
    <w:rsid w:val="006B1577"/>
    <w:rsid w:val="0072249F"/>
    <w:rsid w:val="007A1DE3"/>
    <w:rsid w:val="00916DE2"/>
    <w:rsid w:val="00B66CB4"/>
    <w:rsid w:val="00BE48C3"/>
    <w:rsid w:val="00C00231"/>
    <w:rsid w:val="00C109D1"/>
    <w:rsid w:val="00C64F57"/>
    <w:rsid w:val="00CD583B"/>
    <w:rsid w:val="00CE4740"/>
    <w:rsid w:val="00D12A65"/>
    <w:rsid w:val="00DB6FFD"/>
    <w:rsid w:val="00E16A74"/>
    <w:rsid w:val="00E80D0F"/>
    <w:rsid w:val="00F02E3F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15</cp:revision>
  <cp:lastPrinted>2019-06-12T14:30:00Z</cp:lastPrinted>
  <dcterms:created xsi:type="dcterms:W3CDTF">2019-11-26T17:27:00Z</dcterms:created>
  <dcterms:modified xsi:type="dcterms:W3CDTF">2024-01-15T13:42:00Z</dcterms:modified>
</cp:coreProperties>
</file>