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E76BE7" w:rsidP="00271416">
      <w:pPr>
        <w:jc w:val="both"/>
      </w:pPr>
      <w:r w:rsidRPr="00E76BE7">
        <w:t>SERVIÇOS DE ASSISTÊNCIA SOCIAL SEM ALOJAMENTO</w:t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0B5259">
        <w:trPr>
          <w:trHeight w:val="269"/>
        </w:trPr>
        <w:tc>
          <w:tcPr>
            <w:tcW w:w="9785" w:type="dxa"/>
          </w:tcPr>
          <w:p w:rsidR="00307DDC" w:rsidRPr="00870B04" w:rsidRDefault="00307DDC" w:rsidP="00E76BE7">
            <w:pPr>
              <w:pStyle w:val="PargrafodaLista"/>
              <w:numPr>
                <w:ilvl w:val="0"/>
                <w:numId w:val="9"/>
              </w:numPr>
              <w:ind w:left="326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E76BE7" w:rsidRPr="00E76BE7">
              <w:rPr>
                <w:b/>
              </w:rPr>
              <w:t xml:space="preserve">8800-6/00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B5259">
        <w:trPr>
          <w:trHeight w:val="1170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E76BE7" w:rsidRPr="00E76BE7" w:rsidRDefault="00E76BE7" w:rsidP="00E76BE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BE7">
              <w:rPr>
                <w:rFonts w:asciiTheme="minorHAnsi" w:hAnsiTheme="minorHAnsi" w:cstheme="minorHAnsi"/>
                <w:sz w:val="22"/>
                <w:szCs w:val="22"/>
              </w:rPr>
              <w:t>Centro de convivência de idosos, sem alojamento.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  <w:p w:rsidR="00E76BE7" w:rsidRPr="00E76BE7" w:rsidRDefault="00E76BE7" w:rsidP="00E76BE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BE7">
              <w:rPr>
                <w:rFonts w:asciiTheme="minorHAnsi" w:hAnsiTheme="minorHAnsi" w:cstheme="minorHAnsi"/>
                <w:sz w:val="22"/>
                <w:szCs w:val="22"/>
              </w:rPr>
              <w:t xml:space="preserve">Centro de convivência para portadores de necessidades especiais, sem </w:t>
            </w:r>
            <w:proofErr w:type="gramStart"/>
            <w:r w:rsidRPr="00E76BE7">
              <w:rPr>
                <w:rFonts w:asciiTheme="minorHAnsi" w:hAnsiTheme="minorHAnsi" w:cstheme="minorHAnsi"/>
                <w:sz w:val="22"/>
                <w:szCs w:val="22"/>
              </w:rPr>
              <w:t>alojamento.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gramEnd"/>
          </w:p>
          <w:p w:rsidR="00E76BE7" w:rsidRPr="00E76BE7" w:rsidRDefault="00E76BE7" w:rsidP="00E76BE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BE7">
              <w:rPr>
                <w:rFonts w:asciiTheme="minorHAnsi" w:hAnsiTheme="minorHAnsi" w:cstheme="minorHAnsi"/>
                <w:sz w:val="22"/>
                <w:szCs w:val="22"/>
              </w:rPr>
              <w:t xml:space="preserve">Outro tipo de centro de convivência, sem </w:t>
            </w:r>
            <w:proofErr w:type="gramStart"/>
            <w:r w:rsidRPr="00E76BE7">
              <w:rPr>
                <w:rFonts w:asciiTheme="minorHAnsi" w:hAnsiTheme="minorHAnsi" w:cstheme="minorHAnsi"/>
                <w:sz w:val="22"/>
                <w:szCs w:val="22"/>
              </w:rPr>
              <w:t>alojamento.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gramEnd"/>
          </w:p>
          <w:p w:rsidR="009D2275" w:rsidRPr="00E76BE7" w:rsidRDefault="00E76BE7" w:rsidP="00E76BE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E76BE7">
              <w:rPr>
                <w:rFonts w:asciiTheme="minorHAnsi" w:hAnsiTheme="minorHAnsi" w:cstheme="minorHAnsi"/>
                <w:sz w:val="22"/>
                <w:szCs w:val="22"/>
              </w:rPr>
              <w:t>Centro Dia para idoso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76BE7" w:rsidRPr="00870B04" w:rsidRDefault="00E76BE7" w:rsidP="00E76BE7">
            <w:pPr>
              <w:pStyle w:val="Default"/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B011F">
              <w:rPr>
                <w:rFonts w:asciiTheme="minorHAnsi" w:hAnsiTheme="minorHAnsi" w:cstheme="minorHAnsi"/>
                <w:sz w:val="28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Atividades classificadas de risco médio e licenciadas pelo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RedeSim .</w:t>
            </w:r>
            <w:proofErr w:type="gramEnd"/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0D5E79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D5E79">
        <w:trPr>
          <w:trHeight w:val="1367"/>
        </w:trPr>
        <w:tc>
          <w:tcPr>
            <w:tcW w:w="9799" w:type="dxa"/>
          </w:tcPr>
          <w:p w:rsidR="008B6057" w:rsidRPr="008B6057" w:rsidRDefault="008B6057" w:rsidP="008B6057">
            <w:pPr>
              <w:jc w:val="both"/>
              <w:rPr>
                <w:b/>
              </w:rPr>
            </w:pPr>
            <w:r w:rsidRPr="008B6057">
              <w:rPr>
                <w:b/>
              </w:rPr>
              <w:t>Pessoa Jurídica:</w:t>
            </w:r>
          </w:p>
          <w:p w:rsidR="008B6057" w:rsidRDefault="00E76BE7" w:rsidP="008B6057">
            <w:pPr>
              <w:jc w:val="both"/>
            </w:pPr>
            <w:r w:rsidRPr="00E76BE7">
              <w:t>Apresentar documentos citados abaixo e o Protocolo SIL (Sistema Integrado de Licenciamento), conforme Portaria Estadual CVS 01/2020 e Decreto Estadual 55660/2010.</w:t>
            </w:r>
          </w:p>
          <w:p w:rsidR="00E76BE7" w:rsidRPr="008B6057" w:rsidRDefault="00E76BE7" w:rsidP="008B6057">
            <w:pPr>
              <w:jc w:val="both"/>
              <w:rPr>
                <w:b/>
              </w:rPr>
            </w:pPr>
          </w:p>
          <w:p w:rsidR="00C2444B" w:rsidRPr="00870B04" w:rsidRDefault="008B6057" w:rsidP="008B6057">
            <w:pPr>
              <w:jc w:val="both"/>
              <w:rPr>
                <w:i/>
              </w:rPr>
            </w:pPr>
            <w:r w:rsidRPr="008B6057">
              <w:rPr>
                <w:b/>
              </w:rPr>
              <w:t xml:space="preserve">OBS: </w:t>
            </w:r>
            <w:r w:rsidRPr="00C46AAD">
              <w:t>As taxas da Vigilância Sanitária serão encaminhadas posteriormente via Correios</w:t>
            </w:r>
            <w:r w:rsidR="00C46AAD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513"/>
        <w:gridCol w:w="1700"/>
      </w:tblGrid>
      <w:tr w:rsidR="00C75223" w:rsidRPr="00870B04" w:rsidTr="008352E5">
        <w:trPr>
          <w:jc w:val="center"/>
        </w:trPr>
        <w:tc>
          <w:tcPr>
            <w:tcW w:w="9864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AD59BA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0" w:type="dxa"/>
            <w:vAlign w:val="center"/>
          </w:tcPr>
          <w:p w:rsidR="001A1DA5" w:rsidRPr="008352E5" w:rsidRDefault="001A1DA5" w:rsidP="008352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2E5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B270D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270D" w:rsidRPr="002754F4" w:rsidRDefault="00AB011F" w:rsidP="001B270D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B270D" w:rsidRDefault="001B270D" w:rsidP="00AD59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0" w:type="dxa"/>
            <w:vAlign w:val="center"/>
          </w:tcPr>
          <w:p w:rsidR="001B270D" w:rsidRPr="000D5E79" w:rsidRDefault="001B270D" w:rsidP="000D5E79">
            <w:pPr>
              <w:jc w:val="center"/>
              <w:rPr>
                <w:rFonts w:ascii="Calibri" w:hAnsi="Calibri" w:cs="Calibri"/>
                <w:sz w:val="20"/>
              </w:rPr>
            </w:pPr>
            <w:r w:rsidRPr="000D5E79">
              <w:rPr>
                <w:rFonts w:ascii="Calibri" w:hAnsi="Calibri" w:cs="Calibri"/>
                <w:sz w:val="20"/>
              </w:rPr>
              <w:t>ORIGINAL</w:t>
            </w:r>
          </w:p>
        </w:tc>
      </w:tr>
      <w:tr w:rsidR="001B270D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270D" w:rsidRPr="002754F4" w:rsidRDefault="00AB011F" w:rsidP="001B270D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B270D" w:rsidRDefault="001B270D" w:rsidP="00AD59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0" w:type="dxa"/>
            <w:vAlign w:val="center"/>
          </w:tcPr>
          <w:p w:rsidR="001B270D" w:rsidRPr="000D5E79" w:rsidRDefault="001B270D" w:rsidP="000D5E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D5E79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1B270D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270D" w:rsidRPr="002754F4" w:rsidRDefault="00AB011F" w:rsidP="001B270D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B270D" w:rsidRDefault="001B270D" w:rsidP="00AD59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0" w:type="dxa"/>
            <w:vAlign w:val="center"/>
          </w:tcPr>
          <w:p w:rsidR="001B270D" w:rsidRPr="000D5E79" w:rsidRDefault="001B270D" w:rsidP="000D5E79">
            <w:pPr>
              <w:jc w:val="center"/>
              <w:rPr>
                <w:rFonts w:ascii="Calibri" w:hAnsi="Calibri" w:cs="Calibri"/>
                <w:sz w:val="20"/>
              </w:rPr>
            </w:pPr>
            <w:r w:rsidRPr="000D5E79">
              <w:rPr>
                <w:rFonts w:ascii="Calibri" w:hAnsi="Calibri" w:cs="Calibri"/>
                <w:sz w:val="20"/>
              </w:rPr>
              <w:t>ORIGINAL OU CÓPIA</w:t>
            </w:r>
          </w:p>
        </w:tc>
      </w:tr>
      <w:tr w:rsidR="001B270D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270D" w:rsidRPr="002754F4" w:rsidRDefault="00AB011F" w:rsidP="001B270D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B270D" w:rsidRDefault="001B270D" w:rsidP="00AD59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0" w:type="dxa"/>
            <w:vAlign w:val="center"/>
          </w:tcPr>
          <w:p w:rsidR="001B270D" w:rsidRPr="000D5E79" w:rsidRDefault="001B270D" w:rsidP="000D5E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D5E79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1B270D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270D" w:rsidRPr="002754F4" w:rsidRDefault="00AB011F" w:rsidP="001B270D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1B270D" w:rsidRDefault="001B270D" w:rsidP="00AD59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0" w:type="dxa"/>
            <w:vAlign w:val="center"/>
          </w:tcPr>
          <w:p w:rsidR="001B270D" w:rsidRPr="000D5E79" w:rsidRDefault="001B270D" w:rsidP="000D5E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D5E79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1B270D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270D" w:rsidRPr="002754F4" w:rsidRDefault="00AB011F" w:rsidP="001B270D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1B270D" w:rsidRDefault="001B270D" w:rsidP="00AD59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0" w:type="dxa"/>
            <w:vAlign w:val="center"/>
          </w:tcPr>
          <w:p w:rsidR="001B270D" w:rsidRPr="000D5E79" w:rsidRDefault="001B270D" w:rsidP="000D5E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D5E79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1B270D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270D" w:rsidRDefault="00AB011F" w:rsidP="001B270D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1B270D" w:rsidRDefault="001B270D" w:rsidP="00AD59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700" w:type="dxa"/>
            <w:vAlign w:val="center"/>
          </w:tcPr>
          <w:p w:rsidR="001B270D" w:rsidRPr="000D5E79" w:rsidRDefault="001B270D" w:rsidP="000D5E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D5E79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1B270D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270D" w:rsidRDefault="00AB011F" w:rsidP="001B270D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1B270D" w:rsidRDefault="001B270D" w:rsidP="00AD59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0" w:type="dxa"/>
            <w:vAlign w:val="center"/>
          </w:tcPr>
          <w:p w:rsidR="001B270D" w:rsidRPr="000D5E79" w:rsidRDefault="001B270D" w:rsidP="000D5E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D5E79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1B270D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270D" w:rsidRDefault="000D5E79" w:rsidP="001B270D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1B270D" w:rsidRDefault="001B270D" w:rsidP="00AD59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0" w:type="dxa"/>
            <w:vAlign w:val="center"/>
          </w:tcPr>
          <w:p w:rsidR="001B270D" w:rsidRPr="000D5E79" w:rsidRDefault="001B270D" w:rsidP="000D5E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D5E79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1B270D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270D" w:rsidRDefault="000D5E79" w:rsidP="001B270D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13" w:type="dxa"/>
            <w:vAlign w:val="center"/>
          </w:tcPr>
          <w:p w:rsidR="001B270D" w:rsidRDefault="001B270D" w:rsidP="00AD59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0" w:type="dxa"/>
            <w:vAlign w:val="center"/>
          </w:tcPr>
          <w:p w:rsidR="001B270D" w:rsidRPr="000D5E79" w:rsidRDefault="001B270D" w:rsidP="000D5E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D5E79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03419F" w:rsidRDefault="0003419F" w:rsidP="00544B9B">
      <w:pPr>
        <w:jc w:val="both"/>
      </w:pPr>
    </w:p>
    <w:tbl>
      <w:tblPr>
        <w:tblStyle w:val="TabeladeGradeClara"/>
        <w:tblW w:w="986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96"/>
      </w:tblGrid>
      <w:tr w:rsidR="00FA6198" w:rsidRPr="00870B04" w:rsidTr="000B5259">
        <w:tc>
          <w:tcPr>
            <w:tcW w:w="986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0B5259">
        <w:tc>
          <w:tcPr>
            <w:tcW w:w="497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p w:rsidR="0003419F" w:rsidRDefault="0003419F" w:rsidP="00544B9B">
      <w:pPr>
        <w:jc w:val="both"/>
      </w:pPr>
    </w:p>
    <w:tbl>
      <w:tblPr>
        <w:tblStyle w:val="TabeladeGradeClara"/>
        <w:tblW w:w="9911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3"/>
        <w:gridCol w:w="1238"/>
      </w:tblGrid>
      <w:tr w:rsidR="00220AB6" w:rsidRPr="00870B04" w:rsidTr="000B5259">
        <w:tc>
          <w:tcPr>
            <w:tcW w:w="8673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3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0B5259">
        <w:trPr>
          <w:trHeight w:val="363"/>
        </w:trPr>
        <w:tc>
          <w:tcPr>
            <w:tcW w:w="8673" w:type="dxa"/>
          </w:tcPr>
          <w:p w:rsidR="002A3873" w:rsidRPr="007F726A" w:rsidRDefault="0024143F" w:rsidP="00E4277C">
            <w:pPr>
              <w:pStyle w:val="Default"/>
              <w:numPr>
                <w:ilvl w:val="0"/>
                <w:numId w:val="16"/>
              </w:numPr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143F">
              <w:rPr>
                <w:rFonts w:asciiTheme="minorHAnsi" w:hAnsiTheme="minorHAnsi" w:cstheme="minorHAnsi"/>
                <w:sz w:val="22"/>
                <w:szCs w:val="22"/>
              </w:rPr>
              <w:t>Outras atividades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elacionadas com atenção à saúde</w:t>
            </w:r>
          </w:p>
        </w:tc>
        <w:tc>
          <w:tcPr>
            <w:tcW w:w="1238" w:type="dxa"/>
            <w:vAlign w:val="center"/>
          </w:tcPr>
          <w:p w:rsidR="002A3873" w:rsidRPr="007F726A" w:rsidRDefault="0024143F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E4277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 w:rsidRPr="007F726A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4143F" w:rsidRPr="00870B04" w:rsidTr="000B5259">
        <w:trPr>
          <w:trHeight w:val="363"/>
        </w:trPr>
        <w:tc>
          <w:tcPr>
            <w:tcW w:w="8673" w:type="dxa"/>
          </w:tcPr>
          <w:p w:rsidR="0024143F" w:rsidRPr="0024143F" w:rsidRDefault="0024143F" w:rsidP="00E4277C">
            <w:pPr>
              <w:pStyle w:val="Default"/>
              <w:numPr>
                <w:ilvl w:val="0"/>
                <w:numId w:val="16"/>
              </w:numPr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238" w:type="dxa"/>
            <w:vAlign w:val="center"/>
          </w:tcPr>
          <w:p w:rsidR="0024143F" w:rsidRDefault="0024143F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0B5259">
        <w:trPr>
          <w:trHeight w:val="402"/>
        </w:trPr>
        <w:tc>
          <w:tcPr>
            <w:tcW w:w="8673" w:type="dxa"/>
            <w:vAlign w:val="center"/>
          </w:tcPr>
          <w:p w:rsidR="002A3873" w:rsidRPr="007F726A" w:rsidRDefault="002A3873" w:rsidP="00E4277C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Renovação da Licença Sanitária</w:t>
            </w:r>
          </w:p>
        </w:tc>
        <w:tc>
          <w:tcPr>
            <w:tcW w:w="1238" w:type="dxa"/>
            <w:vAlign w:val="center"/>
          </w:tcPr>
          <w:p w:rsidR="002A3873" w:rsidRPr="007F726A" w:rsidRDefault="0024143F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  <w:bookmarkStart w:id="0" w:name="_GoBack"/>
            <w:bookmarkEnd w:id="0"/>
            <w:r w:rsidR="009D2275" w:rsidRPr="007F726A">
              <w:rPr>
                <w:rFonts w:cstheme="minorHAnsi"/>
              </w:rPr>
              <w:t>,00</w:t>
            </w:r>
          </w:p>
        </w:tc>
      </w:tr>
      <w:tr w:rsidR="002A3873" w:rsidRPr="00870B04" w:rsidTr="000B5259">
        <w:tc>
          <w:tcPr>
            <w:tcW w:w="8673" w:type="dxa"/>
            <w:vAlign w:val="center"/>
          </w:tcPr>
          <w:p w:rsidR="002A3873" w:rsidRPr="007F726A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Alteração de endereço</w:t>
            </w:r>
            <w:r w:rsidR="00BD51F9" w:rsidRPr="007F726A">
              <w:rPr>
                <w:rFonts w:cstheme="minorHAnsi"/>
              </w:rPr>
              <w:t>/razão social</w:t>
            </w:r>
            <w:r w:rsidRPr="007F726A">
              <w:rPr>
                <w:rFonts w:cstheme="minorHAnsi"/>
              </w:rPr>
              <w:t xml:space="preserve"> do estabelecimento</w:t>
            </w:r>
          </w:p>
        </w:tc>
        <w:tc>
          <w:tcPr>
            <w:tcW w:w="1238" w:type="dxa"/>
            <w:vAlign w:val="center"/>
          </w:tcPr>
          <w:p w:rsidR="002A3873" w:rsidRPr="007F726A" w:rsidRDefault="0024143F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645DE" w:rsidRPr="007F726A">
              <w:rPr>
                <w:rFonts w:cstheme="minorHAnsi"/>
              </w:rPr>
              <w:t>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59" w:tblpY="13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9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FC5EC5" w:rsidRPr="00870B04" w:rsidTr="000B5259">
        <w:trPr>
          <w:trHeight w:val="391"/>
        </w:trPr>
        <w:tc>
          <w:tcPr>
            <w:tcW w:w="9843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0B5259">
        <w:trPr>
          <w:trHeight w:val="82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0B5259">
        <w:trPr>
          <w:trHeight w:val="1227"/>
        </w:trPr>
        <w:tc>
          <w:tcPr>
            <w:tcW w:w="9843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0B5259">
        <w:trPr>
          <w:trHeight w:val="106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0B5259">
        <w:trPr>
          <w:trHeight w:val="1045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0B5259">
        <w:trPr>
          <w:trHeight w:val="834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0B5259">
        <w:trPr>
          <w:trHeight w:val="849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0B5259">
        <w:trPr>
          <w:trHeight w:val="1313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7C7A89">
        <w:trPr>
          <w:trHeight w:val="1078"/>
        </w:trPr>
        <w:tc>
          <w:tcPr>
            <w:tcW w:w="9843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9883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251E2E" w:rsidRPr="00870B04" w:rsidTr="00B638CA">
        <w:tc>
          <w:tcPr>
            <w:tcW w:w="9883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B638CA">
        <w:trPr>
          <w:trHeight w:val="1263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tbl>
      <w:tblPr>
        <w:tblStyle w:val="TabeladeGradeClara"/>
        <w:tblW w:w="9855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51E2E" w:rsidRPr="00870B04" w:rsidTr="00B638CA">
        <w:trPr>
          <w:trHeight w:val="217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7F726A">
              <w:rPr>
                <w:b/>
                <w:color w:val="2E74B5" w:themeColor="accent1" w:themeShade="BF"/>
                <w:sz w:val="28"/>
              </w:rPr>
              <w:t>Endereços onde Protocolar</w:t>
            </w:r>
            <w:r w:rsidR="007F726A">
              <w:rPr>
                <w:b/>
                <w:color w:val="2E74B5" w:themeColor="accent1" w:themeShade="BF"/>
                <w:sz w:val="28"/>
              </w:rPr>
              <w:t xml:space="preserve"> abertura de processo</w:t>
            </w:r>
            <w:r w:rsidRPr="007F726A">
              <w:rPr>
                <w:b/>
                <w:color w:val="2E74B5" w:themeColor="accent1" w:themeShade="BF"/>
                <w:sz w:val="28"/>
              </w:rPr>
              <w:t>:</w:t>
            </w:r>
          </w:p>
        </w:tc>
      </w:tr>
      <w:tr w:rsidR="00251E2E" w:rsidRPr="00870B04" w:rsidTr="00B638CA">
        <w:trPr>
          <w:trHeight w:val="930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B638CA">
        <w:trPr>
          <w:trHeight w:val="1037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B638CA">
        <w:trPr>
          <w:trHeight w:val="1094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B638CA">
        <w:trPr>
          <w:trHeight w:val="1163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B638CA">
        <w:trPr>
          <w:trHeight w:val="1121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B638CA">
        <w:trPr>
          <w:trHeight w:val="1135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43" w:rsidRDefault="00090543" w:rsidP="00EF0A9D">
      <w:pPr>
        <w:spacing w:after="0" w:line="240" w:lineRule="auto"/>
      </w:pPr>
      <w:r>
        <w:separator/>
      </w:r>
    </w:p>
  </w:endnote>
  <w:endnote w:type="continuationSeparator" w:id="0">
    <w:p w:rsidR="00090543" w:rsidRDefault="00090543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43" w:rsidRDefault="00090543" w:rsidP="00EF0A9D">
      <w:pPr>
        <w:spacing w:after="0" w:line="240" w:lineRule="auto"/>
      </w:pPr>
      <w:r>
        <w:separator/>
      </w:r>
    </w:p>
  </w:footnote>
  <w:footnote w:type="continuationSeparator" w:id="0">
    <w:p w:rsidR="00090543" w:rsidRDefault="00090543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166F8"/>
    <w:multiLevelType w:val="hybridMultilevel"/>
    <w:tmpl w:val="27CAE3D8"/>
    <w:lvl w:ilvl="0" w:tplc="6EA4EA40">
      <w:start w:val="8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8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0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19"/>
  </w:num>
  <w:num w:numId="14">
    <w:abstractNumId w:val="11"/>
  </w:num>
  <w:num w:numId="15">
    <w:abstractNumId w:val="8"/>
  </w:num>
  <w:num w:numId="16">
    <w:abstractNumId w:val="4"/>
  </w:num>
  <w:num w:numId="17">
    <w:abstractNumId w:val="13"/>
  </w:num>
  <w:num w:numId="18">
    <w:abstractNumId w:val="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419F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90543"/>
    <w:rsid w:val="000B5259"/>
    <w:rsid w:val="000C4EAA"/>
    <w:rsid w:val="000D5E79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270D"/>
    <w:rsid w:val="001B5CF9"/>
    <w:rsid w:val="001D4957"/>
    <w:rsid w:val="001D739D"/>
    <w:rsid w:val="001E7B0D"/>
    <w:rsid w:val="00220AB6"/>
    <w:rsid w:val="00222B7D"/>
    <w:rsid w:val="0024143F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1723B"/>
    <w:rsid w:val="00422112"/>
    <w:rsid w:val="00431B65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7F43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8226F"/>
    <w:rsid w:val="007A7A02"/>
    <w:rsid w:val="007C7A89"/>
    <w:rsid w:val="007E2005"/>
    <w:rsid w:val="007E2DB3"/>
    <w:rsid w:val="007F726A"/>
    <w:rsid w:val="00820CA1"/>
    <w:rsid w:val="008352E5"/>
    <w:rsid w:val="00855BD9"/>
    <w:rsid w:val="00870B04"/>
    <w:rsid w:val="00881F5C"/>
    <w:rsid w:val="008A3229"/>
    <w:rsid w:val="008A6E36"/>
    <w:rsid w:val="008B334E"/>
    <w:rsid w:val="008B6057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169FD"/>
    <w:rsid w:val="00A25555"/>
    <w:rsid w:val="00A44CCB"/>
    <w:rsid w:val="00A51189"/>
    <w:rsid w:val="00A53D0B"/>
    <w:rsid w:val="00A85D37"/>
    <w:rsid w:val="00AB011F"/>
    <w:rsid w:val="00AD59BA"/>
    <w:rsid w:val="00B02B78"/>
    <w:rsid w:val="00B531BA"/>
    <w:rsid w:val="00B638C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46AAD"/>
    <w:rsid w:val="00C53F3B"/>
    <w:rsid w:val="00C71130"/>
    <w:rsid w:val="00C75223"/>
    <w:rsid w:val="00C75D84"/>
    <w:rsid w:val="00C776A6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277C"/>
    <w:rsid w:val="00E64959"/>
    <w:rsid w:val="00E67B8A"/>
    <w:rsid w:val="00E76BE7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3</cp:revision>
  <cp:lastPrinted>2022-07-15T17:12:00Z</cp:lastPrinted>
  <dcterms:created xsi:type="dcterms:W3CDTF">2022-07-15T17:12:00Z</dcterms:created>
  <dcterms:modified xsi:type="dcterms:W3CDTF">2022-07-15T17:26:00Z</dcterms:modified>
</cp:coreProperties>
</file>