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E577E7" w:rsidRPr="00E577E7">
        <w:t>Serviços de Tatuagem e Colocação de Piercing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E577E7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E577E7" w:rsidRPr="00E577E7">
              <w:rPr>
                <w:b/>
              </w:rPr>
              <w:t xml:space="preserve">9609-2/06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E577E7">
        <w:trPr>
          <w:trHeight w:val="2162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5A4CA8" w:rsidRPr="00E577E7" w:rsidRDefault="00E577E7" w:rsidP="00E577E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E577E7">
              <w:rPr>
                <w:rFonts w:asciiTheme="minorHAnsi" w:hAnsiTheme="minorHAnsi" w:cstheme="minorHAnsi"/>
                <w:sz w:val="22"/>
                <w:szCs w:val="22"/>
              </w:rPr>
              <w:t>Estabelecimento no qual se exerce atividade de colocação de piercing</w:t>
            </w:r>
            <w:bookmarkStart w:id="0" w:name="_GoBack"/>
            <w:bookmarkEnd w:id="0"/>
            <w:r w:rsidRPr="00E577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77E7" w:rsidRDefault="00E577E7" w:rsidP="00E577E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E577E7">
              <w:rPr>
                <w:rFonts w:cstheme="minorHAnsi"/>
                <w:szCs w:val="16"/>
              </w:rPr>
              <w:t xml:space="preserve">Estabelecimento no qual se exerce atividade de tatuagem, </w:t>
            </w:r>
            <w:r w:rsidR="00F5466C" w:rsidRPr="00E577E7">
              <w:rPr>
                <w:rFonts w:cstheme="minorHAnsi"/>
                <w:szCs w:val="16"/>
              </w:rPr>
              <w:t>micro pigmentação</w:t>
            </w:r>
            <w:r w:rsidRPr="00E577E7">
              <w:rPr>
                <w:rFonts w:cstheme="minorHAnsi"/>
                <w:szCs w:val="16"/>
              </w:rPr>
              <w:t>, com uso de agulhas ou dispositivos para pigmentar a pele.</w:t>
            </w:r>
          </w:p>
          <w:p w:rsidR="00E577E7" w:rsidRPr="00870B04" w:rsidRDefault="00E577E7" w:rsidP="00E577E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E577E7">
              <w:rPr>
                <w:rFonts w:cstheme="minorHAnsi"/>
                <w:szCs w:val="16"/>
              </w:rPr>
              <w:t>Estabelecimento no qual se exerce atividade de maquiagem definitiva.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214DB9" w:rsidRPr="00214DB9" w:rsidRDefault="00214DB9" w:rsidP="00214DB9">
            <w:pPr>
              <w:jc w:val="both"/>
              <w:rPr>
                <w:b/>
              </w:rPr>
            </w:pPr>
            <w:r w:rsidRPr="00214DB9">
              <w:rPr>
                <w:b/>
              </w:rPr>
              <w:t>Pessoa Jurídica:</w:t>
            </w:r>
          </w:p>
          <w:p w:rsidR="00214DB9" w:rsidRPr="00214DB9" w:rsidRDefault="00214DB9" w:rsidP="00214DB9">
            <w:pPr>
              <w:jc w:val="both"/>
            </w:pPr>
            <w:r w:rsidRPr="00214DB9">
              <w:t xml:space="preserve">Apresentar documentos citados abaixo e o Protocolo </w:t>
            </w:r>
            <w:proofErr w:type="spellStart"/>
            <w:r w:rsidRPr="00214DB9">
              <w:t>SIL</w:t>
            </w:r>
            <w:proofErr w:type="spellEnd"/>
            <w:r w:rsidRPr="00214DB9">
              <w:t xml:space="preserve"> (Sistema Integrado de Licenciamento), conforme Portaria Estadual </w:t>
            </w:r>
            <w:r w:rsidR="00D368CF">
              <w:t>CVS 01/2020</w:t>
            </w:r>
            <w:r w:rsidRPr="00214DB9">
              <w:t xml:space="preserve"> e Decreto Estadual 55660/2010.</w:t>
            </w:r>
          </w:p>
          <w:p w:rsidR="00214DB9" w:rsidRDefault="00214DB9" w:rsidP="00214DB9">
            <w:pPr>
              <w:jc w:val="both"/>
              <w:rPr>
                <w:b/>
              </w:rPr>
            </w:pPr>
          </w:p>
          <w:p w:rsidR="00214DB9" w:rsidRPr="00214DB9" w:rsidRDefault="00214DB9" w:rsidP="00214DB9">
            <w:pPr>
              <w:jc w:val="both"/>
              <w:rPr>
                <w:b/>
              </w:rPr>
            </w:pPr>
            <w:r w:rsidRPr="00214DB9">
              <w:rPr>
                <w:b/>
              </w:rPr>
              <w:t>Pessoa Física:</w:t>
            </w:r>
          </w:p>
          <w:p w:rsidR="00214DB9" w:rsidRPr="00214DB9" w:rsidRDefault="00214DB9" w:rsidP="00214DB9">
            <w:pPr>
              <w:jc w:val="both"/>
            </w:pPr>
            <w:r w:rsidRPr="00214DB9">
              <w:t>Apresentar documentos citados abaixo</w:t>
            </w:r>
          </w:p>
          <w:p w:rsidR="00214DB9" w:rsidRDefault="00214DB9" w:rsidP="00214DB9">
            <w:pPr>
              <w:jc w:val="both"/>
              <w:rPr>
                <w:b/>
              </w:rPr>
            </w:pPr>
          </w:p>
          <w:p w:rsidR="00C2444B" w:rsidRPr="00870B04" w:rsidRDefault="00214DB9" w:rsidP="00214DB9">
            <w:pPr>
              <w:jc w:val="both"/>
              <w:rPr>
                <w:i/>
              </w:rPr>
            </w:pPr>
            <w:proofErr w:type="spellStart"/>
            <w:r w:rsidRPr="00214DB9">
              <w:rPr>
                <w:b/>
              </w:rPr>
              <w:t>OBS</w:t>
            </w:r>
            <w:proofErr w:type="spellEnd"/>
            <w:r w:rsidRPr="00214DB9">
              <w:rPr>
                <w:b/>
              </w:rPr>
              <w:t xml:space="preserve">: </w:t>
            </w:r>
            <w:r w:rsidRPr="00214DB9">
              <w:t>As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1512C0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EE265A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EE265A" w:rsidRDefault="001A1DA5" w:rsidP="001512C0">
            <w:pPr>
              <w:jc w:val="center"/>
              <w:rPr>
                <w:rFonts w:cstheme="minorHAnsi"/>
                <w:sz w:val="20"/>
              </w:rPr>
            </w:pPr>
            <w:r w:rsidRPr="00EE265A">
              <w:rPr>
                <w:rFonts w:cstheme="minorHAnsi"/>
                <w:sz w:val="20"/>
              </w:rPr>
              <w:t>ORIGINAL</w:t>
            </w:r>
          </w:p>
        </w:tc>
      </w:tr>
      <w:tr w:rsidR="001512C0" w:rsidRPr="00870B04" w:rsidTr="001512C0">
        <w:trPr>
          <w:trHeight w:val="700"/>
          <w:jc w:val="center"/>
        </w:trPr>
        <w:tc>
          <w:tcPr>
            <w:tcW w:w="562" w:type="dxa"/>
            <w:vAlign w:val="center"/>
          </w:tcPr>
          <w:p w:rsidR="001512C0" w:rsidRPr="002754F4" w:rsidRDefault="001512C0" w:rsidP="001512C0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512C0" w:rsidRDefault="001512C0" w:rsidP="00EE26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ANEXO V DA PORTARIA </w:t>
            </w:r>
            <w:r w:rsidR="00C40B6B">
              <w:rPr>
                <w:rFonts w:ascii="Calibri" w:hAnsi="Calibri" w:cs="Calibri"/>
                <w:color w:val="333333"/>
              </w:rPr>
              <w:t>CVS 1/2020</w:t>
            </w:r>
            <w:r>
              <w:rPr>
                <w:rFonts w:ascii="Calibri" w:hAnsi="Calibri" w:cs="Calibri"/>
                <w:color w:val="333333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512C0" w:rsidRPr="00EE265A" w:rsidRDefault="001512C0" w:rsidP="001512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</w:rPr>
            </w:pPr>
            <w:r w:rsidRPr="00EE265A">
              <w:rPr>
                <w:rFonts w:cstheme="minorHAnsi"/>
                <w:color w:val="000000"/>
                <w:sz w:val="20"/>
              </w:rPr>
              <w:t>ORIGINAL</w:t>
            </w:r>
          </w:p>
        </w:tc>
      </w:tr>
      <w:tr w:rsidR="001512C0" w:rsidRPr="00870B04" w:rsidTr="001512C0">
        <w:trPr>
          <w:trHeight w:val="700"/>
          <w:jc w:val="center"/>
        </w:trPr>
        <w:tc>
          <w:tcPr>
            <w:tcW w:w="562" w:type="dxa"/>
            <w:vAlign w:val="center"/>
          </w:tcPr>
          <w:p w:rsidR="001512C0" w:rsidRPr="002754F4" w:rsidRDefault="001512C0" w:rsidP="001512C0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512C0" w:rsidRDefault="001512C0" w:rsidP="00EE26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CADASTRO DE PESSOA FÍSICA (CPF)</w:t>
            </w:r>
          </w:p>
          <w:p w:rsidR="001512C0" w:rsidRDefault="001512C0" w:rsidP="00EE265A">
            <w:pPr>
              <w:autoSpaceDE w:val="0"/>
              <w:autoSpaceDN w:val="0"/>
              <w:adjustRightInd w:val="0"/>
              <w:ind w:left="291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Estabelecimento Pessoa Física</w:t>
            </w:r>
          </w:p>
        </w:tc>
        <w:tc>
          <w:tcPr>
            <w:tcW w:w="1701" w:type="dxa"/>
            <w:vAlign w:val="center"/>
          </w:tcPr>
          <w:p w:rsidR="001512C0" w:rsidRPr="00EE265A" w:rsidRDefault="001512C0" w:rsidP="001512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</w:rPr>
            </w:pPr>
            <w:r w:rsidRPr="00EE265A">
              <w:rPr>
                <w:rFonts w:cstheme="minorHAnsi"/>
                <w:color w:val="000000"/>
                <w:sz w:val="20"/>
              </w:rPr>
              <w:t>CÓPIA, COM APRESENTAÇÃO DO ORIGINAL</w:t>
            </w:r>
          </w:p>
        </w:tc>
      </w:tr>
      <w:tr w:rsidR="001512C0" w:rsidRPr="00870B04" w:rsidTr="001512C0">
        <w:trPr>
          <w:trHeight w:val="700"/>
          <w:jc w:val="center"/>
        </w:trPr>
        <w:tc>
          <w:tcPr>
            <w:tcW w:w="562" w:type="dxa"/>
            <w:vAlign w:val="center"/>
          </w:tcPr>
          <w:p w:rsidR="001512C0" w:rsidRPr="002754F4" w:rsidRDefault="001512C0" w:rsidP="001512C0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512C0" w:rsidRDefault="001512C0" w:rsidP="00EE26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CADASTRO NACIONAL DE PESSOA JURÍDICA (CNPJ)</w:t>
            </w:r>
          </w:p>
          <w:p w:rsidR="001512C0" w:rsidRDefault="001512C0" w:rsidP="00EE265A">
            <w:pPr>
              <w:autoSpaceDE w:val="0"/>
              <w:autoSpaceDN w:val="0"/>
              <w:adjustRightInd w:val="0"/>
              <w:ind w:left="291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Estabelecimento Pessoa Jurídica</w:t>
            </w:r>
          </w:p>
        </w:tc>
        <w:tc>
          <w:tcPr>
            <w:tcW w:w="1701" w:type="dxa"/>
            <w:vAlign w:val="center"/>
          </w:tcPr>
          <w:p w:rsidR="001512C0" w:rsidRPr="00EE265A" w:rsidRDefault="001512C0" w:rsidP="001512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</w:rPr>
            </w:pPr>
            <w:r w:rsidRPr="00EE265A">
              <w:rPr>
                <w:rFonts w:cstheme="minorHAnsi"/>
                <w:color w:val="000000"/>
                <w:sz w:val="20"/>
              </w:rPr>
              <w:t>CÓPIA, COM APRESENTAÇÃO DO ORIGINAL</w:t>
            </w:r>
          </w:p>
        </w:tc>
      </w:tr>
      <w:tr w:rsidR="001512C0" w:rsidRPr="00870B04" w:rsidTr="001512C0">
        <w:trPr>
          <w:trHeight w:val="866"/>
          <w:jc w:val="center"/>
        </w:trPr>
        <w:tc>
          <w:tcPr>
            <w:tcW w:w="562" w:type="dxa"/>
            <w:vAlign w:val="center"/>
          </w:tcPr>
          <w:p w:rsidR="001512C0" w:rsidRPr="002754F4" w:rsidRDefault="001512C0" w:rsidP="001512C0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512C0" w:rsidRDefault="001512C0" w:rsidP="00EE26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1512C0" w:rsidRPr="00EE265A" w:rsidRDefault="001512C0" w:rsidP="001512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</w:rPr>
            </w:pPr>
            <w:r w:rsidRPr="00EE265A">
              <w:rPr>
                <w:rFonts w:cstheme="minorHAnsi"/>
                <w:color w:val="000000"/>
                <w:sz w:val="20"/>
              </w:rPr>
              <w:t>CÓPIA</w:t>
            </w:r>
          </w:p>
        </w:tc>
      </w:tr>
      <w:tr w:rsidR="001512C0" w:rsidRPr="00870B04" w:rsidTr="001512C0">
        <w:trPr>
          <w:trHeight w:val="866"/>
          <w:jc w:val="center"/>
        </w:trPr>
        <w:tc>
          <w:tcPr>
            <w:tcW w:w="562" w:type="dxa"/>
            <w:vAlign w:val="center"/>
          </w:tcPr>
          <w:p w:rsidR="001512C0" w:rsidRPr="002754F4" w:rsidRDefault="001512C0" w:rsidP="001512C0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1512C0" w:rsidRDefault="001512C0" w:rsidP="00EE26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1512C0" w:rsidRPr="00EE265A" w:rsidRDefault="001512C0" w:rsidP="001512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</w:rPr>
            </w:pPr>
            <w:r w:rsidRPr="00EE265A">
              <w:rPr>
                <w:rFonts w:cstheme="minorHAnsi"/>
                <w:color w:val="000000"/>
                <w:sz w:val="20"/>
              </w:rPr>
              <w:t>CÓPIA COM APRESENTAÇÃO DO ORIGINAL</w:t>
            </w:r>
          </w:p>
        </w:tc>
      </w:tr>
      <w:tr w:rsidR="001512C0" w:rsidRPr="00870B04" w:rsidTr="001512C0">
        <w:trPr>
          <w:trHeight w:val="866"/>
          <w:jc w:val="center"/>
        </w:trPr>
        <w:tc>
          <w:tcPr>
            <w:tcW w:w="562" w:type="dxa"/>
            <w:vAlign w:val="center"/>
          </w:tcPr>
          <w:p w:rsidR="001512C0" w:rsidRPr="002754F4" w:rsidRDefault="001512C0" w:rsidP="001512C0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1512C0" w:rsidRDefault="001512C0" w:rsidP="00EE26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1512C0" w:rsidRPr="00EE265A" w:rsidRDefault="001512C0" w:rsidP="001512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</w:rPr>
            </w:pPr>
            <w:r w:rsidRPr="00EE265A">
              <w:rPr>
                <w:rFonts w:cstheme="minorHAnsi"/>
                <w:color w:val="000000"/>
                <w:sz w:val="20"/>
              </w:rPr>
              <w:t>CÓPIA, COM APRESENTAÇÃO DO ORIGINAL</w:t>
            </w:r>
          </w:p>
        </w:tc>
      </w:tr>
      <w:tr w:rsidR="001512C0" w:rsidRPr="00870B04" w:rsidTr="001512C0">
        <w:trPr>
          <w:trHeight w:val="642"/>
          <w:jc w:val="center"/>
        </w:trPr>
        <w:tc>
          <w:tcPr>
            <w:tcW w:w="562" w:type="dxa"/>
            <w:vAlign w:val="center"/>
          </w:tcPr>
          <w:p w:rsidR="001512C0" w:rsidRPr="002754F4" w:rsidRDefault="001512C0" w:rsidP="001512C0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1512C0" w:rsidRDefault="001512C0" w:rsidP="00EE26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333333"/>
              </w:rPr>
              <w:t>JUCESP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333333"/>
              </w:rPr>
              <w:t>EIRELI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333333"/>
              </w:rPr>
              <w:t>EPP</w:t>
            </w:r>
            <w:proofErr w:type="spellEnd"/>
            <w:r>
              <w:rPr>
                <w:rFonts w:ascii="Calibri" w:hAnsi="Calibri" w:cs="Calibri"/>
                <w:color w:val="333333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1512C0" w:rsidRPr="00EE265A" w:rsidRDefault="001512C0" w:rsidP="001512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</w:rPr>
            </w:pPr>
            <w:r w:rsidRPr="00EE265A">
              <w:rPr>
                <w:rFonts w:cstheme="minorHAnsi"/>
                <w:color w:val="000000"/>
                <w:sz w:val="20"/>
              </w:rPr>
              <w:t>CÓPIA, COM APRESENTAÇÃO DO ORIGINAL</w:t>
            </w:r>
          </w:p>
        </w:tc>
      </w:tr>
      <w:tr w:rsidR="00EE265A" w:rsidRPr="00870B04" w:rsidTr="001512C0">
        <w:trPr>
          <w:trHeight w:val="642"/>
          <w:jc w:val="center"/>
        </w:trPr>
        <w:tc>
          <w:tcPr>
            <w:tcW w:w="562" w:type="dxa"/>
            <w:vAlign w:val="center"/>
          </w:tcPr>
          <w:p w:rsidR="00EE265A" w:rsidRDefault="00EE265A" w:rsidP="001512C0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EE265A" w:rsidRDefault="00EE265A" w:rsidP="00EE26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proofErr w:type="spellStart"/>
            <w:r w:rsidRPr="00EE265A">
              <w:rPr>
                <w:rFonts w:ascii="Calibri" w:hAnsi="Calibri" w:cs="Calibri"/>
                <w:color w:val="333333"/>
              </w:rPr>
              <w:t>PGRSS</w:t>
            </w:r>
            <w:proofErr w:type="spellEnd"/>
            <w:r w:rsidRPr="00EE265A">
              <w:rPr>
                <w:rFonts w:ascii="Calibri" w:hAnsi="Calibri" w:cs="Calibri"/>
                <w:color w:val="333333"/>
              </w:rPr>
              <w:t xml:space="preserve"> – PLANO DE GERENCIAMENTO DE RESÍDUO DE SERVIÇO DE SAÚDE</w:t>
            </w:r>
          </w:p>
        </w:tc>
        <w:tc>
          <w:tcPr>
            <w:tcW w:w="1701" w:type="dxa"/>
            <w:vAlign w:val="center"/>
          </w:tcPr>
          <w:p w:rsidR="00EE265A" w:rsidRPr="00EE265A" w:rsidRDefault="00EE265A" w:rsidP="001512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</w:rPr>
            </w:pPr>
            <w:r w:rsidRPr="00EE265A">
              <w:rPr>
                <w:rFonts w:cstheme="minorHAnsi"/>
                <w:color w:val="000000"/>
                <w:sz w:val="20"/>
              </w:rPr>
              <w:t>ORIGINAL</w:t>
            </w:r>
          </w:p>
        </w:tc>
      </w:tr>
      <w:tr w:rsidR="001512C0" w:rsidRPr="00870B04" w:rsidTr="001512C0">
        <w:trPr>
          <w:trHeight w:val="850"/>
          <w:jc w:val="center"/>
        </w:trPr>
        <w:tc>
          <w:tcPr>
            <w:tcW w:w="562" w:type="dxa"/>
            <w:vAlign w:val="center"/>
          </w:tcPr>
          <w:p w:rsidR="001512C0" w:rsidRDefault="00EE265A" w:rsidP="001512C0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1512C0" w:rsidRDefault="001512C0" w:rsidP="00EE26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MANUAL DE ROTINAS E PROCEDIMENTOS</w:t>
            </w:r>
          </w:p>
        </w:tc>
        <w:tc>
          <w:tcPr>
            <w:tcW w:w="1701" w:type="dxa"/>
            <w:vAlign w:val="center"/>
          </w:tcPr>
          <w:p w:rsidR="001512C0" w:rsidRPr="001512C0" w:rsidRDefault="001512C0" w:rsidP="001512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E265A">
              <w:rPr>
                <w:rFonts w:cstheme="minorHAnsi"/>
                <w:color w:val="000000"/>
                <w:sz w:val="20"/>
              </w:rPr>
              <w:t>ORIGINAL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6198" w:rsidRPr="00870B04" w:rsidTr="00C75223">
        <w:tc>
          <w:tcPr>
            <w:tcW w:w="9628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E265A">
        <w:tc>
          <w:tcPr>
            <w:tcW w:w="4814" w:type="dxa"/>
            <w:vAlign w:val="center"/>
          </w:tcPr>
          <w:p w:rsidR="004037E9" w:rsidRPr="00870B04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14" w:type="dxa"/>
            <w:vAlign w:val="center"/>
          </w:tcPr>
          <w:p w:rsidR="004037E9" w:rsidRPr="00870B04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C40B6B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7E2DB3" w:rsidRPr="00870B04" w:rsidTr="00EE265A">
        <w:tc>
          <w:tcPr>
            <w:tcW w:w="4814" w:type="dxa"/>
            <w:vAlign w:val="center"/>
          </w:tcPr>
          <w:p w:rsidR="007E2DB3" w:rsidRPr="00870B04" w:rsidRDefault="00E577E7" w:rsidP="00E577E7">
            <w:pPr>
              <w:pStyle w:val="PargrafodaLista"/>
              <w:numPr>
                <w:ilvl w:val="0"/>
                <w:numId w:val="10"/>
              </w:numPr>
              <w:ind w:left="349"/>
              <w:jc w:val="both"/>
              <w:rPr>
                <w:sz w:val="20"/>
                <w:szCs w:val="20"/>
              </w:rPr>
            </w:pPr>
            <w:r w:rsidRPr="00E577E7">
              <w:rPr>
                <w:sz w:val="20"/>
                <w:szCs w:val="20"/>
              </w:rPr>
              <w:t>MANUAL DE ROTINAS E PROCEDIMENTOS</w:t>
            </w:r>
          </w:p>
        </w:tc>
        <w:tc>
          <w:tcPr>
            <w:tcW w:w="4814" w:type="dxa"/>
            <w:vAlign w:val="center"/>
          </w:tcPr>
          <w:p w:rsidR="007E2DB3" w:rsidRPr="00870B04" w:rsidRDefault="00EE265A" w:rsidP="00EE265A">
            <w:pPr>
              <w:pStyle w:val="PargrafodaLista"/>
              <w:numPr>
                <w:ilvl w:val="0"/>
                <w:numId w:val="10"/>
              </w:numPr>
              <w:ind w:left="29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PGRSS</w:t>
            </w:r>
            <w:proofErr w:type="spellEnd"/>
            <w:r>
              <w:rPr>
                <w:sz w:val="20"/>
                <w:szCs w:val="20"/>
              </w:rPr>
              <w:t xml:space="preserve"> – PLANO DE GERENCIAMENTO DE RESÍDUO DE SERVIÇO DE SAÚDE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220AB6" w:rsidRPr="00870B04" w:rsidTr="00C75223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vAlign w:val="center"/>
          </w:tcPr>
          <w:p w:rsidR="00C2314B" w:rsidRPr="00870B04" w:rsidRDefault="002166E4" w:rsidP="002166E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2166E4">
              <w:t>Outras atividades de se</w:t>
            </w:r>
            <w:r>
              <w:t>rvi</w:t>
            </w:r>
            <w:r w:rsidRPr="002166E4">
              <w:t>ços pessoais, não especificadas anteriormente.</w:t>
            </w:r>
          </w:p>
        </w:tc>
        <w:tc>
          <w:tcPr>
            <w:tcW w:w="1128" w:type="dxa"/>
            <w:vAlign w:val="center"/>
          </w:tcPr>
          <w:p w:rsidR="00C2314B" w:rsidRPr="00870B04" w:rsidRDefault="002166E4" w:rsidP="00E577E7">
            <w:pPr>
              <w:jc w:val="center"/>
            </w:pPr>
            <w:r>
              <w:t>3</w:t>
            </w:r>
            <w:r w:rsidR="00E577E7">
              <w:t>0</w:t>
            </w:r>
            <w:r w:rsidR="004E1D1A">
              <w:t>0</w:t>
            </w:r>
            <w:r w:rsidR="006C3F6E">
              <w:t>,00</w:t>
            </w:r>
          </w:p>
        </w:tc>
      </w:tr>
      <w:tr w:rsidR="004E1D1A" w:rsidRPr="00870B04" w:rsidTr="00C75223">
        <w:tc>
          <w:tcPr>
            <w:tcW w:w="8500" w:type="dxa"/>
            <w:vAlign w:val="center"/>
          </w:tcPr>
          <w:p w:rsidR="004E1D1A" w:rsidRPr="004E1D1A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4E1D1A" w:rsidRDefault="002166E4" w:rsidP="00E577E7">
            <w:pPr>
              <w:jc w:val="center"/>
            </w:pPr>
            <w:r>
              <w:t>15</w:t>
            </w:r>
            <w:r w:rsidR="00E577E7">
              <w:t>0</w:t>
            </w:r>
            <w:r w:rsidR="004E1D1A">
              <w:t>,00</w:t>
            </w:r>
          </w:p>
        </w:tc>
      </w:tr>
      <w:tr w:rsidR="002754F4" w:rsidRPr="00870B04" w:rsidTr="00C75223">
        <w:tc>
          <w:tcPr>
            <w:tcW w:w="8500" w:type="dxa"/>
            <w:vAlign w:val="center"/>
          </w:tcPr>
          <w:p w:rsidR="002754F4" w:rsidRPr="002754F4" w:rsidRDefault="004E1D1A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Alteração de endereço</w:t>
            </w:r>
            <w:r w:rsidR="002166E4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754F4" w:rsidRDefault="002166E4" w:rsidP="00B02B78">
            <w:pPr>
              <w:jc w:val="center"/>
            </w:pPr>
            <w:r>
              <w:t>3</w:t>
            </w:r>
            <w:r w:rsidR="00E577E7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2C18D5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73" w:rsidRDefault="00142173" w:rsidP="00D368CF">
      <w:pPr>
        <w:spacing w:after="0" w:line="240" w:lineRule="auto"/>
      </w:pPr>
      <w:r>
        <w:separator/>
      </w:r>
    </w:p>
  </w:endnote>
  <w:endnote w:type="continuationSeparator" w:id="0">
    <w:p w:rsidR="00142173" w:rsidRDefault="00142173" w:rsidP="00D3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D5" w:rsidRDefault="002C18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D5" w:rsidRDefault="002C18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D5" w:rsidRDefault="002C18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73" w:rsidRDefault="00142173" w:rsidP="00D368CF">
      <w:pPr>
        <w:spacing w:after="0" w:line="240" w:lineRule="auto"/>
      </w:pPr>
      <w:r>
        <w:separator/>
      </w:r>
    </w:p>
  </w:footnote>
  <w:footnote w:type="continuationSeparator" w:id="0">
    <w:p w:rsidR="00142173" w:rsidRDefault="00142173" w:rsidP="00D3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D5" w:rsidRDefault="002C18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D5" w:rsidRDefault="002C18D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D5" w:rsidRDefault="002C18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052A"/>
    <w:multiLevelType w:val="hybridMultilevel"/>
    <w:tmpl w:val="2AA44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C4EAA"/>
    <w:rsid w:val="000D6E7C"/>
    <w:rsid w:val="000E4666"/>
    <w:rsid w:val="00114CC7"/>
    <w:rsid w:val="00116DE8"/>
    <w:rsid w:val="00121D53"/>
    <w:rsid w:val="00132256"/>
    <w:rsid w:val="00134DC7"/>
    <w:rsid w:val="00142173"/>
    <w:rsid w:val="001512C0"/>
    <w:rsid w:val="00171A2B"/>
    <w:rsid w:val="00175633"/>
    <w:rsid w:val="001A1DA5"/>
    <w:rsid w:val="001B5CF9"/>
    <w:rsid w:val="001D4957"/>
    <w:rsid w:val="001D739D"/>
    <w:rsid w:val="00214DB9"/>
    <w:rsid w:val="002166E4"/>
    <w:rsid w:val="00220AB6"/>
    <w:rsid w:val="00222B7D"/>
    <w:rsid w:val="00251E2E"/>
    <w:rsid w:val="00253576"/>
    <w:rsid w:val="00271416"/>
    <w:rsid w:val="002754F4"/>
    <w:rsid w:val="00292EC2"/>
    <w:rsid w:val="00297B45"/>
    <w:rsid w:val="002B211B"/>
    <w:rsid w:val="002C18D5"/>
    <w:rsid w:val="00307DDC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C5158"/>
    <w:rsid w:val="009D1C1D"/>
    <w:rsid w:val="009E5103"/>
    <w:rsid w:val="00A44CCB"/>
    <w:rsid w:val="00A53D0B"/>
    <w:rsid w:val="00A85D37"/>
    <w:rsid w:val="00B02B78"/>
    <w:rsid w:val="00B531BA"/>
    <w:rsid w:val="00B71769"/>
    <w:rsid w:val="00BC49A9"/>
    <w:rsid w:val="00C2314B"/>
    <w:rsid w:val="00C2444B"/>
    <w:rsid w:val="00C24622"/>
    <w:rsid w:val="00C404E2"/>
    <w:rsid w:val="00C40B6B"/>
    <w:rsid w:val="00C53F3B"/>
    <w:rsid w:val="00C71130"/>
    <w:rsid w:val="00C75223"/>
    <w:rsid w:val="00C75D84"/>
    <w:rsid w:val="00C87E09"/>
    <w:rsid w:val="00CC09E2"/>
    <w:rsid w:val="00CD3DF5"/>
    <w:rsid w:val="00D0660A"/>
    <w:rsid w:val="00D368C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7CC2"/>
    <w:rsid w:val="00E23925"/>
    <w:rsid w:val="00E577E7"/>
    <w:rsid w:val="00EC0CE5"/>
    <w:rsid w:val="00ED50BA"/>
    <w:rsid w:val="00EE265A"/>
    <w:rsid w:val="00F100FB"/>
    <w:rsid w:val="00F5466C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8CF"/>
  </w:style>
  <w:style w:type="paragraph" w:styleId="Rodap">
    <w:name w:val="footer"/>
    <w:basedOn w:val="Normal"/>
    <w:link w:val="RodapChar"/>
    <w:uiPriority w:val="99"/>
    <w:unhideWhenUsed/>
    <w:rsid w:val="00D3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10</cp:revision>
  <cp:lastPrinted>2020-12-01T13:22:00Z</cp:lastPrinted>
  <dcterms:created xsi:type="dcterms:W3CDTF">2019-07-10T12:10:00Z</dcterms:created>
  <dcterms:modified xsi:type="dcterms:W3CDTF">2020-12-01T13:22:00Z</dcterms:modified>
</cp:coreProperties>
</file>