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6334D2" w:rsidP="00271416">
      <w:pPr>
        <w:jc w:val="both"/>
      </w:pPr>
      <w:bookmarkStart w:id="0" w:name="_GoBack"/>
      <w:r w:rsidRPr="006334D2">
        <w:t>Fabricação de conservas de legumes e outros vegetais, exceto palmito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bookmarkEnd w:id="0"/>
          <w:p w:rsidR="00307DDC" w:rsidRPr="00870B04" w:rsidRDefault="00307DDC" w:rsidP="006334D2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334D2" w:rsidRPr="006334D2">
              <w:rPr>
                <w:b/>
              </w:rPr>
              <w:t xml:space="preserve">1032-5/99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349DC" w:rsidRPr="007349DC" w:rsidRDefault="007349DC" w:rsidP="007349D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9DC">
              <w:rPr>
                <w:rFonts w:asciiTheme="minorHAnsi" w:hAnsiTheme="minorHAnsi" w:cstheme="minorHAnsi"/>
                <w:sz w:val="22"/>
                <w:szCs w:val="22"/>
              </w:rPr>
              <w:t>Estabelecimento fabricante de conservas de legumes e outros vegetais, cogumelos comestíveis, mediante congelamento, cozimento, imersão ou não em líquidos de cobertura.</w:t>
            </w:r>
          </w:p>
          <w:p w:rsidR="007349DC" w:rsidRPr="007349DC" w:rsidRDefault="007349DC" w:rsidP="007349D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9DC">
              <w:rPr>
                <w:rFonts w:asciiTheme="minorHAnsi" w:hAnsiTheme="minorHAnsi" w:cstheme="minorHAnsi"/>
                <w:sz w:val="22"/>
                <w:szCs w:val="22"/>
              </w:rPr>
              <w:t>Estabelecimento fabricante de vegetais desidratados e liofilizados.</w:t>
            </w:r>
          </w:p>
          <w:p w:rsidR="007349DC" w:rsidRPr="007349DC" w:rsidRDefault="007349DC" w:rsidP="007349D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9DC">
              <w:rPr>
                <w:rFonts w:asciiTheme="minorHAnsi" w:hAnsiTheme="minorHAnsi" w:cstheme="minorHAnsi"/>
                <w:sz w:val="22"/>
                <w:szCs w:val="22"/>
              </w:rPr>
              <w:t>Estabelecimento fabricante de farinha e sêmola de batata.</w:t>
            </w:r>
          </w:p>
          <w:p w:rsidR="007349DC" w:rsidRPr="007349DC" w:rsidRDefault="007349DC" w:rsidP="007349D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9DC">
              <w:rPr>
                <w:rFonts w:asciiTheme="minorHAnsi" w:hAnsiTheme="minorHAnsi" w:cstheme="minorHAnsi"/>
                <w:sz w:val="22"/>
                <w:szCs w:val="22"/>
              </w:rPr>
              <w:t>Estabelecimento fabricante de batata frita e aperitivos à base de batata.</w:t>
            </w:r>
          </w:p>
          <w:p w:rsidR="007349DC" w:rsidRPr="007349DC" w:rsidRDefault="007349DC" w:rsidP="007349D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9DC">
              <w:rPr>
                <w:rFonts w:asciiTheme="minorHAnsi" w:hAnsiTheme="minorHAnsi" w:cstheme="minorHAnsi"/>
                <w:sz w:val="22"/>
                <w:szCs w:val="22"/>
              </w:rPr>
              <w:t>Estabelecimento fabricante de cogumelos em conserva.</w:t>
            </w:r>
          </w:p>
          <w:p w:rsidR="007349DC" w:rsidRPr="007349DC" w:rsidRDefault="007349DC" w:rsidP="007349D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9DC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conservas de legumes e outros vegetais, cogumelos comestíveis, mediante congelamento, cozimento, imersão em azeite e vinagre; e ou, de cogumelos em conserva, de fabricação industrial.</w:t>
            </w:r>
          </w:p>
          <w:p w:rsidR="009D2275" w:rsidRPr="007349DC" w:rsidRDefault="007349DC" w:rsidP="007349D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49DC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vegetais desidratados e liofilizados; e ou, de farinha e sêmola de batata; e ou, de batata frita e aperitivos à base de batata, de fabricação industrial.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7349DC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7349DC" w:rsidRDefault="001A1DA5" w:rsidP="007349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9DC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Pr="002754F4" w:rsidRDefault="007349DC" w:rsidP="007349DC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49DC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Pr="002754F4" w:rsidRDefault="007349DC" w:rsidP="007349DC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49DC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Pr="002754F4" w:rsidRDefault="007349DC" w:rsidP="007349DC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9D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Default="007349DC" w:rsidP="007349DC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9D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Default="007349DC" w:rsidP="007349DC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49DC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Pr="002754F4" w:rsidRDefault="007349DC" w:rsidP="007349DC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6334D2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 w:rsidRPr="006334D2">
              <w:rPr>
                <w:rFonts w:ascii="Calibri" w:hAnsi="Calibri" w:cs="Calibri"/>
                <w:b/>
                <w:color w:val="231F20"/>
              </w:rPr>
              <w:t>Exceto para:</w:t>
            </w:r>
            <w:r>
              <w:rPr>
                <w:rFonts w:ascii="Calibri" w:hAnsi="Calibri" w:cs="Calibri"/>
                <w:color w:val="231F20"/>
              </w:rPr>
              <w:t xml:space="preserve"> </w:t>
            </w:r>
          </w:p>
          <w:p w:rsidR="007349DC" w:rsidRPr="006334D2" w:rsidRDefault="007349DC" w:rsidP="006334D2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i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lastRenderedPageBreak/>
              <w:t>Depósito fechado no qual se armazenam conservas de legumes e outros vegetais, cogumelos comestíveis, mediante congelamento, cozimento, imersão em azeite e vinagre; e ou, de cogumelos em conserva, de fabricação industrial.</w:t>
            </w:r>
          </w:p>
          <w:p w:rsidR="007349DC" w:rsidRPr="006334D2" w:rsidRDefault="007349DC" w:rsidP="006334D2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t>Depósito fechado no qual se armazenam vegetais desidratados e liofilizados; e ou, de farinha e sêmola de batata; e ou, de batata frita e aperitivos à base de batata, de fabricação industrial.</w:t>
            </w: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9D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ORIGINAL OU CÓPIA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Pr="002754F4" w:rsidRDefault="007349DC" w:rsidP="007349DC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6334D2" w:rsidRPr="006334D2" w:rsidRDefault="006334D2" w:rsidP="006334D2">
            <w:pPr>
              <w:jc w:val="both"/>
              <w:rPr>
                <w:rFonts w:ascii="Calibri" w:hAnsi="Calibri" w:cs="Calibri"/>
                <w:b/>
                <w:color w:val="231F20"/>
              </w:rPr>
            </w:pPr>
            <w:r w:rsidRPr="006334D2">
              <w:rPr>
                <w:rFonts w:ascii="Calibri" w:hAnsi="Calibri" w:cs="Calibri"/>
                <w:b/>
                <w:color w:val="231F20"/>
              </w:rPr>
              <w:t xml:space="preserve">Exceto para: </w:t>
            </w:r>
          </w:p>
          <w:p w:rsidR="006334D2" w:rsidRPr="006334D2" w:rsidRDefault="006334D2" w:rsidP="006334D2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i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t>Depósito fechado no qual se armazenam conservas de legumes e outros vegetais, cogumelos comestíveis, mediante congelamento, cozimento, imersão em azeite e vinagre; e ou, de cogumelos em conserva, de fabricação industrial.</w:t>
            </w:r>
          </w:p>
          <w:p w:rsidR="006334D2" w:rsidRPr="006334D2" w:rsidRDefault="006334D2" w:rsidP="006334D2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t>Depósito fechado no qual se armazenam vegetais desidratados e liofilizados; e ou, de farinha e sêmola de batata; e ou, de batata frita e aperitivos à base de batata, de fabricação industrial.</w:t>
            </w: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9D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Default="007349DC" w:rsidP="007349DC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CERTIFICADO DE CAPACITAÇÃO EM BOAS PRÁTICAS DE FABRICAÇÃO</w:t>
            </w:r>
          </w:p>
          <w:p w:rsidR="006334D2" w:rsidRDefault="006334D2" w:rsidP="006334D2">
            <w:pPr>
              <w:jc w:val="both"/>
              <w:rPr>
                <w:rFonts w:ascii="Calibri" w:hAnsi="Calibri" w:cs="Calibri"/>
                <w:b/>
                <w:color w:val="231F20"/>
              </w:rPr>
            </w:pPr>
          </w:p>
          <w:p w:rsidR="006334D2" w:rsidRPr="006334D2" w:rsidRDefault="006334D2" w:rsidP="006334D2">
            <w:pPr>
              <w:jc w:val="both"/>
              <w:rPr>
                <w:rFonts w:ascii="Calibri" w:hAnsi="Calibri" w:cs="Calibri"/>
                <w:b/>
                <w:color w:val="231F20"/>
              </w:rPr>
            </w:pPr>
            <w:r w:rsidRPr="006334D2">
              <w:rPr>
                <w:rFonts w:ascii="Calibri" w:hAnsi="Calibri" w:cs="Calibri"/>
                <w:b/>
                <w:color w:val="231F20"/>
              </w:rPr>
              <w:t xml:space="preserve">Somente para: </w:t>
            </w:r>
          </w:p>
          <w:p w:rsidR="006334D2" w:rsidRPr="006334D2" w:rsidRDefault="006334D2" w:rsidP="006334D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i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t>Estabelecimento fabricante de conservas de legumes e outros vegetais, cogumelos comestíveis, mediante congelamento, cozimento, imersão ou não em líquidos de cobertura.</w:t>
            </w:r>
          </w:p>
          <w:p w:rsidR="006334D2" w:rsidRPr="006334D2" w:rsidRDefault="006334D2" w:rsidP="006334D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i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t>Estabelecimento fabricante de cogumelos em conserva.</w:t>
            </w:r>
          </w:p>
          <w:p w:rsidR="006334D2" w:rsidRPr="006334D2" w:rsidRDefault="006334D2" w:rsidP="006334D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i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t>Depósito fechado no qual se armazenam conservas de legumes e outros vegetais, cogumelos comestíveis, mediante congelamento, cozimento, imersão em azeite e vinagre; e ou, de cogumelos em conserva, de fabricação industrial.</w:t>
            </w:r>
          </w:p>
          <w:p w:rsidR="006334D2" w:rsidRDefault="006334D2" w:rsidP="007349DC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9D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7349DC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349DC" w:rsidRPr="002754F4" w:rsidRDefault="007349DC" w:rsidP="007349DC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7349DC" w:rsidRDefault="007349DC" w:rsidP="007349DC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  <w:p w:rsidR="006334D2" w:rsidRPr="006334D2" w:rsidRDefault="006334D2" w:rsidP="006334D2">
            <w:pPr>
              <w:jc w:val="both"/>
              <w:rPr>
                <w:rFonts w:ascii="Calibri" w:hAnsi="Calibri" w:cs="Calibri"/>
                <w:b/>
                <w:color w:val="231F20"/>
              </w:rPr>
            </w:pPr>
            <w:r w:rsidRPr="006334D2">
              <w:rPr>
                <w:rFonts w:ascii="Calibri" w:hAnsi="Calibri" w:cs="Calibri"/>
                <w:b/>
                <w:color w:val="231F20"/>
              </w:rPr>
              <w:t xml:space="preserve">Exceto para: </w:t>
            </w:r>
          </w:p>
          <w:p w:rsidR="006334D2" w:rsidRPr="006334D2" w:rsidRDefault="006334D2" w:rsidP="006334D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i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t>Depósito fechado no qual se armazenam conservas de legumes e outros vegetais, cogumelos comestíveis, mediante congelamento, cozimento, imersão em azeite e vinagre; e ou, de cogumelos em conserva, de fabricação industrial.</w:t>
            </w:r>
          </w:p>
          <w:p w:rsidR="006334D2" w:rsidRPr="006334D2" w:rsidRDefault="006334D2" w:rsidP="006334D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6334D2">
              <w:rPr>
                <w:rFonts w:ascii="Calibri" w:hAnsi="Calibri" w:cs="Calibri"/>
                <w:i/>
                <w:color w:val="231F20"/>
              </w:rPr>
              <w:t>Depósito fechado no qual se armazenam vegetais desidratados e liofilizados; e ou, de farinha e sêmola de batata; e ou, de batata frita e aperitivos à base de batata, de fabricação industrial.</w:t>
            </w:r>
          </w:p>
        </w:tc>
        <w:tc>
          <w:tcPr>
            <w:tcW w:w="1701" w:type="dxa"/>
            <w:vAlign w:val="center"/>
          </w:tcPr>
          <w:p w:rsidR="007349DC" w:rsidRPr="007349DC" w:rsidRDefault="007349DC" w:rsidP="00734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9DC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E25AE9" w:rsidRDefault="007349DC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7349DC">
              <w:rPr>
                <w:sz w:val="20"/>
                <w:szCs w:val="20"/>
              </w:rPr>
              <w:t xml:space="preserve">SUBANEXO </w:t>
            </w:r>
            <w:proofErr w:type="spellStart"/>
            <w:r w:rsidRPr="007349DC">
              <w:rPr>
                <w:sz w:val="20"/>
                <w:szCs w:val="20"/>
              </w:rPr>
              <w:t>V.3</w:t>
            </w:r>
            <w:proofErr w:type="spellEnd"/>
            <w:r w:rsidRPr="007349DC">
              <w:rPr>
                <w:sz w:val="20"/>
                <w:szCs w:val="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7349DC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6334D2" w:rsidP="00F66A53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2">
              <w:rPr>
                <w:rFonts w:asciiTheme="minorHAnsi" w:hAnsiTheme="minorHAnsi" w:cstheme="minorHAnsi"/>
                <w:sz w:val="22"/>
                <w:szCs w:val="22"/>
              </w:rPr>
              <w:t>Processamento, preservação e produção de conservas de frutas, legumes e outros vegetais.</w:t>
            </w:r>
          </w:p>
        </w:tc>
        <w:tc>
          <w:tcPr>
            <w:tcW w:w="1128" w:type="dxa"/>
            <w:vAlign w:val="center"/>
          </w:tcPr>
          <w:p w:rsidR="002A3873" w:rsidRPr="00C45987" w:rsidRDefault="006334D2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6334D2" w:rsidP="006334D2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6334D2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6334D2" w:rsidP="002A3873">
            <w:pPr>
              <w:jc w:val="center"/>
            </w:pPr>
            <w:r>
              <w:t>8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Default="00222B7D" w:rsidP="00544B9B">
      <w:pPr>
        <w:jc w:val="both"/>
        <w:rPr>
          <w:sz w:val="12"/>
        </w:rPr>
      </w:pPr>
    </w:p>
    <w:p w:rsidR="006334D2" w:rsidRDefault="006334D2" w:rsidP="00544B9B">
      <w:pPr>
        <w:jc w:val="both"/>
        <w:rPr>
          <w:sz w:val="12"/>
        </w:rPr>
      </w:pPr>
    </w:p>
    <w:p w:rsidR="006334D2" w:rsidRDefault="006334D2" w:rsidP="00544B9B">
      <w:pPr>
        <w:jc w:val="both"/>
        <w:rPr>
          <w:sz w:val="12"/>
        </w:rPr>
      </w:pPr>
    </w:p>
    <w:p w:rsidR="006334D2" w:rsidRPr="00870B04" w:rsidRDefault="006334D2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48" w:rsidRDefault="00C80E48" w:rsidP="00EF0A9D">
      <w:pPr>
        <w:spacing w:after="0" w:line="240" w:lineRule="auto"/>
      </w:pPr>
      <w:r>
        <w:separator/>
      </w:r>
    </w:p>
  </w:endnote>
  <w:endnote w:type="continuationSeparator" w:id="0">
    <w:p w:rsidR="00C80E48" w:rsidRDefault="00C80E48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48" w:rsidRDefault="00C80E48" w:rsidP="00EF0A9D">
      <w:pPr>
        <w:spacing w:after="0" w:line="240" w:lineRule="auto"/>
      </w:pPr>
      <w:r>
        <w:separator/>
      </w:r>
    </w:p>
  </w:footnote>
  <w:footnote w:type="continuationSeparator" w:id="0">
    <w:p w:rsidR="00C80E48" w:rsidRDefault="00C80E48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CB1"/>
    <w:multiLevelType w:val="hybridMultilevel"/>
    <w:tmpl w:val="3B0E0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34"/>
    <w:multiLevelType w:val="hybridMultilevel"/>
    <w:tmpl w:val="E22E9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9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2731"/>
    <w:multiLevelType w:val="hybridMultilevel"/>
    <w:tmpl w:val="8396A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263A1"/>
    <w:multiLevelType w:val="hybridMultilevel"/>
    <w:tmpl w:val="DB5CF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9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21"/>
  </w:num>
  <w:num w:numId="14">
    <w:abstractNumId w:val="12"/>
  </w:num>
  <w:num w:numId="15">
    <w:abstractNumId w:val="9"/>
  </w:num>
  <w:num w:numId="16">
    <w:abstractNumId w:val="5"/>
  </w:num>
  <w:num w:numId="17">
    <w:abstractNumId w:val="14"/>
  </w:num>
  <w:num w:numId="18">
    <w:abstractNumId w:val="4"/>
  </w:num>
  <w:num w:numId="19">
    <w:abstractNumId w:val="16"/>
  </w:num>
  <w:num w:numId="20">
    <w:abstractNumId w:val="0"/>
  </w:num>
  <w:num w:numId="21">
    <w:abstractNumId w:val="22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334D2"/>
    <w:rsid w:val="00654A55"/>
    <w:rsid w:val="006C3F6E"/>
    <w:rsid w:val="006D4AC7"/>
    <w:rsid w:val="007349DC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0E48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2021-01-15T18:47:00Z</dcterms:created>
  <dcterms:modified xsi:type="dcterms:W3CDTF">2021-01-15T18:47:00Z</dcterms:modified>
</cp:coreProperties>
</file>