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bookmarkStart w:id="0" w:name="_GoBack"/>
      <w:r w:rsidR="005E163C" w:rsidRPr="005E163C">
        <w:t xml:space="preserve">Fabricação </w:t>
      </w:r>
      <w:r w:rsidR="005E163C">
        <w:t>d</w:t>
      </w:r>
      <w:r w:rsidR="005E163C" w:rsidRPr="005E163C">
        <w:t xml:space="preserve">e Adoçantes Naturais </w:t>
      </w:r>
      <w:r w:rsidR="005E163C">
        <w:t>e</w:t>
      </w:r>
      <w:r w:rsidR="005E163C" w:rsidRPr="005E163C">
        <w:t xml:space="preserve"> Artificiais</w:t>
      </w:r>
      <w:bookmarkEnd w:id="0"/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5E163C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E163C" w:rsidRPr="005E163C">
              <w:rPr>
                <w:b/>
              </w:rPr>
              <w:t xml:space="preserve">1099-6/06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E163C" w:rsidRPr="005E163C" w:rsidRDefault="005E163C" w:rsidP="005E163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163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açúcar de </w:t>
            </w:r>
            <w:proofErr w:type="spellStart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stévia</w:t>
            </w:r>
            <w:proofErr w:type="spellEnd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 xml:space="preserve"> e outros adoçantes naturais.</w:t>
            </w:r>
          </w:p>
          <w:p w:rsidR="005E163C" w:rsidRPr="005E163C" w:rsidRDefault="005E163C" w:rsidP="005E163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Estabelecimento fabricante de adoçantes artificiais.</w:t>
            </w:r>
          </w:p>
          <w:p w:rsidR="00703ABF" w:rsidRPr="00261B70" w:rsidRDefault="005E163C" w:rsidP="005E163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163C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açúcares de </w:t>
            </w:r>
            <w:proofErr w:type="spellStart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stévia</w:t>
            </w:r>
            <w:proofErr w:type="spellEnd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 xml:space="preserve"> e outros adoçantes, naturais e ou artificiais.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5E163C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E163C" w:rsidRDefault="001A1DA5" w:rsidP="005E16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163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163C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163C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163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Default="005E163C" w:rsidP="005E163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163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Default="005E163C" w:rsidP="005E163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163C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163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163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E163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E163C" w:rsidRPr="002754F4" w:rsidRDefault="005E163C" w:rsidP="005E163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5E163C" w:rsidRDefault="005E163C" w:rsidP="005E163C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</w:t>
            </w:r>
          </w:p>
          <w:p w:rsidR="005E163C" w:rsidRPr="005E163C" w:rsidRDefault="005E163C" w:rsidP="005E163C">
            <w:pPr>
              <w:ind w:left="55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5E163C">
              <w:rPr>
                <w:rFonts w:ascii="Calibri" w:hAnsi="Calibri" w:cs="Calibri"/>
                <w:i/>
                <w:color w:val="231F20"/>
              </w:rPr>
              <w:t xml:space="preserve">Exceto para depósito fechado no qual se armazenam açúcares de </w:t>
            </w:r>
            <w:proofErr w:type="spellStart"/>
            <w:r w:rsidRPr="005E163C">
              <w:rPr>
                <w:rFonts w:ascii="Calibri" w:hAnsi="Calibri" w:cs="Calibri"/>
                <w:i/>
                <w:color w:val="231F20"/>
              </w:rPr>
              <w:t>stévia</w:t>
            </w:r>
            <w:proofErr w:type="spellEnd"/>
            <w:r w:rsidRPr="005E163C">
              <w:rPr>
                <w:rFonts w:ascii="Calibri" w:hAnsi="Calibri" w:cs="Calibri"/>
                <w:i/>
                <w:color w:val="231F20"/>
              </w:rPr>
              <w:t xml:space="preserve"> e outros adoçantes, naturais e ou artificiais.</w:t>
            </w:r>
          </w:p>
        </w:tc>
        <w:tc>
          <w:tcPr>
            <w:tcW w:w="1701" w:type="dxa"/>
            <w:vAlign w:val="center"/>
          </w:tcPr>
          <w:p w:rsidR="005E163C" w:rsidRPr="005E163C" w:rsidRDefault="005E163C" w:rsidP="005E16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163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p w:rsidR="005E163C" w:rsidRDefault="005E163C" w:rsidP="00544B9B">
      <w:pPr>
        <w:jc w:val="both"/>
      </w:pPr>
    </w:p>
    <w:p w:rsidR="005E163C" w:rsidRDefault="005E163C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1/2019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CVS 1/2019 -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5E163C" w:rsidP="00910060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163C">
              <w:rPr>
                <w:rFonts w:asciiTheme="minorHAnsi" w:hAnsiTheme="minorHAnsi" w:cstheme="minorHAnsi"/>
                <w:sz w:val="22"/>
                <w:szCs w:val="22"/>
              </w:rPr>
              <w:t xml:space="preserve">Fabricação de açúcar de </w:t>
            </w:r>
            <w:proofErr w:type="spellStart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Sté</w:t>
            </w:r>
            <w:r w:rsidR="0091006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proofErr w:type="spellEnd"/>
            <w:r w:rsidRPr="005E16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28" w:type="dxa"/>
            <w:vAlign w:val="center"/>
          </w:tcPr>
          <w:p w:rsidR="002A3873" w:rsidRPr="00C45987" w:rsidRDefault="0091006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10060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910060" w:rsidP="002A3873">
            <w:pPr>
              <w:jc w:val="center"/>
            </w:pPr>
            <w:r>
              <w:t>500,00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910060" w:rsidRDefault="00910060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163C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10060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2020-09-15T12:16:00Z</cp:lastPrinted>
  <dcterms:created xsi:type="dcterms:W3CDTF">2020-09-15T12:18:00Z</dcterms:created>
  <dcterms:modified xsi:type="dcterms:W3CDTF">2020-09-15T12:18:00Z</dcterms:modified>
</cp:coreProperties>
</file>