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0D745D">
        <w:t>Educação Infantil - Creches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0D745D">
            <w:pPr>
              <w:pStyle w:val="PargrafodaLista"/>
              <w:numPr>
                <w:ilvl w:val="0"/>
                <w:numId w:val="9"/>
              </w:numPr>
              <w:ind w:left="335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0D745D" w:rsidRPr="000D745D">
              <w:rPr>
                <w:b/>
              </w:rPr>
              <w:t xml:space="preserve">8511-2/00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D745D">
        <w:trPr>
          <w:trHeight w:val="203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0D745D" w:rsidRPr="000D745D" w:rsidRDefault="000D745D" w:rsidP="000D745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0D745D">
              <w:rPr>
                <w:rFonts w:cstheme="minorHAnsi"/>
                <w:szCs w:val="16"/>
              </w:rPr>
              <w:t>Estabelecimento com atividades de ensino que se destina ao desenvolvimento integral da criança com até 3 anos de idade, podendo atender a faixa etária de 0 a 6 anos de idade.</w:t>
            </w:r>
          </w:p>
          <w:p w:rsidR="005A4CA8" w:rsidRPr="00870B04" w:rsidRDefault="000D745D" w:rsidP="000D745D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0D745D">
              <w:rPr>
                <w:rFonts w:cstheme="minorHAnsi"/>
                <w:szCs w:val="16"/>
              </w:rPr>
              <w:t>Estabelecimento com atividades assistenciais que abriga crianças portadoras de necessidades especiais.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6B6F10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Física: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>Apresentar documentos citados abaixo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D745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0D745D" w:rsidRDefault="001A1DA5" w:rsidP="000D745D">
            <w:pPr>
              <w:jc w:val="center"/>
              <w:rPr>
                <w:sz w:val="20"/>
                <w:szCs w:val="20"/>
              </w:rPr>
            </w:pPr>
            <w:r w:rsidRPr="000D745D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0D745D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2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4037E9">
            <w:pPr>
              <w:jc w:val="both"/>
            </w:pPr>
            <w:r w:rsidRPr="002754F4">
              <w:t xml:space="preserve">ANEXO </w:t>
            </w:r>
            <w:r w:rsidR="0094719E" w:rsidRPr="002754F4">
              <w:t xml:space="preserve">V DA PORTARIA </w:t>
            </w:r>
            <w:r w:rsidR="0075719E">
              <w:t>CVS 1/2020</w:t>
            </w:r>
            <w:r w:rsidRPr="002754F4"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A1DA5" w:rsidRPr="000D745D" w:rsidRDefault="001A1DA5" w:rsidP="000D745D">
            <w:pPr>
              <w:jc w:val="center"/>
              <w:rPr>
                <w:sz w:val="20"/>
                <w:szCs w:val="20"/>
              </w:rPr>
            </w:pPr>
            <w:r w:rsidRPr="000D745D">
              <w:rPr>
                <w:sz w:val="20"/>
                <w:szCs w:val="20"/>
              </w:rPr>
              <w:t>ORIGINAL</w:t>
            </w:r>
          </w:p>
        </w:tc>
      </w:tr>
      <w:tr w:rsidR="00044116" w:rsidRPr="00870B04" w:rsidTr="000D745D">
        <w:trPr>
          <w:trHeight w:val="866"/>
          <w:jc w:val="center"/>
        </w:trPr>
        <w:tc>
          <w:tcPr>
            <w:tcW w:w="562" w:type="dxa"/>
            <w:vAlign w:val="center"/>
          </w:tcPr>
          <w:p w:rsidR="00044116" w:rsidRPr="002754F4" w:rsidRDefault="00044116" w:rsidP="00044116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044116" w:rsidRPr="002754F4" w:rsidRDefault="00044116" w:rsidP="00044116">
            <w:r w:rsidRPr="00044116">
              <w:t>CADASTRO DE PESSOA FÍSICA (CPF)</w:t>
            </w:r>
          </w:p>
        </w:tc>
        <w:tc>
          <w:tcPr>
            <w:tcW w:w="1701" w:type="dxa"/>
            <w:vAlign w:val="center"/>
          </w:tcPr>
          <w:p w:rsidR="00044116" w:rsidRPr="000D745D" w:rsidRDefault="00CF138A" w:rsidP="00CF138A">
            <w:pPr>
              <w:jc w:val="center"/>
              <w:rPr>
                <w:sz w:val="20"/>
                <w:szCs w:val="20"/>
              </w:rPr>
            </w:pPr>
            <w:r w:rsidRPr="00CF138A">
              <w:rPr>
                <w:sz w:val="20"/>
                <w:szCs w:val="20"/>
              </w:rPr>
              <w:t xml:space="preserve">ORIGINAL </w:t>
            </w:r>
            <w:r>
              <w:rPr>
                <w:sz w:val="20"/>
                <w:szCs w:val="20"/>
              </w:rPr>
              <w:t xml:space="preserve">OU </w:t>
            </w:r>
            <w:r w:rsidR="00044116" w:rsidRPr="000D745D">
              <w:rPr>
                <w:sz w:val="20"/>
                <w:szCs w:val="20"/>
              </w:rPr>
              <w:t>CÓPIA</w:t>
            </w:r>
          </w:p>
        </w:tc>
      </w:tr>
      <w:tr w:rsidR="00CF138A" w:rsidRPr="00870B04" w:rsidTr="00CF138A">
        <w:trPr>
          <w:jc w:val="center"/>
        </w:trPr>
        <w:tc>
          <w:tcPr>
            <w:tcW w:w="562" w:type="dxa"/>
            <w:vAlign w:val="center"/>
          </w:tcPr>
          <w:p w:rsidR="00CF138A" w:rsidRPr="002754F4" w:rsidRDefault="00CF138A" w:rsidP="00CF138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F138A" w:rsidRPr="002754F4" w:rsidRDefault="00CF138A" w:rsidP="00CF138A">
            <w:pPr>
              <w:jc w:val="both"/>
            </w:pPr>
            <w:r>
              <w:t xml:space="preserve">CNPJ - </w:t>
            </w:r>
            <w:r w:rsidRPr="002754F4">
              <w:t>CADASTRO NACIONAL DE PESSOA JURÍDICA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F138A" w:rsidRDefault="00CF138A" w:rsidP="00CF138A">
            <w:pPr>
              <w:jc w:val="center"/>
            </w:pPr>
            <w:r w:rsidRPr="00DE574A">
              <w:rPr>
                <w:sz w:val="20"/>
                <w:szCs w:val="20"/>
              </w:rPr>
              <w:t>ORIGINAL OU CÓPIA</w:t>
            </w:r>
          </w:p>
        </w:tc>
      </w:tr>
      <w:tr w:rsidR="00CF138A" w:rsidRPr="00870B04" w:rsidTr="00CF138A">
        <w:trPr>
          <w:trHeight w:val="716"/>
          <w:jc w:val="center"/>
        </w:trPr>
        <w:tc>
          <w:tcPr>
            <w:tcW w:w="562" w:type="dxa"/>
            <w:vAlign w:val="center"/>
          </w:tcPr>
          <w:p w:rsidR="00CF138A" w:rsidRDefault="00CF138A" w:rsidP="00CF138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F138A" w:rsidRDefault="00CF138A" w:rsidP="00CF138A">
            <w:pPr>
              <w:jc w:val="both"/>
            </w:pPr>
            <w:r w:rsidRPr="000D745D"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CF138A" w:rsidRDefault="00CF138A" w:rsidP="00CF138A">
            <w:pPr>
              <w:jc w:val="center"/>
            </w:pPr>
            <w:r w:rsidRPr="00DE574A">
              <w:rPr>
                <w:sz w:val="20"/>
                <w:szCs w:val="20"/>
              </w:rPr>
              <w:t>ORIGINAL OU CÓPIA</w:t>
            </w:r>
          </w:p>
        </w:tc>
      </w:tr>
      <w:tr w:rsidR="00CF138A" w:rsidRPr="00870B04" w:rsidTr="00CF138A">
        <w:trPr>
          <w:trHeight w:val="1087"/>
          <w:jc w:val="center"/>
        </w:trPr>
        <w:tc>
          <w:tcPr>
            <w:tcW w:w="562" w:type="dxa"/>
            <w:vAlign w:val="center"/>
          </w:tcPr>
          <w:p w:rsidR="00CF138A" w:rsidRPr="002754F4" w:rsidRDefault="00CF138A" w:rsidP="00CF138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F138A" w:rsidRPr="002754F4" w:rsidRDefault="00CF138A" w:rsidP="00CF138A">
            <w:pPr>
              <w:jc w:val="both"/>
            </w:pPr>
            <w:r w:rsidRPr="000D745D">
              <w:t>COMPROVANTE DE RESPONSABILIDADE TÉCNICA, QUANDO EMITIDA PELO CONSELHO PROFISSIONAL COMPETENTE</w:t>
            </w:r>
          </w:p>
        </w:tc>
        <w:tc>
          <w:tcPr>
            <w:tcW w:w="1701" w:type="dxa"/>
            <w:vAlign w:val="center"/>
          </w:tcPr>
          <w:p w:rsidR="00CF138A" w:rsidRDefault="00CF138A" w:rsidP="00CF138A">
            <w:pPr>
              <w:jc w:val="center"/>
            </w:pPr>
            <w:r w:rsidRPr="00DE574A">
              <w:rPr>
                <w:sz w:val="20"/>
                <w:szCs w:val="20"/>
              </w:rPr>
              <w:t>ORIGINAL OU CÓPIA</w:t>
            </w:r>
          </w:p>
        </w:tc>
      </w:tr>
      <w:tr w:rsidR="00CF138A" w:rsidRPr="00870B04" w:rsidTr="00CF138A">
        <w:trPr>
          <w:trHeight w:val="856"/>
          <w:jc w:val="center"/>
        </w:trPr>
        <w:tc>
          <w:tcPr>
            <w:tcW w:w="562" w:type="dxa"/>
            <w:vAlign w:val="center"/>
          </w:tcPr>
          <w:p w:rsidR="00CF138A" w:rsidRPr="002754F4" w:rsidRDefault="00CF138A" w:rsidP="00CF138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F138A" w:rsidRDefault="00CF138A" w:rsidP="00CF138A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CF138A" w:rsidRDefault="00CF138A" w:rsidP="00CF138A">
            <w:pPr>
              <w:jc w:val="center"/>
            </w:pPr>
            <w:r w:rsidRPr="00DE574A">
              <w:rPr>
                <w:sz w:val="20"/>
                <w:szCs w:val="20"/>
              </w:rPr>
              <w:t>ORIGINAL OU CÓPIA</w:t>
            </w:r>
          </w:p>
        </w:tc>
      </w:tr>
      <w:tr w:rsidR="00CF138A" w:rsidRPr="00870B04" w:rsidTr="00CF138A">
        <w:trPr>
          <w:trHeight w:val="1003"/>
          <w:jc w:val="center"/>
        </w:trPr>
        <w:tc>
          <w:tcPr>
            <w:tcW w:w="562" w:type="dxa"/>
            <w:vAlign w:val="center"/>
          </w:tcPr>
          <w:p w:rsidR="00CF138A" w:rsidRPr="002754F4" w:rsidRDefault="00CF138A" w:rsidP="00CF138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CF138A" w:rsidRDefault="00CF138A" w:rsidP="00CF138A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CF138A" w:rsidRDefault="00CF138A" w:rsidP="00CF138A">
            <w:pPr>
              <w:jc w:val="center"/>
            </w:pPr>
            <w:r w:rsidRPr="00DE574A">
              <w:rPr>
                <w:sz w:val="20"/>
                <w:szCs w:val="20"/>
              </w:rPr>
              <w:t>ORIGINAL OU CÓPIA</w:t>
            </w:r>
          </w:p>
        </w:tc>
      </w:tr>
      <w:tr w:rsidR="0094719E" w:rsidRPr="00870B04" w:rsidTr="00CF138A">
        <w:trPr>
          <w:trHeight w:val="1003"/>
          <w:jc w:val="center"/>
        </w:trPr>
        <w:tc>
          <w:tcPr>
            <w:tcW w:w="562" w:type="dxa"/>
            <w:vAlign w:val="center"/>
          </w:tcPr>
          <w:p w:rsidR="0094719E" w:rsidRPr="002754F4" w:rsidRDefault="000D745D" w:rsidP="006C3F6E">
            <w:pPr>
              <w:jc w:val="center"/>
            </w:pPr>
            <w:r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D5021C" w:rsidRPr="002754F4" w:rsidRDefault="000D745D" w:rsidP="00292EC2">
            <w:pPr>
              <w:jc w:val="both"/>
            </w:pPr>
            <w:r w:rsidRPr="000D745D"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94719E" w:rsidRPr="000D745D" w:rsidRDefault="00CF138A" w:rsidP="00CF138A">
            <w:pPr>
              <w:jc w:val="center"/>
              <w:rPr>
                <w:sz w:val="20"/>
                <w:szCs w:val="20"/>
              </w:rPr>
            </w:pPr>
            <w:r w:rsidRPr="00CF138A">
              <w:rPr>
                <w:sz w:val="20"/>
                <w:szCs w:val="20"/>
              </w:rPr>
              <w:t>ORIGINAL OU CÓPIA</w:t>
            </w:r>
          </w:p>
        </w:tc>
      </w:tr>
      <w:tr w:rsidR="00044116" w:rsidRPr="00870B04" w:rsidTr="00CF138A">
        <w:trPr>
          <w:trHeight w:val="1003"/>
          <w:jc w:val="center"/>
        </w:trPr>
        <w:tc>
          <w:tcPr>
            <w:tcW w:w="562" w:type="dxa"/>
            <w:vAlign w:val="center"/>
          </w:tcPr>
          <w:p w:rsidR="00044116" w:rsidRDefault="000D745D" w:rsidP="006C3F6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044116" w:rsidRPr="002754F4" w:rsidRDefault="000D745D" w:rsidP="00044116">
            <w:pPr>
              <w:jc w:val="both"/>
            </w:pPr>
            <w:r w:rsidRPr="000D745D">
              <w:t>LTA – LAUDO TÉCNICO DE AVALIAÇÃO DE PROJETO DE EDIFICAÇÃO</w:t>
            </w:r>
          </w:p>
        </w:tc>
        <w:tc>
          <w:tcPr>
            <w:tcW w:w="1701" w:type="dxa"/>
            <w:vAlign w:val="center"/>
          </w:tcPr>
          <w:p w:rsidR="00044116" w:rsidRPr="000D745D" w:rsidRDefault="00CF138A" w:rsidP="00CF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75719E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0D745D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Creches</w:t>
            </w:r>
          </w:p>
        </w:tc>
        <w:tc>
          <w:tcPr>
            <w:tcW w:w="1128" w:type="dxa"/>
            <w:vAlign w:val="center"/>
          </w:tcPr>
          <w:p w:rsidR="00C2314B" w:rsidRPr="00870B04" w:rsidRDefault="000D745D" w:rsidP="00B02B78">
            <w:pPr>
              <w:jc w:val="center"/>
            </w:pPr>
            <w:r>
              <w:t>200,00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0D745D" w:rsidP="00B02B78">
            <w:pPr>
              <w:jc w:val="center"/>
            </w:pPr>
            <w:r>
              <w:t>100,00</w:t>
            </w:r>
          </w:p>
        </w:tc>
      </w:tr>
      <w:tr w:rsidR="000D745D" w:rsidRPr="00870B04" w:rsidTr="00C75223">
        <w:tc>
          <w:tcPr>
            <w:tcW w:w="8500" w:type="dxa"/>
            <w:vAlign w:val="center"/>
          </w:tcPr>
          <w:p w:rsidR="000D745D" w:rsidRDefault="000D745D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0D745D" w:rsidRDefault="000D745D" w:rsidP="00B02B78">
            <w:pPr>
              <w:jc w:val="center"/>
            </w:pPr>
            <w:r>
              <w:t>50,00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</w:t>
            </w:r>
            <w:r w:rsidR="00CF138A">
              <w:t>/razão social</w:t>
            </w:r>
            <w:bookmarkStart w:id="0" w:name="_GoBack"/>
            <w:bookmarkEnd w:id="0"/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754F4" w:rsidRDefault="000D745D" w:rsidP="00B02B78">
            <w:pPr>
              <w:jc w:val="center"/>
            </w:pPr>
            <w:r>
              <w:t>200,00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803124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33" w:rsidRDefault="00B57733" w:rsidP="006B6F10">
      <w:pPr>
        <w:spacing w:after="0" w:line="240" w:lineRule="auto"/>
      </w:pPr>
      <w:r>
        <w:separator/>
      </w:r>
    </w:p>
  </w:endnote>
  <w:endnote w:type="continuationSeparator" w:id="0">
    <w:p w:rsidR="00B57733" w:rsidRDefault="00B57733" w:rsidP="006B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4" w:rsidRDefault="008031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4" w:rsidRDefault="008031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4" w:rsidRDefault="008031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33" w:rsidRDefault="00B57733" w:rsidP="006B6F10">
      <w:pPr>
        <w:spacing w:after="0" w:line="240" w:lineRule="auto"/>
      </w:pPr>
      <w:r>
        <w:separator/>
      </w:r>
    </w:p>
  </w:footnote>
  <w:footnote w:type="continuationSeparator" w:id="0">
    <w:p w:rsidR="00B57733" w:rsidRDefault="00B57733" w:rsidP="006B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4" w:rsidRDefault="00803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4" w:rsidRDefault="0080312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24" w:rsidRDefault="008031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B0AC9"/>
    <w:multiLevelType w:val="hybridMultilevel"/>
    <w:tmpl w:val="518A806C"/>
    <w:lvl w:ilvl="0" w:tplc="2E8E5684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0D745D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37C5"/>
    <w:rsid w:val="003953F2"/>
    <w:rsid w:val="003B10AA"/>
    <w:rsid w:val="003F0BB9"/>
    <w:rsid w:val="003F7238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5F092F"/>
    <w:rsid w:val="006174BD"/>
    <w:rsid w:val="00617E5F"/>
    <w:rsid w:val="00654A55"/>
    <w:rsid w:val="006B6F10"/>
    <w:rsid w:val="006C3F6E"/>
    <w:rsid w:val="006D4AC7"/>
    <w:rsid w:val="00743FE3"/>
    <w:rsid w:val="00751735"/>
    <w:rsid w:val="0075719E"/>
    <w:rsid w:val="007772A8"/>
    <w:rsid w:val="007E2005"/>
    <w:rsid w:val="007E2DB3"/>
    <w:rsid w:val="00803124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B02B78"/>
    <w:rsid w:val="00B531BA"/>
    <w:rsid w:val="00B57733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CF138A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C0CE5"/>
    <w:rsid w:val="00ED50BA"/>
    <w:rsid w:val="00F100FB"/>
    <w:rsid w:val="00F556F7"/>
    <w:rsid w:val="00F970C4"/>
    <w:rsid w:val="00FA6198"/>
    <w:rsid w:val="00FB273E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092F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B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F10"/>
  </w:style>
  <w:style w:type="paragraph" w:styleId="Rodap">
    <w:name w:val="footer"/>
    <w:basedOn w:val="Normal"/>
    <w:link w:val="RodapChar"/>
    <w:uiPriority w:val="99"/>
    <w:unhideWhenUsed/>
    <w:rsid w:val="006B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9</cp:revision>
  <cp:lastPrinted>2019-03-13T18:34:00Z</cp:lastPrinted>
  <dcterms:created xsi:type="dcterms:W3CDTF">2019-05-24T18:24:00Z</dcterms:created>
  <dcterms:modified xsi:type="dcterms:W3CDTF">2021-07-15T12:17:00Z</dcterms:modified>
</cp:coreProperties>
</file>