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2B7283" w:rsidRPr="002B7283">
        <w:t xml:space="preserve">Comércio Varejista </w:t>
      </w:r>
      <w:r w:rsidR="002B7283">
        <w:t>d</w:t>
      </w:r>
      <w:r w:rsidR="002B7283" w:rsidRPr="002B7283">
        <w:t xml:space="preserve">e </w:t>
      </w:r>
      <w:r w:rsidR="002B7283">
        <w:t>p</w:t>
      </w:r>
      <w:r w:rsidR="002B7283" w:rsidRPr="002B7283">
        <w:t xml:space="preserve">rodutos </w:t>
      </w:r>
      <w:r w:rsidR="002B7283">
        <w:t>f</w:t>
      </w:r>
      <w:r w:rsidR="002B7283" w:rsidRPr="002B7283">
        <w:t xml:space="preserve">armacêuticos, </w:t>
      </w:r>
      <w:r w:rsidR="002B7283">
        <w:t>c</w:t>
      </w:r>
      <w:r w:rsidR="002B7283" w:rsidRPr="002B7283">
        <w:t xml:space="preserve">om </w:t>
      </w:r>
      <w:r w:rsidR="002B7283">
        <w:t>m</w:t>
      </w:r>
      <w:r w:rsidR="002B7283" w:rsidRPr="002B7283">
        <w:t xml:space="preserve">anipulação </w:t>
      </w:r>
      <w:r w:rsidR="002B7283">
        <w:t>d</w:t>
      </w:r>
      <w:r w:rsidR="002B7283" w:rsidRPr="002B7283">
        <w:t xml:space="preserve">e </w:t>
      </w:r>
      <w:r w:rsidR="002B7283">
        <w:t>f</w:t>
      </w:r>
      <w:r w:rsidR="002B7283" w:rsidRPr="002B7283">
        <w:t>órmulas</w:t>
      </w:r>
    </w:p>
    <w:p w:rsidR="002B7283" w:rsidRPr="00870B04" w:rsidRDefault="002B7283" w:rsidP="005C688B">
      <w:pPr>
        <w:jc w:val="both"/>
      </w:pPr>
    </w:p>
    <w:tbl>
      <w:tblPr>
        <w:tblStyle w:val="TabeladeGradeClara"/>
        <w:tblW w:w="977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307DDC" w:rsidRPr="00870B04" w:rsidTr="002B7283">
        <w:trPr>
          <w:trHeight w:val="269"/>
        </w:trPr>
        <w:tc>
          <w:tcPr>
            <w:tcW w:w="9771" w:type="dxa"/>
          </w:tcPr>
          <w:p w:rsidR="00307DDC" w:rsidRPr="00870B04" w:rsidRDefault="00307DDC" w:rsidP="002B7283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2B7283" w:rsidRPr="002B7283">
              <w:rPr>
                <w:b/>
              </w:rPr>
              <w:t>4771-7/02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2B7283">
        <w:trPr>
          <w:trHeight w:val="886"/>
        </w:trPr>
        <w:tc>
          <w:tcPr>
            <w:tcW w:w="9771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F3D0E" w:rsidRPr="00261B70" w:rsidRDefault="002B7283" w:rsidP="002B728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7283">
              <w:rPr>
                <w:rFonts w:asciiTheme="minorHAnsi" w:hAnsiTheme="minorHAnsi" w:cstheme="minorHAnsi"/>
                <w:sz w:val="22"/>
                <w:szCs w:val="22"/>
              </w:rPr>
              <w:t>Farmácia de manipulação – Alopática (fórmulas oficinais, magistrais).</w:t>
            </w:r>
          </w:p>
        </w:tc>
      </w:tr>
    </w:tbl>
    <w:p w:rsidR="00544B9B" w:rsidRDefault="00544B9B" w:rsidP="00544B9B">
      <w:pPr>
        <w:jc w:val="both"/>
      </w:pPr>
    </w:p>
    <w:p w:rsidR="002B7283" w:rsidRPr="00870B04" w:rsidRDefault="002B7283" w:rsidP="00544B9B">
      <w:pPr>
        <w:jc w:val="both"/>
      </w:pPr>
    </w:p>
    <w:tbl>
      <w:tblPr>
        <w:tblStyle w:val="TabeladeGradeClara"/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FA6198" w:rsidRPr="00870B04" w:rsidTr="002B7283">
        <w:tc>
          <w:tcPr>
            <w:tcW w:w="9717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B7283">
        <w:trPr>
          <w:trHeight w:val="1205"/>
        </w:trPr>
        <w:tc>
          <w:tcPr>
            <w:tcW w:w="9717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p w:rsidR="002B7283" w:rsidRDefault="002B7283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2B7283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B7283" w:rsidRDefault="001A1DA5" w:rsidP="002B72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7283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4513F8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83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4513F8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83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728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728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83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83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728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728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728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2B7283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B7283" w:rsidRPr="002754F4" w:rsidRDefault="002B7283" w:rsidP="002B7283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2B7283" w:rsidRDefault="002B7283" w:rsidP="002B728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2B7283" w:rsidRPr="002B7283" w:rsidRDefault="002B7283" w:rsidP="002B7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7283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2B7283" w:rsidRDefault="002B7283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4513F8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4513F8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10"/>
      </w:tblGrid>
      <w:tr w:rsidR="00220AB6" w:rsidRPr="00870B04" w:rsidTr="002B7283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10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2B7283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156993" w:rsidP="00156993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Farmácia de manipulação</w:t>
            </w:r>
          </w:p>
        </w:tc>
        <w:tc>
          <w:tcPr>
            <w:tcW w:w="1210" w:type="dxa"/>
            <w:vAlign w:val="center"/>
          </w:tcPr>
          <w:p w:rsidR="002A3873" w:rsidRPr="00C45987" w:rsidRDefault="00156993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1D72CB" w:rsidRPr="00870B04" w:rsidTr="002B7283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210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2B7283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10" w:type="dxa"/>
            <w:vAlign w:val="center"/>
          </w:tcPr>
          <w:p w:rsidR="002A3873" w:rsidRDefault="00156993" w:rsidP="002A3873">
            <w:pPr>
              <w:jc w:val="center"/>
            </w:pPr>
            <w:r>
              <w:t>3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2B7283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210" w:type="dxa"/>
            <w:vAlign w:val="center"/>
          </w:tcPr>
          <w:p w:rsidR="002A3873" w:rsidRDefault="00156993" w:rsidP="002A3873">
            <w:pPr>
              <w:jc w:val="center"/>
            </w:pPr>
            <w:r>
              <w:t>6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89" w:tblpY="135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2754F4" w:rsidRPr="00870B04" w:rsidTr="002B7283">
        <w:tc>
          <w:tcPr>
            <w:tcW w:w="9794" w:type="dxa"/>
          </w:tcPr>
          <w:p w:rsidR="002754F4" w:rsidRPr="00870B04" w:rsidRDefault="002754F4" w:rsidP="002B7283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B7283">
        <w:tc>
          <w:tcPr>
            <w:tcW w:w="9794" w:type="dxa"/>
          </w:tcPr>
          <w:p w:rsidR="002754F4" w:rsidRPr="00870B04" w:rsidRDefault="002754F4" w:rsidP="002B7283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B7283">
        <w:tc>
          <w:tcPr>
            <w:tcW w:w="9794" w:type="dxa"/>
          </w:tcPr>
          <w:p w:rsidR="002754F4" w:rsidRPr="00870B04" w:rsidRDefault="002754F4" w:rsidP="002B7283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982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FC5EC5" w:rsidRPr="00870B04" w:rsidTr="002B7283">
        <w:trPr>
          <w:trHeight w:val="391"/>
        </w:trPr>
        <w:tc>
          <w:tcPr>
            <w:tcW w:w="9827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2B7283">
        <w:trPr>
          <w:trHeight w:val="820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2B7283">
        <w:trPr>
          <w:trHeight w:val="1227"/>
        </w:trPr>
        <w:tc>
          <w:tcPr>
            <w:tcW w:w="9827" w:type="dxa"/>
            <w:vAlign w:val="center"/>
          </w:tcPr>
          <w:p w:rsidR="00B02B78" w:rsidRPr="00870B04" w:rsidRDefault="007A08D5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2B7283">
        <w:trPr>
          <w:trHeight w:val="1060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2B7283">
        <w:trPr>
          <w:trHeight w:val="1045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2B7283">
        <w:trPr>
          <w:trHeight w:val="834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2B7283">
        <w:trPr>
          <w:trHeight w:val="849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2B7283">
        <w:trPr>
          <w:trHeight w:val="1313"/>
        </w:trPr>
        <w:tc>
          <w:tcPr>
            <w:tcW w:w="9827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2B7283">
        <w:trPr>
          <w:trHeight w:val="1078"/>
        </w:trPr>
        <w:tc>
          <w:tcPr>
            <w:tcW w:w="9827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46" w:rsidRDefault="00356C46" w:rsidP="00356C46">
      <w:pPr>
        <w:spacing w:after="0" w:line="240" w:lineRule="auto"/>
      </w:pPr>
      <w:r>
        <w:separator/>
      </w:r>
    </w:p>
  </w:endnote>
  <w:endnote w:type="continuationSeparator" w:id="0">
    <w:p w:rsidR="00356C46" w:rsidRDefault="00356C46" w:rsidP="0035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D5" w:rsidRDefault="007A08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D5" w:rsidRDefault="007A08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D5" w:rsidRDefault="007A08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46" w:rsidRDefault="00356C46" w:rsidP="00356C46">
      <w:pPr>
        <w:spacing w:after="0" w:line="240" w:lineRule="auto"/>
      </w:pPr>
      <w:r>
        <w:separator/>
      </w:r>
    </w:p>
  </w:footnote>
  <w:footnote w:type="continuationSeparator" w:id="0">
    <w:p w:rsidR="00356C46" w:rsidRDefault="00356C46" w:rsidP="0035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D5" w:rsidRDefault="007A08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D5" w:rsidRDefault="007A08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D5" w:rsidRDefault="007A08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56993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2B7283"/>
    <w:rsid w:val="00307DDC"/>
    <w:rsid w:val="003158A2"/>
    <w:rsid w:val="00356C46"/>
    <w:rsid w:val="003737C5"/>
    <w:rsid w:val="003953F2"/>
    <w:rsid w:val="003B10AA"/>
    <w:rsid w:val="003F0BB9"/>
    <w:rsid w:val="00402249"/>
    <w:rsid w:val="004037E9"/>
    <w:rsid w:val="00436250"/>
    <w:rsid w:val="00442587"/>
    <w:rsid w:val="004513F8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2535E"/>
    <w:rsid w:val="00743FE3"/>
    <w:rsid w:val="00751735"/>
    <w:rsid w:val="007772A8"/>
    <w:rsid w:val="007A08D5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5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C46"/>
  </w:style>
  <w:style w:type="paragraph" w:styleId="Rodap">
    <w:name w:val="footer"/>
    <w:basedOn w:val="Normal"/>
    <w:link w:val="RodapChar"/>
    <w:uiPriority w:val="99"/>
    <w:unhideWhenUsed/>
    <w:rsid w:val="0035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2020-05-22T16:20:00Z</dcterms:created>
  <dcterms:modified xsi:type="dcterms:W3CDTF">2020-07-25T23:10:00Z</dcterms:modified>
</cp:coreProperties>
</file>