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CA3063" w:rsidRPr="00CA3063">
        <w:t>Comércio Varejista De Artigos Médicos E Ortopédicos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CA3063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CA3063" w:rsidRPr="00CA3063">
              <w:rPr>
                <w:b/>
              </w:rPr>
              <w:t>4773-3/</w:t>
            </w:r>
            <w:proofErr w:type="gramStart"/>
            <w:r w:rsidR="00CA3063" w:rsidRPr="00CA3063">
              <w:rPr>
                <w:b/>
              </w:rPr>
              <w:t>00</w:t>
            </w:r>
            <w:r w:rsidR="001645DE" w:rsidRPr="001645DE">
              <w:rPr>
                <w:b/>
              </w:rPr>
              <w:t xml:space="preserve"> </w:t>
            </w:r>
            <w:r w:rsidR="001645DE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proofErr w:type="gramEnd"/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9D2275" w:rsidRPr="00870B04" w:rsidRDefault="00573C05" w:rsidP="00573C0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573C05">
              <w:rPr>
                <w:rFonts w:asciiTheme="minorHAnsi" w:hAnsiTheme="minorHAnsi" w:cstheme="minorHAnsi"/>
                <w:sz w:val="22"/>
                <w:szCs w:val="22"/>
              </w:rPr>
              <w:t>Estabelecimento comercial varejista de artigos médicos e ortopédicos, tais como: muletas, cadeiras de rodas, aparelhos auditivos, termômetros, kits diagnósticos, nebulizadores, vaporizadores, aparelhos de pressão e outros similares.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573C05" w:rsidRPr="00573C05" w:rsidRDefault="00573C05" w:rsidP="00573C05">
            <w:pPr>
              <w:jc w:val="both"/>
              <w:rPr>
                <w:b/>
              </w:rPr>
            </w:pPr>
            <w:r w:rsidRPr="00573C05">
              <w:rPr>
                <w:b/>
              </w:rPr>
              <w:t>Pessoa Jurídica:</w:t>
            </w:r>
          </w:p>
          <w:p w:rsidR="00573C05" w:rsidRPr="00CA3063" w:rsidRDefault="00573C05" w:rsidP="00573C05">
            <w:pPr>
              <w:jc w:val="both"/>
            </w:pPr>
            <w:r w:rsidRPr="00CA3063">
              <w:t xml:space="preserve">Licença liberada pelo </w:t>
            </w:r>
            <w:proofErr w:type="spellStart"/>
            <w:r w:rsidRPr="00CA3063">
              <w:t>SIL</w:t>
            </w:r>
            <w:proofErr w:type="spellEnd"/>
            <w:r w:rsidRPr="00CA3063">
              <w:t xml:space="preserve">, conforme Portaria Estadual </w:t>
            </w:r>
            <w:r w:rsidR="00685481">
              <w:t>CVS 01/2020</w:t>
            </w:r>
            <w:r w:rsidRPr="00CA3063">
              <w:t xml:space="preserve"> e Decreto Estadual 55660/2010.</w:t>
            </w:r>
          </w:p>
          <w:p w:rsidR="00CA3063" w:rsidRDefault="00CA3063" w:rsidP="00573C05">
            <w:pPr>
              <w:jc w:val="both"/>
              <w:rPr>
                <w:b/>
              </w:rPr>
            </w:pPr>
          </w:p>
          <w:p w:rsidR="00573C05" w:rsidRPr="00573C05" w:rsidRDefault="00573C05" w:rsidP="00573C05">
            <w:pPr>
              <w:jc w:val="both"/>
              <w:rPr>
                <w:b/>
              </w:rPr>
            </w:pPr>
            <w:r w:rsidRPr="00573C05">
              <w:rPr>
                <w:b/>
              </w:rPr>
              <w:t>Pessoa Física:</w:t>
            </w:r>
          </w:p>
          <w:p w:rsidR="00573C05" w:rsidRPr="00CA3063" w:rsidRDefault="00573C05" w:rsidP="00573C05">
            <w:pPr>
              <w:jc w:val="both"/>
            </w:pPr>
            <w:r w:rsidRPr="00CA3063">
              <w:t>Apresentar documentos citados abaixo</w:t>
            </w:r>
          </w:p>
          <w:p w:rsidR="00CA3063" w:rsidRDefault="00CA3063" w:rsidP="00573C05">
            <w:pPr>
              <w:jc w:val="both"/>
              <w:rPr>
                <w:b/>
              </w:rPr>
            </w:pPr>
          </w:p>
          <w:p w:rsidR="00C2444B" w:rsidRPr="00870B04" w:rsidRDefault="00573C05" w:rsidP="00573C05">
            <w:pPr>
              <w:jc w:val="both"/>
              <w:rPr>
                <w:i/>
              </w:rPr>
            </w:pPr>
            <w:proofErr w:type="spellStart"/>
            <w:r w:rsidRPr="00573C05">
              <w:rPr>
                <w:b/>
              </w:rPr>
              <w:t>OBS</w:t>
            </w:r>
            <w:proofErr w:type="spellEnd"/>
            <w:r w:rsidRPr="00573C05">
              <w:rPr>
                <w:b/>
              </w:rPr>
              <w:t xml:space="preserve">: </w:t>
            </w:r>
            <w:r w:rsidRPr="00CA3063">
              <w:t>As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CF412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026B93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026B93" w:rsidRDefault="001A1DA5" w:rsidP="00026B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6B93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D4B0D" w:rsidRPr="00870B04" w:rsidTr="00CF412A">
        <w:trPr>
          <w:trHeight w:val="700"/>
          <w:jc w:val="center"/>
        </w:trPr>
        <w:tc>
          <w:tcPr>
            <w:tcW w:w="562" w:type="dxa"/>
            <w:vAlign w:val="center"/>
          </w:tcPr>
          <w:p w:rsidR="00BD4B0D" w:rsidRPr="002754F4" w:rsidRDefault="00CA3063" w:rsidP="00BD4B0D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D4B0D" w:rsidRDefault="00BD4B0D" w:rsidP="00026B9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0C4F39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D4B0D" w:rsidRPr="00026B93" w:rsidRDefault="00BD4B0D" w:rsidP="00026B9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6B93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BD4B0D" w:rsidRPr="00870B04" w:rsidTr="00CF412A">
        <w:trPr>
          <w:trHeight w:val="700"/>
          <w:jc w:val="center"/>
        </w:trPr>
        <w:tc>
          <w:tcPr>
            <w:tcW w:w="562" w:type="dxa"/>
            <w:vAlign w:val="center"/>
          </w:tcPr>
          <w:p w:rsidR="00BD4B0D" w:rsidRPr="002754F4" w:rsidRDefault="00CA3063" w:rsidP="00BD4B0D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D4B0D" w:rsidRDefault="00BD4B0D" w:rsidP="00026B93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  <w:bookmarkStart w:id="0" w:name="_GoBack"/>
            <w:bookmarkEnd w:id="0"/>
          </w:p>
          <w:p w:rsidR="00BD4B0D" w:rsidRDefault="00BD4B0D" w:rsidP="00026B93">
            <w:pPr>
              <w:ind w:left="417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Estabelecimento Pessoa Física</w:t>
            </w:r>
          </w:p>
        </w:tc>
        <w:tc>
          <w:tcPr>
            <w:tcW w:w="1701" w:type="dxa"/>
            <w:vAlign w:val="center"/>
          </w:tcPr>
          <w:p w:rsidR="00BD4B0D" w:rsidRPr="00026B93" w:rsidRDefault="00CF412A" w:rsidP="00CF41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CF41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D4B0D" w:rsidRPr="00026B93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CF412A" w:rsidRPr="00870B04" w:rsidTr="00CF412A">
        <w:trPr>
          <w:trHeight w:val="700"/>
          <w:jc w:val="center"/>
        </w:trPr>
        <w:tc>
          <w:tcPr>
            <w:tcW w:w="562" w:type="dxa"/>
            <w:vAlign w:val="center"/>
          </w:tcPr>
          <w:p w:rsidR="00CF412A" w:rsidRPr="002754F4" w:rsidRDefault="00CF412A" w:rsidP="00CF412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F412A" w:rsidRDefault="00CF412A" w:rsidP="00CF412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CF412A" w:rsidRDefault="00CF412A" w:rsidP="00CF412A">
            <w:pPr>
              <w:jc w:val="center"/>
            </w:pPr>
            <w:proofErr w:type="gramStart"/>
            <w:r w:rsidRPr="00B301BF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B301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CF412A" w:rsidRPr="00870B04" w:rsidTr="00CF412A">
        <w:trPr>
          <w:trHeight w:val="700"/>
          <w:jc w:val="center"/>
        </w:trPr>
        <w:tc>
          <w:tcPr>
            <w:tcW w:w="562" w:type="dxa"/>
            <w:vAlign w:val="center"/>
          </w:tcPr>
          <w:p w:rsidR="00CF412A" w:rsidRPr="002754F4" w:rsidRDefault="00CF412A" w:rsidP="00CF412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F412A" w:rsidRDefault="00CF412A" w:rsidP="00CF412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CF412A" w:rsidRDefault="00CF412A" w:rsidP="00CF412A">
            <w:pPr>
              <w:jc w:val="center"/>
            </w:pPr>
            <w:proofErr w:type="gramStart"/>
            <w:r w:rsidRPr="00B301BF">
              <w:rPr>
                <w:rFonts w:ascii="Calibri" w:hAnsi="Calibri" w:cs="Calibri"/>
                <w:color w:val="000000"/>
                <w:sz w:val="20"/>
                <w:szCs w:val="20"/>
              </w:rPr>
              <w:t>ORIGINAL  OU</w:t>
            </w:r>
            <w:proofErr w:type="gramEnd"/>
            <w:r w:rsidRPr="00B301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09051B" w:rsidRDefault="0009051B" w:rsidP="00544B9B">
      <w:pPr>
        <w:jc w:val="both"/>
      </w:pPr>
    </w:p>
    <w:p w:rsidR="00FD4E64" w:rsidRDefault="00FD4E64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C4F39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FD4E64" w:rsidRDefault="00FD4E64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CA3063" w:rsidP="00CA3063">
            <w:pPr>
              <w:pStyle w:val="Default"/>
              <w:numPr>
                <w:ilvl w:val="0"/>
                <w:numId w:val="16"/>
              </w:numPr>
              <w:ind w:left="24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3063">
              <w:rPr>
                <w:rFonts w:asciiTheme="minorHAnsi" w:hAnsiTheme="minorHAnsi" w:cstheme="minorHAnsi"/>
                <w:sz w:val="22"/>
                <w:szCs w:val="22"/>
              </w:rPr>
              <w:t>Comércio varejista de artigos médicos, ortopédicos e odontológicos</w:t>
            </w:r>
          </w:p>
        </w:tc>
        <w:tc>
          <w:tcPr>
            <w:tcW w:w="1128" w:type="dxa"/>
            <w:vAlign w:val="center"/>
          </w:tcPr>
          <w:p w:rsidR="002A3873" w:rsidRPr="00C45987" w:rsidRDefault="001645DE" w:rsidP="00CA30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A30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1645DE" w:rsidP="00FD4E64">
            <w:pPr>
              <w:jc w:val="center"/>
            </w:pPr>
            <w:r>
              <w:t>1</w:t>
            </w:r>
            <w:r w:rsidR="00FD4E64">
              <w:t>25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1645DE" w:rsidP="00FD4E64">
            <w:pPr>
              <w:jc w:val="center"/>
            </w:pPr>
            <w:r>
              <w:t>2</w:t>
            </w:r>
            <w:r w:rsidR="00FD4E64">
              <w:t>5</w:t>
            </w:r>
            <w:r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E17C8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FD4E64" w:rsidRDefault="00FD4E64" w:rsidP="00544B9B">
      <w:pPr>
        <w:jc w:val="both"/>
        <w:rPr>
          <w:sz w:val="12"/>
        </w:rPr>
      </w:pPr>
    </w:p>
    <w:p w:rsidR="00FD4E64" w:rsidRDefault="00FD4E64" w:rsidP="00544B9B">
      <w:pPr>
        <w:jc w:val="both"/>
        <w:rPr>
          <w:sz w:val="12"/>
        </w:rPr>
      </w:pPr>
    </w:p>
    <w:p w:rsidR="00FD4E64" w:rsidRDefault="00FD4E64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C5" w:rsidRDefault="00904BC5" w:rsidP="00685481">
      <w:pPr>
        <w:spacing w:after="0" w:line="240" w:lineRule="auto"/>
      </w:pPr>
      <w:r>
        <w:separator/>
      </w:r>
    </w:p>
  </w:endnote>
  <w:endnote w:type="continuationSeparator" w:id="0">
    <w:p w:rsidR="00904BC5" w:rsidRDefault="00904BC5" w:rsidP="0068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8" w:rsidRDefault="00CE17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8" w:rsidRDefault="00CE17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8" w:rsidRDefault="00CE17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C5" w:rsidRDefault="00904BC5" w:rsidP="00685481">
      <w:pPr>
        <w:spacing w:after="0" w:line="240" w:lineRule="auto"/>
      </w:pPr>
      <w:r>
        <w:separator/>
      </w:r>
    </w:p>
  </w:footnote>
  <w:footnote w:type="continuationSeparator" w:id="0">
    <w:p w:rsidR="00904BC5" w:rsidRDefault="00904BC5" w:rsidP="0068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8" w:rsidRDefault="00CE17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8" w:rsidRDefault="00CE17C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8" w:rsidRDefault="00CE17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26B93"/>
    <w:rsid w:val="00037B52"/>
    <w:rsid w:val="00044116"/>
    <w:rsid w:val="000456B7"/>
    <w:rsid w:val="000618FD"/>
    <w:rsid w:val="00061CBF"/>
    <w:rsid w:val="0007371D"/>
    <w:rsid w:val="0009051B"/>
    <w:rsid w:val="000C4EAA"/>
    <w:rsid w:val="000C4F39"/>
    <w:rsid w:val="000D6E7C"/>
    <w:rsid w:val="00102D9B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73C05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85481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4BC5"/>
    <w:rsid w:val="00907FB3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71769"/>
    <w:rsid w:val="00BC49A9"/>
    <w:rsid w:val="00BC5A0F"/>
    <w:rsid w:val="00BD4B0D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A3063"/>
    <w:rsid w:val="00CC09E2"/>
    <w:rsid w:val="00CD3DF5"/>
    <w:rsid w:val="00CE17C8"/>
    <w:rsid w:val="00CF412A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5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481"/>
  </w:style>
  <w:style w:type="paragraph" w:styleId="Rodap">
    <w:name w:val="footer"/>
    <w:basedOn w:val="Normal"/>
    <w:link w:val="RodapChar"/>
    <w:uiPriority w:val="99"/>
    <w:unhideWhenUsed/>
    <w:rsid w:val="00685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8</cp:revision>
  <cp:lastPrinted>2019-08-05T19:25:00Z</cp:lastPrinted>
  <dcterms:created xsi:type="dcterms:W3CDTF">2019-08-06T13:34:00Z</dcterms:created>
  <dcterms:modified xsi:type="dcterms:W3CDTF">2020-11-20T11:43:00Z</dcterms:modified>
</cp:coreProperties>
</file>