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D55459" w:rsidRPr="00D55459">
        <w:t>Comércio Atacadista de Instrumentos e Materiais para Uso Médico, Cirúrgico, Hospitalar e de Laboratórios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D55459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D55459" w:rsidRPr="00D55459">
              <w:rPr>
                <w:b/>
              </w:rPr>
              <w:t>4645-1/01</w:t>
            </w:r>
            <w:r w:rsidR="00044116" w:rsidRPr="00044116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743FE3">
        <w:trPr>
          <w:trHeight w:val="3154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5A4CA8" w:rsidRPr="00D55459" w:rsidRDefault="00D55459" w:rsidP="00D5545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D55459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instrumentos, utensílios, materiais, artigos, produtos, partes e acessórios de uso ou aplicação médica, hospitalar ou laboratorial destinados ao diagnóstico, prevenção, apoio, tratamento ou reabilitação de saúde, inclusive os de educação física, de fisioterapia, embelezamento e correção estética (produtos descartáveis, implantáveis, líquidos, sólidos, semissólidos, bolsas de sangue, dispositivos intrauterinos, preservativos, válvulas biológicas, termômetros, medidores de pressão, estetoscópios, produtos para diagnósticos de uso “in vitro” e outros).</w:t>
            </w:r>
          </w:p>
          <w:p w:rsidR="00D55459" w:rsidRPr="00870B04" w:rsidRDefault="00D55459" w:rsidP="00D5545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Estabelecimento que contrata local de armazenamento OU depósito fechado que armazenam os produtos citados acima.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904404" w:rsidRPr="00904404" w:rsidRDefault="00904404" w:rsidP="00904404">
            <w:pPr>
              <w:jc w:val="both"/>
              <w:rPr>
                <w:b/>
              </w:rPr>
            </w:pPr>
            <w:r w:rsidRPr="00904404">
              <w:rPr>
                <w:b/>
              </w:rPr>
              <w:t>Pessoa Jurídica:</w:t>
            </w:r>
          </w:p>
          <w:p w:rsidR="00904404" w:rsidRPr="00904404" w:rsidRDefault="00904404" w:rsidP="00904404">
            <w:pPr>
              <w:jc w:val="both"/>
            </w:pPr>
            <w:r w:rsidRPr="00904404">
              <w:t>Apresentar protocolo do Sistema Integrado de Licenciamento - SIL, e documentos listados abaixo</w:t>
            </w:r>
          </w:p>
          <w:p w:rsidR="00904404" w:rsidRDefault="00904404" w:rsidP="00904404">
            <w:pPr>
              <w:jc w:val="both"/>
              <w:rPr>
                <w:b/>
              </w:rPr>
            </w:pPr>
          </w:p>
          <w:p w:rsidR="00904404" w:rsidRDefault="00904404" w:rsidP="00904404">
            <w:pPr>
              <w:jc w:val="both"/>
              <w:rPr>
                <w:b/>
              </w:rPr>
            </w:pPr>
          </w:p>
          <w:p w:rsidR="00C2444B" w:rsidRPr="00870B04" w:rsidRDefault="00904404" w:rsidP="00904404">
            <w:pPr>
              <w:jc w:val="both"/>
              <w:rPr>
                <w:i/>
              </w:rPr>
            </w:pPr>
            <w:r w:rsidRPr="00904404">
              <w:rPr>
                <w:b/>
              </w:rPr>
              <w:t xml:space="preserve">OBS: </w:t>
            </w:r>
            <w:r w:rsidRPr="00904404">
              <w:t>As taxas da Vigilância Sanitária serão encaminhados posteriormente via Correios.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7F0A9D">
            <w:pPr>
              <w:jc w:val="both"/>
            </w:pPr>
            <w:r w:rsidRPr="002754F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FF5C5C" w:rsidRDefault="001A1DA5" w:rsidP="00904404">
            <w:pPr>
              <w:jc w:val="center"/>
              <w:rPr>
                <w:rFonts w:cstheme="minorHAnsi"/>
                <w:sz w:val="20"/>
              </w:rPr>
            </w:pPr>
            <w:r w:rsidRPr="00FF5C5C">
              <w:rPr>
                <w:rFonts w:cstheme="minorHAnsi"/>
                <w:sz w:val="20"/>
              </w:rPr>
              <w:t>ORIGINAL</w:t>
            </w:r>
          </w:p>
        </w:tc>
      </w:tr>
      <w:tr w:rsidR="00904404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04404" w:rsidRPr="002754F4" w:rsidRDefault="00904404" w:rsidP="00904404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904404" w:rsidRDefault="00904404" w:rsidP="007F0A9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EE315D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904404" w:rsidRPr="00FF5C5C" w:rsidRDefault="00904404" w:rsidP="00904404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FF5C5C">
              <w:rPr>
                <w:rFonts w:cstheme="minorHAnsi"/>
                <w:color w:val="000000"/>
                <w:sz w:val="20"/>
              </w:rPr>
              <w:t>ORIGINAL</w:t>
            </w:r>
          </w:p>
        </w:tc>
      </w:tr>
      <w:tr w:rsidR="00904404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04404" w:rsidRPr="002754F4" w:rsidRDefault="00904404" w:rsidP="00904404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904404" w:rsidRDefault="00904404" w:rsidP="007F0A9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V.3 DA PORTARIA </w:t>
            </w:r>
            <w:r w:rsidR="00EE315D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904404" w:rsidRPr="00FF5C5C" w:rsidRDefault="00904404" w:rsidP="00904404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FF5C5C">
              <w:rPr>
                <w:rFonts w:cstheme="minorHAnsi"/>
                <w:color w:val="000000"/>
                <w:sz w:val="20"/>
              </w:rPr>
              <w:t>ORIGINAL</w:t>
            </w:r>
          </w:p>
        </w:tc>
      </w:tr>
      <w:tr w:rsidR="00904404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04404" w:rsidRPr="002754F4" w:rsidRDefault="00904404" w:rsidP="00904404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904404" w:rsidRDefault="00904404" w:rsidP="007F0A9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904404" w:rsidRPr="00FF5C5C" w:rsidRDefault="00904404" w:rsidP="00904404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FF5C5C">
              <w:rPr>
                <w:rFonts w:cstheme="minorHAnsi"/>
                <w:color w:val="000000"/>
                <w:sz w:val="20"/>
              </w:rPr>
              <w:t>CÓPIA, COM APRESENTAÇÃO DO ORIGINAL</w:t>
            </w:r>
          </w:p>
        </w:tc>
      </w:tr>
      <w:tr w:rsidR="00904404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04404" w:rsidRPr="002754F4" w:rsidRDefault="00904404" w:rsidP="00904404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904404" w:rsidRDefault="00904404" w:rsidP="007F0A9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904404" w:rsidRPr="00FF5C5C" w:rsidRDefault="00904404" w:rsidP="00904404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FF5C5C">
              <w:rPr>
                <w:rFonts w:cstheme="minorHAnsi"/>
                <w:color w:val="000000"/>
                <w:sz w:val="20"/>
              </w:rPr>
              <w:t>CÓPIA, COM APRESENTAÇÃO DO ORIGINAL</w:t>
            </w:r>
          </w:p>
        </w:tc>
      </w:tr>
      <w:tr w:rsidR="00904404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04404" w:rsidRPr="002754F4" w:rsidRDefault="00904404" w:rsidP="00904404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904404" w:rsidRDefault="00904404" w:rsidP="007F0A9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904404" w:rsidRPr="00FF5C5C" w:rsidRDefault="00904404" w:rsidP="00904404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FF5C5C">
              <w:rPr>
                <w:rFonts w:cstheme="minorHAnsi"/>
                <w:color w:val="000000"/>
                <w:sz w:val="20"/>
              </w:rPr>
              <w:t>CÓPIA, COM APRESENTAÇÃO DO ORIGINAL</w:t>
            </w:r>
          </w:p>
        </w:tc>
      </w:tr>
      <w:tr w:rsidR="00904404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04404" w:rsidRPr="002754F4" w:rsidRDefault="00904404" w:rsidP="00904404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904404" w:rsidRDefault="00904404" w:rsidP="007F0A9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904404" w:rsidRPr="00FF5C5C" w:rsidRDefault="00904404" w:rsidP="00904404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FF5C5C">
              <w:rPr>
                <w:rFonts w:cstheme="minorHAnsi"/>
                <w:color w:val="000000"/>
                <w:sz w:val="20"/>
              </w:rPr>
              <w:t>ORIGINAL</w:t>
            </w:r>
          </w:p>
        </w:tc>
      </w:tr>
      <w:tr w:rsidR="00904404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04404" w:rsidRPr="002754F4" w:rsidRDefault="00904404" w:rsidP="00904404">
            <w:pPr>
              <w:jc w:val="center"/>
            </w:pPr>
            <w:r>
              <w:lastRenderedPageBreak/>
              <w:t>8</w:t>
            </w:r>
          </w:p>
        </w:tc>
        <w:tc>
          <w:tcPr>
            <w:tcW w:w="7513" w:type="dxa"/>
            <w:vAlign w:val="center"/>
          </w:tcPr>
          <w:p w:rsidR="00904404" w:rsidRDefault="00904404" w:rsidP="007F0A9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904404" w:rsidRPr="00FF5C5C" w:rsidRDefault="00904404" w:rsidP="00904404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FF5C5C">
              <w:rPr>
                <w:rFonts w:cstheme="minorHAnsi"/>
                <w:color w:val="000000"/>
                <w:sz w:val="20"/>
              </w:rPr>
              <w:t>CÓPIA COM APRESENTAÇÃO DO ORIGINAL</w:t>
            </w:r>
          </w:p>
        </w:tc>
      </w:tr>
      <w:tr w:rsidR="00904404" w:rsidRPr="00870B04" w:rsidTr="000C4EAA">
        <w:trPr>
          <w:trHeight w:val="866"/>
          <w:jc w:val="center"/>
        </w:trPr>
        <w:tc>
          <w:tcPr>
            <w:tcW w:w="562" w:type="dxa"/>
            <w:vAlign w:val="center"/>
          </w:tcPr>
          <w:p w:rsidR="00904404" w:rsidRPr="002754F4" w:rsidRDefault="00904404" w:rsidP="00904404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904404" w:rsidRDefault="00904404" w:rsidP="007F0A9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904404" w:rsidRPr="00FF5C5C" w:rsidRDefault="00904404" w:rsidP="00904404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FF5C5C">
              <w:rPr>
                <w:rFonts w:cstheme="minorHAnsi"/>
                <w:color w:val="000000"/>
                <w:sz w:val="20"/>
              </w:rPr>
              <w:t>ORIGINAL</w:t>
            </w:r>
          </w:p>
        </w:tc>
      </w:tr>
      <w:tr w:rsidR="00904404" w:rsidRPr="00870B04" w:rsidTr="000C4EAA">
        <w:trPr>
          <w:trHeight w:val="866"/>
          <w:jc w:val="center"/>
        </w:trPr>
        <w:tc>
          <w:tcPr>
            <w:tcW w:w="562" w:type="dxa"/>
            <w:vAlign w:val="center"/>
          </w:tcPr>
          <w:p w:rsidR="00904404" w:rsidRPr="002754F4" w:rsidRDefault="00904404" w:rsidP="00904404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904404" w:rsidRDefault="00904404" w:rsidP="007F0A9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904404" w:rsidRPr="00FF5C5C" w:rsidRDefault="00904404" w:rsidP="00904404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FF5C5C">
              <w:rPr>
                <w:rFonts w:cstheme="minorHAnsi"/>
                <w:color w:val="000000"/>
                <w:sz w:val="20"/>
              </w:rPr>
              <w:t>CÓPIA</w:t>
            </w:r>
          </w:p>
        </w:tc>
      </w:tr>
      <w:tr w:rsidR="00FF5C5C" w:rsidRPr="00870B04" w:rsidTr="000C4EAA">
        <w:trPr>
          <w:trHeight w:val="866"/>
          <w:jc w:val="center"/>
        </w:trPr>
        <w:tc>
          <w:tcPr>
            <w:tcW w:w="562" w:type="dxa"/>
            <w:vAlign w:val="center"/>
          </w:tcPr>
          <w:p w:rsidR="00FF5C5C" w:rsidRDefault="00FF5C5C" w:rsidP="00FF5C5C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FF5C5C" w:rsidRDefault="00FF5C5C" w:rsidP="00FF5C5C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FF5C5C" w:rsidRPr="00FF5C5C" w:rsidRDefault="00FF5C5C" w:rsidP="00FF5C5C">
            <w:pPr>
              <w:ind w:left="361"/>
              <w:jc w:val="both"/>
              <w:rPr>
                <w:rFonts w:ascii="Calibri" w:hAnsi="Calibri" w:cs="Calibri"/>
                <w:i/>
                <w:color w:val="231F20"/>
              </w:rPr>
            </w:pPr>
            <w:r w:rsidRPr="00FF5C5C">
              <w:rPr>
                <w:rFonts w:ascii="Calibri" w:hAnsi="Calibri" w:cs="Calibri"/>
                <w:i/>
                <w:color w:val="231F20"/>
              </w:rPr>
              <w:t xml:space="preserve">Somente para estabelecimento que contrata local de armazenamento dos produtos constantes </w:t>
            </w:r>
            <w:r>
              <w:rPr>
                <w:rFonts w:ascii="Calibri" w:hAnsi="Calibri" w:cs="Calibri"/>
                <w:i/>
                <w:color w:val="231F20"/>
              </w:rPr>
              <w:t>na descrição da atividade.</w:t>
            </w:r>
          </w:p>
        </w:tc>
        <w:tc>
          <w:tcPr>
            <w:tcW w:w="1701" w:type="dxa"/>
            <w:vAlign w:val="center"/>
          </w:tcPr>
          <w:p w:rsidR="00FF5C5C" w:rsidRPr="00FF5C5C" w:rsidRDefault="00FF5C5C" w:rsidP="00FF5C5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F5C5C">
              <w:rPr>
                <w:rFonts w:ascii="Calibri" w:hAnsi="Calibri" w:cs="Calibri"/>
                <w:color w:val="000000"/>
                <w:sz w:val="20"/>
              </w:rPr>
              <w:t>CÓPIA</w:t>
            </w:r>
          </w:p>
        </w:tc>
      </w:tr>
      <w:tr w:rsidR="00904404" w:rsidRPr="00870B04" w:rsidTr="000C4EAA">
        <w:trPr>
          <w:trHeight w:val="1003"/>
          <w:jc w:val="center"/>
        </w:trPr>
        <w:tc>
          <w:tcPr>
            <w:tcW w:w="562" w:type="dxa"/>
            <w:vAlign w:val="center"/>
          </w:tcPr>
          <w:p w:rsidR="00904404" w:rsidRDefault="00FF5C5C" w:rsidP="00904404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904404" w:rsidRDefault="00904404" w:rsidP="007F0A9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523683" w:rsidRPr="00FF5C5C" w:rsidRDefault="00523683" w:rsidP="00FF5C5C">
            <w:pPr>
              <w:ind w:left="389"/>
              <w:jc w:val="both"/>
              <w:rPr>
                <w:rFonts w:ascii="Calibri" w:hAnsi="Calibri" w:cs="Calibri"/>
                <w:i/>
                <w:color w:val="231F20"/>
              </w:rPr>
            </w:pPr>
            <w:r w:rsidRPr="00FF5C5C">
              <w:rPr>
                <w:rFonts w:ascii="Calibri" w:hAnsi="Calibri" w:cs="Calibri"/>
                <w:i/>
                <w:color w:val="231F20"/>
              </w:rPr>
              <w:t>Somente para estabelecimento que contrata local de armazenamento dos produtos constantes n</w:t>
            </w:r>
            <w:r w:rsidR="00FF5C5C">
              <w:rPr>
                <w:rFonts w:ascii="Calibri" w:hAnsi="Calibri" w:cs="Calibri"/>
                <w:i/>
                <w:color w:val="231F20"/>
              </w:rPr>
              <w:t>a</w:t>
            </w:r>
            <w:r w:rsidRPr="00FF5C5C">
              <w:rPr>
                <w:rFonts w:ascii="Calibri" w:hAnsi="Calibri" w:cs="Calibri"/>
                <w:i/>
                <w:color w:val="231F20"/>
              </w:rPr>
              <w:t xml:space="preserve"> </w:t>
            </w:r>
            <w:r w:rsidR="00FF5C5C">
              <w:rPr>
                <w:rFonts w:ascii="Calibri" w:hAnsi="Calibri" w:cs="Calibri"/>
                <w:i/>
                <w:color w:val="231F20"/>
              </w:rPr>
              <w:t>descrição da atividade.</w:t>
            </w:r>
          </w:p>
        </w:tc>
        <w:tc>
          <w:tcPr>
            <w:tcW w:w="1701" w:type="dxa"/>
            <w:vAlign w:val="center"/>
          </w:tcPr>
          <w:p w:rsidR="00904404" w:rsidRPr="00FF5C5C" w:rsidRDefault="00904404" w:rsidP="00904404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FF5C5C">
              <w:rPr>
                <w:rFonts w:cstheme="minorHAnsi"/>
                <w:color w:val="000000"/>
                <w:sz w:val="20"/>
              </w:rPr>
              <w:t>CÓPIA</w:t>
            </w:r>
          </w:p>
        </w:tc>
      </w:tr>
      <w:tr w:rsidR="00904404" w:rsidRPr="00870B04" w:rsidTr="000C4EAA">
        <w:trPr>
          <w:trHeight w:val="1003"/>
          <w:jc w:val="center"/>
        </w:trPr>
        <w:tc>
          <w:tcPr>
            <w:tcW w:w="562" w:type="dxa"/>
            <w:vAlign w:val="center"/>
          </w:tcPr>
          <w:p w:rsidR="00904404" w:rsidRDefault="00FF5C5C" w:rsidP="00904404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904404" w:rsidRDefault="00904404" w:rsidP="007F0A9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LTA – LAUDO TÉCNICO DE AVA</w:t>
            </w:r>
            <w:r w:rsidR="00523683">
              <w:rPr>
                <w:rFonts w:ascii="Calibri" w:hAnsi="Calibri" w:cs="Calibri"/>
                <w:color w:val="231F20"/>
              </w:rPr>
              <w:t>LIAÇÃO DE PROJETO DE EDIFICAÇÃO</w:t>
            </w:r>
          </w:p>
          <w:p w:rsidR="00523683" w:rsidRDefault="00523683" w:rsidP="007F0A9D">
            <w:pPr>
              <w:ind w:left="403"/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Exceto para e</w:t>
            </w:r>
            <w:r w:rsidRPr="00523683">
              <w:rPr>
                <w:rFonts w:ascii="Calibri" w:hAnsi="Calibri" w:cs="Calibri"/>
                <w:color w:val="231F20"/>
              </w:rPr>
              <w:t>stabelecimento que contrata local de armazenamento</w:t>
            </w:r>
            <w:r>
              <w:rPr>
                <w:rFonts w:ascii="Calibri" w:hAnsi="Calibri" w:cs="Calibri"/>
                <w:color w:val="231F20"/>
              </w:rPr>
              <w:t xml:space="preserve"> dos produtos constantes no campo “descrição da atividade”.</w:t>
            </w:r>
          </w:p>
        </w:tc>
        <w:tc>
          <w:tcPr>
            <w:tcW w:w="1701" w:type="dxa"/>
            <w:vAlign w:val="center"/>
          </w:tcPr>
          <w:p w:rsidR="00904404" w:rsidRPr="00FF5C5C" w:rsidRDefault="00904404" w:rsidP="00904404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FF5C5C">
              <w:rPr>
                <w:rFonts w:cstheme="minorHAnsi"/>
                <w:color w:val="000000"/>
                <w:sz w:val="20"/>
              </w:rPr>
              <w:t>CÓPIA</w:t>
            </w:r>
          </w:p>
        </w:tc>
      </w:tr>
    </w:tbl>
    <w:p w:rsidR="004E7A1C" w:rsidRDefault="004E7A1C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A6198" w:rsidRPr="00870B04" w:rsidTr="00C75223">
        <w:tc>
          <w:tcPr>
            <w:tcW w:w="9628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C75223">
        <w:tc>
          <w:tcPr>
            <w:tcW w:w="4814" w:type="dxa"/>
          </w:tcPr>
          <w:p w:rsidR="004037E9" w:rsidRPr="00870B04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14" w:type="dxa"/>
          </w:tcPr>
          <w:p w:rsidR="004037E9" w:rsidRPr="00870B04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ANEXO V DA PORTARIA </w:t>
            </w:r>
            <w:r w:rsidR="00EE315D">
              <w:rPr>
                <w:sz w:val="20"/>
                <w:szCs w:val="20"/>
              </w:rPr>
              <w:t>CVS 1/2020</w:t>
            </w:r>
            <w:r w:rsidR="00B71769" w:rsidRPr="00870B04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7E2DB3" w:rsidRPr="00870B04" w:rsidTr="00C75223">
        <w:tc>
          <w:tcPr>
            <w:tcW w:w="4814" w:type="dxa"/>
          </w:tcPr>
          <w:p w:rsidR="007E2DB3" w:rsidRPr="00870B04" w:rsidRDefault="007F0A9D" w:rsidP="007F0A9D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7F0A9D">
              <w:rPr>
                <w:sz w:val="20"/>
                <w:szCs w:val="20"/>
              </w:rPr>
              <w:t xml:space="preserve">SUBANEXO V.3 DA PORTARIA </w:t>
            </w:r>
            <w:r w:rsidR="00EE315D">
              <w:rPr>
                <w:sz w:val="20"/>
                <w:szCs w:val="20"/>
              </w:rPr>
              <w:t>CVS 1/2020</w:t>
            </w:r>
            <w:r w:rsidRPr="007F0A9D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14" w:type="dxa"/>
          </w:tcPr>
          <w:p w:rsidR="007E2DB3" w:rsidRPr="00870B04" w:rsidRDefault="007E2DB3" w:rsidP="00FF5C5C">
            <w:pPr>
              <w:pStyle w:val="PargrafodaLista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220AB6" w:rsidRPr="00870B04" w:rsidTr="00C75223">
        <w:tc>
          <w:tcPr>
            <w:tcW w:w="8500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C2314B" w:rsidRPr="00870B04" w:rsidTr="00C75223">
        <w:tc>
          <w:tcPr>
            <w:tcW w:w="8500" w:type="dxa"/>
            <w:vAlign w:val="center"/>
          </w:tcPr>
          <w:p w:rsidR="00C2314B" w:rsidRPr="00870B04" w:rsidRDefault="00523683" w:rsidP="00523683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523683">
              <w:t>Comércio atacadista de instrumentos e materiais méd</w:t>
            </w:r>
            <w:r>
              <w:t>ico-cirúrgico-</w:t>
            </w:r>
            <w:r w:rsidRPr="00523683">
              <w:t xml:space="preserve">hospitalares. </w:t>
            </w:r>
          </w:p>
        </w:tc>
        <w:tc>
          <w:tcPr>
            <w:tcW w:w="1128" w:type="dxa"/>
            <w:vAlign w:val="center"/>
          </w:tcPr>
          <w:p w:rsidR="00C2314B" w:rsidRPr="00870B04" w:rsidRDefault="00523683" w:rsidP="00523683">
            <w:pPr>
              <w:jc w:val="center"/>
            </w:pPr>
            <w:r>
              <w:t>30</w:t>
            </w:r>
            <w:r w:rsidR="004E1D1A">
              <w:t>0</w:t>
            </w:r>
            <w:r w:rsidR="006C3F6E">
              <w:t>,00</w:t>
            </w:r>
          </w:p>
        </w:tc>
      </w:tr>
      <w:tr w:rsidR="00855BD9" w:rsidRPr="00870B04" w:rsidTr="00C75223">
        <w:tc>
          <w:tcPr>
            <w:tcW w:w="8500" w:type="dxa"/>
            <w:vAlign w:val="center"/>
          </w:tcPr>
          <w:p w:rsidR="00855BD9" w:rsidRPr="00855BD9" w:rsidRDefault="00855BD9" w:rsidP="00855BD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855BD9" w:rsidRDefault="00855BD9" w:rsidP="00B02B78">
            <w:pPr>
              <w:jc w:val="center"/>
            </w:pPr>
            <w:r>
              <w:t>50,00</w:t>
            </w:r>
          </w:p>
        </w:tc>
      </w:tr>
      <w:tr w:rsidR="004E1D1A" w:rsidRPr="00870B04" w:rsidTr="00C75223">
        <w:tc>
          <w:tcPr>
            <w:tcW w:w="8500" w:type="dxa"/>
            <w:vAlign w:val="center"/>
          </w:tcPr>
          <w:p w:rsidR="004E1D1A" w:rsidRPr="004E1D1A" w:rsidRDefault="004E1D1A" w:rsidP="004E1D1A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4E1D1A" w:rsidRDefault="00855BD9" w:rsidP="00523683">
            <w:pPr>
              <w:jc w:val="center"/>
            </w:pPr>
            <w:r>
              <w:t>1</w:t>
            </w:r>
            <w:r w:rsidR="004E1D1A">
              <w:t>5</w:t>
            </w:r>
            <w:r w:rsidR="00523683">
              <w:t>0</w:t>
            </w:r>
            <w:r w:rsidR="004E1D1A">
              <w:t>,00</w:t>
            </w:r>
          </w:p>
        </w:tc>
      </w:tr>
      <w:tr w:rsidR="002754F4" w:rsidRPr="00870B04" w:rsidTr="00C75223">
        <w:tc>
          <w:tcPr>
            <w:tcW w:w="8500" w:type="dxa"/>
            <w:vAlign w:val="center"/>
          </w:tcPr>
          <w:p w:rsidR="002754F4" w:rsidRPr="002754F4" w:rsidRDefault="004E1D1A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754F4" w:rsidRDefault="00523683" w:rsidP="00B02B78">
            <w:pPr>
              <w:jc w:val="center"/>
            </w:pPr>
            <w:r>
              <w:t>30</w:t>
            </w:r>
            <w:r w:rsidR="00855BD9">
              <w:t>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F273B0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C53F3B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D86C3E" w:rsidRPr="00870B04" w:rsidRDefault="00D86C3E" w:rsidP="00D86C3E">
            <w:pPr>
              <w:jc w:val="both"/>
            </w:pPr>
            <w:r w:rsidRPr="00870B04">
              <w:t xml:space="preserve">RDC 50, de 21 de </w:t>
            </w:r>
            <w:r w:rsidR="00222B7D">
              <w:t>f</w:t>
            </w:r>
            <w:r w:rsidRPr="00870B04">
              <w:t>evereiro de 2002</w:t>
            </w:r>
          </w:p>
          <w:p w:rsidR="00C53F3B" w:rsidRPr="00870B04" w:rsidRDefault="00D86C3E" w:rsidP="00D86C3E">
            <w:pPr>
              <w:jc w:val="both"/>
            </w:pPr>
            <w:r w:rsidRPr="00870B04">
              <w:t>Dispõe sobre o Regulamento Técnico para planejamento, programação, elaboração e avaliação de projetos físicos de estabelecimentos assistenciais de saúde.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BEE" w:rsidRDefault="004F6BEE" w:rsidP="004F6BEE">
      <w:pPr>
        <w:spacing w:after="0" w:line="240" w:lineRule="auto"/>
      </w:pPr>
      <w:r>
        <w:separator/>
      </w:r>
    </w:p>
  </w:endnote>
  <w:endnote w:type="continuationSeparator" w:id="0">
    <w:p w:rsidR="004F6BEE" w:rsidRDefault="004F6BEE" w:rsidP="004F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3B0" w:rsidRDefault="00F273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3B0" w:rsidRDefault="00F273B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3B0" w:rsidRDefault="00F273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BEE" w:rsidRDefault="004F6BEE" w:rsidP="004F6BEE">
      <w:pPr>
        <w:spacing w:after="0" w:line="240" w:lineRule="auto"/>
      </w:pPr>
      <w:r>
        <w:separator/>
      </w:r>
    </w:p>
  </w:footnote>
  <w:footnote w:type="continuationSeparator" w:id="0">
    <w:p w:rsidR="004F6BEE" w:rsidRDefault="004F6BEE" w:rsidP="004F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3B0" w:rsidRDefault="00F273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3B0" w:rsidRDefault="00F273B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3B0" w:rsidRDefault="00F273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9052A"/>
    <w:multiLevelType w:val="hybridMultilevel"/>
    <w:tmpl w:val="654A4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3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3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C4EAA"/>
    <w:rsid w:val="000D6E7C"/>
    <w:rsid w:val="00114CC7"/>
    <w:rsid w:val="00116DE8"/>
    <w:rsid w:val="00121D53"/>
    <w:rsid w:val="00132256"/>
    <w:rsid w:val="00134DC7"/>
    <w:rsid w:val="00171A2B"/>
    <w:rsid w:val="00175633"/>
    <w:rsid w:val="001A1DA5"/>
    <w:rsid w:val="001B5CF9"/>
    <w:rsid w:val="001D4957"/>
    <w:rsid w:val="001D739D"/>
    <w:rsid w:val="00220AB6"/>
    <w:rsid w:val="00222B7D"/>
    <w:rsid w:val="00251E2E"/>
    <w:rsid w:val="00253576"/>
    <w:rsid w:val="00271416"/>
    <w:rsid w:val="002754F4"/>
    <w:rsid w:val="00292EC2"/>
    <w:rsid w:val="00297B45"/>
    <w:rsid w:val="002B211B"/>
    <w:rsid w:val="00307DDC"/>
    <w:rsid w:val="003737C5"/>
    <w:rsid w:val="003953F2"/>
    <w:rsid w:val="003B10AA"/>
    <w:rsid w:val="003F0BB9"/>
    <w:rsid w:val="00402249"/>
    <w:rsid w:val="004037E9"/>
    <w:rsid w:val="00436250"/>
    <w:rsid w:val="00442587"/>
    <w:rsid w:val="00464A35"/>
    <w:rsid w:val="00481196"/>
    <w:rsid w:val="00497D7D"/>
    <w:rsid w:val="004B07D3"/>
    <w:rsid w:val="004C0E5C"/>
    <w:rsid w:val="004E1D1A"/>
    <w:rsid w:val="004E7A1C"/>
    <w:rsid w:val="004F446F"/>
    <w:rsid w:val="004F6BEE"/>
    <w:rsid w:val="00523683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7F0A9D"/>
    <w:rsid w:val="00855BD9"/>
    <w:rsid w:val="00870B04"/>
    <w:rsid w:val="00881F5C"/>
    <w:rsid w:val="008A6E36"/>
    <w:rsid w:val="008B334E"/>
    <w:rsid w:val="008D2377"/>
    <w:rsid w:val="00904404"/>
    <w:rsid w:val="00907FB3"/>
    <w:rsid w:val="0094719E"/>
    <w:rsid w:val="009518FA"/>
    <w:rsid w:val="009C5158"/>
    <w:rsid w:val="009D1C1D"/>
    <w:rsid w:val="009E5103"/>
    <w:rsid w:val="00A44CCB"/>
    <w:rsid w:val="00A53D0B"/>
    <w:rsid w:val="00A76926"/>
    <w:rsid w:val="00A85D37"/>
    <w:rsid w:val="00B02B78"/>
    <w:rsid w:val="00B531BA"/>
    <w:rsid w:val="00B71769"/>
    <w:rsid w:val="00BC49A9"/>
    <w:rsid w:val="00C2314B"/>
    <w:rsid w:val="00C2444B"/>
    <w:rsid w:val="00C24622"/>
    <w:rsid w:val="00C404E2"/>
    <w:rsid w:val="00C53F3B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55459"/>
    <w:rsid w:val="00D7029D"/>
    <w:rsid w:val="00D86C3E"/>
    <w:rsid w:val="00D941AD"/>
    <w:rsid w:val="00D9521B"/>
    <w:rsid w:val="00DA0A83"/>
    <w:rsid w:val="00DA17E0"/>
    <w:rsid w:val="00DE7CC2"/>
    <w:rsid w:val="00E23925"/>
    <w:rsid w:val="00EC0CE5"/>
    <w:rsid w:val="00ED50BA"/>
    <w:rsid w:val="00EE315D"/>
    <w:rsid w:val="00F100FB"/>
    <w:rsid w:val="00F273B0"/>
    <w:rsid w:val="00F556F7"/>
    <w:rsid w:val="00F970C4"/>
    <w:rsid w:val="00FA6198"/>
    <w:rsid w:val="00FC5EC5"/>
    <w:rsid w:val="00FD2309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4F6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BEE"/>
  </w:style>
  <w:style w:type="paragraph" w:styleId="Rodap">
    <w:name w:val="footer"/>
    <w:basedOn w:val="Normal"/>
    <w:link w:val="RodapChar"/>
    <w:uiPriority w:val="99"/>
    <w:unhideWhenUsed/>
    <w:rsid w:val="004F6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1013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8</cp:revision>
  <cp:lastPrinted>2019-07-10T13:26:00Z</cp:lastPrinted>
  <dcterms:created xsi:type="dcterms:W3CDTF">2019-07-10T13:24:00Z</dcterms:created>
  <dcterms:modified xsi:type="dcterms:W3CDTF">2020-07-25T23:10:00Z</dcterms:modified>
</cp:coreProperties>
</file>