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280740" w:rsidRPr="00280740">
        <w:t xml:space="preserve">Comércio Atacadista </w:t>
      </w:r>
      <w:r w:rsidR="00280740">
        <w:t>d</w:t>
      </w:r>
      <w:r w:rsidR="00280740" w:rsidRPr="00280740">
        <w:t xml:space="preserve">e Cosméticos </w:t>
      </w:r>
      <w:r w:rsidR="00280740">
        <w:t>e</w:t>
      </w:r>
      <w:r w:rsidR="00280740" w:rsidRPr="00280740">
        <w:t xml:space="preserve"> Produtos </w:t>
      </w:r>
      <w:r w:rsidR="00280740">
        <w:t>d</w:t>
      </w:r>
      <w:r w:rsidR="00280740" w:rsidRPr="00280740">
        <w:t>e Perfumaria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A7486F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7486F" w:rsidRPr="00A7486F">
              <w:rPr>
                <w:b/>
              </w:rPr>
              <w:t>4646-0/01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A7486F" w:rsidRPr="00A7486F" w:rsidRDefault="00A7486F" w:rsidP="00A748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7486F">
              <w:rPr>
                <w:rFonts w:cstheme="minorHAnsi"/>
                <w:szCs w:val="16"/>
              </w:rPr>
              <w:t>Estabelecimento comercial atacadista de cosméticos e perfumes.</w:t>
            </w:r>
          </w:p>
          <w:p w:rsidR="00A7486F" w:rsidRPr="00A7486F" w:rsidRDefault="00A7486F" w:rsidP="00A748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7486F">
              <w:rPr>
                <w:rFonts w:cstheme="minorHAnsi"/>
                <w:szCs w:val="16"/>
              </w:rPr>
              <w:t>Estabelecimento comercial atacadista de repelentes de uso tópico.</w:t>
            </w:r>
          </w:p>
          <w:p w:rsidR="00A7486F" w:rsidRPr="00A7486F" w:rsidRDefault="00A7486F" w:rsidP="00A748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7486F">
              <w:rPr>
                <w:rFonts w:cstheme="minorHAnsi"/>
                <w:szCs w:val="16"/>
              </w:rPr>
              <w:t xml:space="preserve">Estabelecimento comercial atacadista de </w:t>
            </w:r>
            <w:proofErr w:type="spellStart"/>
            <w:r w:rsidRPr="00A7486F">
              <w:rPr>
                <w:rFonts w:cstheme="minorHAnsi"/>
                <w:szCs w:val="16"/>
              </w:rPr>
              <w:t>odorizantes</w:t>
            </w:r>
            <w:proofErr w:type="spellEnd"/>
            <w:r w:rsidRPr="00A7486F">
              <w:rPr>
                <w:rFonts w:cstheme="minorHAnsi"/>
                <w:szCs w:val="16"/>
              </w:rPr>
              <w:t xml:space="preserve"> e ou aromatizantes de ambientes.</w:t>
            </w:r>
          </w:p>
          <w:p w:rsidR="00A7486F" w:rsidRPr="00A7486F" w:rsidRDefault="00A7486F" w:rsidP="00A748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7486F">
              <w:rPr>
                <w:rFonts w:cstheme="minorHAnsi"/>
                <w:szCs w:val="16"/>
              </w:rPr>
              <w:t>Estabelecimento comercial atacadista que contrata local de armazenamento para cosméticos e perfumes; e ou, repelentes de uso tópico.</w:t>
            </w:r>
          </w:p>
          <w:p w:rsidR="009D2275" w:rsidRPr="00870B04" w:rsidRDefault="00A7486F" w:rsidP="00A7486F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7486F">
              <w:rPr>
                <w:rFonts w:cstheme="minorHAnsi"/>
                <w:szCs w:val="16"/>
              </w:rPr>
              <w:t>Depósito fechado no qual se armazenam cosméticos e perfumes; e ou, repelentes de uso tópico.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A7486F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A7486F" w:rsidRDefault="001A1DA5" w:rsidP="00A748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486F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291C6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291C65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</w:t>
            </w:r>
            <w:proofErr w:type="spellStart"/>
            <w:r>
              <w:rPr>
                <w:rFonts w:ascii="Calibri" w:hAnsi="Calibri" w:cs="Calibri"/>
                <w:color w:val="231F20"/>
              </w:rPr>
              <w:t>DARE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VÍNCULO </w:t>
            </w:r>
            <w:proofErr w:type="gramStart"/>
            <w:r>
              <w:rPr>
                <w:rFonts w:ascii="Calibri" w:hAnsi="Calibri" w:cs="Calibri"/>
                <w:color w:val="231F20"/>
              </w:rPr>
              <w:t>EMPREGATÍCIO  OU</w:t>
            </w:r>
            <w:proofErr w:type="gramEnd"/>
            <w:r>
              <w:rPr>
                <w:rFonts w:ascii="Calibri" w:hAnsi="Calibri" w:cs="Calibri"/>
                <w:color w:val="231F20"/>
              </w:rPr>
              <w:t xml:space="preserve">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280740" w:rsidRPr="00280740" w:rsidRDefault="00280740" w:rsidP="00280740">
            <w:pPr>
              <w:pStyle w:val="Default"/>
              <w:ind w:left="235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80740">
              <w:rPr>
                <w:rFonts w:asciiTheme="minorHAnsi" w:hAnsiTheme="minorHAnsi" w:cstheme="minorHAnsi"/>
                <w:i/>
                <w:sz w:val="22"/>
                <w:szCs w:val="20"/>
              </w:rPr>
              <w:t>Somente para Estabelecimento comercial atacadista que contrata local de armazenamento para cosméticos e perfumes; e ou, repelentes de uso tópico</w:t>
            </w:r>
            <w:r w:rsidRPr="0028074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280740" w:rsidRDefault="00280740" w:rsidP="00A7486F">
            <w:pPr>
              <w:jc w:val="both"/>
              <w:rPr>
                <w:rFonts w:ascii="Calibri" w:hAnsi="Calibri" w:cs="Calibri"/>
                <w:color w:val="231F20"/>
              </w:rPr>
            </w:pP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7486F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280740" w:rsidRPr="00280740" w:rsidRDefault="00280740" w:rsidP="00280740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280740">
              <w:rPr>
                <w:rFonts w:ascii="Calibri" w:hAnsi="Calibri" w:cs="Calibri"/>
                <w:i/>
                <w:color w:val="231F20"/>
              </w:rPr>
              <w:t>Somente para Estabelecimento comercial atacadista que contrata local de armazenamento para cosméticos e perfumes; e ou, repelentes de uso tópico.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A7486F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A7486F" w:rsidRPr="002754F4" w:rsidRDefault="00280740" w:rsidP="00A7486F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4642D3" w:rsidRDefault="00A7486F" w:rsidP="00A7486F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</w:t>
            </w:r>
          </w:p>
          <w:p w:rsidR="00A7486F" w:rsidRPr="004642D3" w:rsidRDefault="004642D3" w:rsidP="004642D3">
            <w:pPr>
              <w:ind w:left="23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4642D3">
              <w:rPr>
                <w:rFonts w:ascii="Calibri" w:hAnsi="Calibri" w:cs="Calibri"/>
                <w:i/>
                <w:color w:val="231F20"/>
              </w:rPr>
              <w:t>Exc</w:t>
            </w:r>
            <w:bookmarkStart w:id="0" w:name="_GoBack"/>
            <w:bookmarkEnd w:id="0"/>
            <w:r w:rsidRPr="004642D3">
              <w:rPr>
                <w:rFonts w:ascii="Calibri" w:hAnsi="Calibri" w:cs="Calibri"/>
                <w:i/>
                <w:color w:val="231F20"/>
              </w:rPr>
              <w:t>eto para Estabelecimento comercial atacadista que contrata local de armazenamento para cosméticos e perfumes; e ou, repelentes de uso tópico.</w:t>
            </w:r>
            <w:r w:rsidR="00A7486F" w:rsidRPr="004642D3">
              <w:rPr>
                <w:rFonts w:ascii="Calibri" w:hAnsi="Calibri" w:cs="Calibri"/>
                <w:i/>
                <w:color w:val="231F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7486F" w:rsidRPr="00A7486F" w:rsidRDefault="00A7486F" w:rsidP="00A74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486F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</w:tbl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291C65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</w:t>
            </w:r>
            <w:r w:rsidR="00291C65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280740" w:rsidP="00280740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0740">
              <w:rPr>
                <w:rFonts w:asciiTheme="minorHAnsi" w:hAnsiTheme="minorHAnsi" w:cstheme="minorHAnsi"/>
                <w:sz w:val="22"/>
                <w:szCs w:val="22"/>
              </w:rPr>
              <w:t>Comércio atacadista de cosméticos e produtos de perfumaria.</w:t>
            </w:r>
          </w:p>
        </w:tc>
        <w:tc>
          <w:tcPr>
            <w:tcW w:w="1128" w:type="dxa"/>
            <w:vAlign w:val="center"/>
          </w:tcPr>
          <w:p w:rsidR="002A3873" w:rsidRPr="00C45987" w:rsidRDefault="0028074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80740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80740" w:rsidRPr="00280740" w:rsidRDefault="00280740" w:rsidP="00280740">
            <w:pPr>
              <w:pStyle w:val="Default"/>
              <w:numPr>
                <w:ilvl w:val="0"/>
                <w:numId w:val="16"/>
              </w:numPr>
              <w:ind w:left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280740" w:rsidRDefault="0028074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280740" w:rsidP="002A3873">
            <w:pPr>
              <w:jc w:val="center"/>
            </w:pPr>
            <w:r>
              <w:t>150,00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280740" w:rsidP="002A3873">
            <w:pPr>
              <w:jc w:val="center"/>
            </w:pPr>
            <w:r>
              <w:t>300,00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4C03A1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20" w:rsidRDefault="00911320" w:rsidP="0056063C">
      <w:pPr>
        <w:spacing w:after="0" w:line="240" w:lineRule="auto"/>
      </w:pPr>
      <w:r>
        <w:separator/>
      </w:r>
    </w:p>
  </w:endnote>
  <w:endnote w:type="continuationSeparator" w:id="0">
    <w:p w:rsidR="00911320" w:rsidRDefault="00911320" w:rsidP="0056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A1" w:rsidRDefault="004C03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A1" w:rsidRDefault="004C03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A1" w:rsidRDefault="004C03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20" w:rsidRDefault="00911320" w:rsidP="0056063C">
      <w:pPr>
        <w:spacing w:after="0" w:line="240" w:lineRule="auto"/>
      </w:pPr>
      <w:r>
        <w:separator/>
      </w:r>
    </w:p>
  </w:footnote>
  <w:footnote w:type="continuationSeparator" w:id="0">
    <w:p w:rsidR="00911320" w:rsidRDefault="00911320" w:rsidP="0056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A1" w:rsidRDefault="004C03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A1" w:rsidRDefault="004C03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A1" w:rsidRDefault="004C03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80740"/>
    <w:rsid w:val="00291C65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642D3"/>
    <w:rsid w:val="00481196"/>
    <w:rsid w:val="00497D7D"/>
    <w:rsid w:val="004B07D3"/>
    <w:rsid w:val="004C03A1"/>
    <w:rsid w:val="004C0E5C"/>
    <w:rsid w:val="004E1D1A"/>
    <w:rsid w:val="004E7A1C"/>
    <w:rsid w:val="004F446F"/>
    <w:rsid w:val="00526C41"/>
    <w:rsid w:val="00542417"/>
    <w:rsid w:val="00544B9B"/>
    <w:rsid w:val="0056063C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11320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7486F"/>
    <w:rsid w:val="00A85D37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6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63C"/>
  </w:style>
  <w:style w:type="paragraph" w:styleId="Rodap">
    <w:name w:val="footer"/>
    <w:basedOn w:val="Normal"/>
    <w:link w:val="RodapChar"/>
    <w:uiPriority w:val="99"/>
    <w:unhideWhenUsed/>
    <w:rsid w:val="00560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2019-08-05T19:25:00Z</cp:lastPrinted>
  <dcterms:created xsi:type="dcterms:W3CDTF">2019-12-03T17:36:00Z</dcterms:created>
  <dcterms:modified xsi:type="dcterms:W3CDTF">2020-07-29T17:06:00Z</dcterms:modified>
</cp:coreProperties>
</file>