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044116" w:rsidRPr="00044116">
        <w:t xml:space="preserve">Atividades de </w:t>
      </w:r>
      <w:r w:rsidR="00AA3C0C">
        <w:t>Terapia Ocupacional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C71130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AA3C0C">
              <w:rPr>
                <w:b/>
              </w:rPr>
              <w:t>8650-0/05</w:t>
            </w:r>
            <w:r w:rsidR="00044116" w:rsidRPr="00044116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6E323A">
        <w:trPr>
          <w:trHeight w:val="1028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5A4CA8" w:rsidRPr="00870B04" w:rsidRDefault="006E323A" w:rsidP="006E323A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6E323A">
              <w:rPr>
                <w:rFonts w:asciiTheme="minorHAnsi" w:hAnsiTheme="minorHAnsi" w:cstheme="minorHAnsi"/>
                <w:sz w:val="22"/>
                <w:szCs w:val="22"/>
              </w:rPr>
              <w:t>Estabelecimento ou consultório isolado no qual se presta serviço de terapia ocupacional.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Jurídica:</w:t>
            </w:r>
          </w:p>
          <w:p w:rsidR="008D2377" w:rsidRPr="008D2377" w:rsidRDefault="006E323A" w:rsidP="008D2377">
            <w:pPr>
              <w:jc w:val="both"/>
            </w:pPr>
            <w:r>
              <w:t xml:space="preserve">Licença liberada pelo </w:t>
            </w:r>
            <w:proofErr w:type="spellStart"/>
            <w:r>
              <w:t>SIL</w:t>
            </w:r>
            <w:proofErr w:type="spellEnd"/>
            <w:r>
              <w:t xml:space="preserve">, conforme Portaria Estadual </w:t>
            </w:r>
            <w:r w:rsidR="00E410D3">
              <w:t>CVS 01/2020</w:t>
            </w:r>
            <w:r w:rsidR="00AA3C0C">
              <w:t xml:space="preserve"> e Decreto Estadual 55660/2010.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Física: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>Apresentar documentos citados abaixo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C2444B" w:rsidRPr="00870B04" w:rsidRDefault="008D2377" w:rsidP="008D2377">
            <w:pPr>
              <w:jc w:val="both"/>
              <w:rPr>
                <w:i/>
              </w:rPr>
            </w:pPr>
            <w:proofErr w:type="spellStart"/>
            <w:r w:rsidRPr="008D2377">
              <w:rPr>
                <w:b/>
              </w:rPr>
              <w:t>OBS</w:t>
            </w:r>
            <w:proofErr w:type="spellEnd"/>
            <w:r w:rsidRPr="008D2377">
              <w:rPr>
                <w:b/>
              </w:rPr>
              <w:t xml:space="preserve">: </w:t>
            </w:r>
            <w:proofErr w:type="gramStart"/>
            <w:r w:rsidRPr="008D2377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8D2377">
              <w:t>s</w:t>
            </w:r>
            <w:proofErr w:type="gramEnd"/>
            <w:r w:rsidRPr="008D2377">
              <w:t xml:space="preserve">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D941A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AA3C0C" w:rsidRDefault="001A1DA5" w:rsidP="00AA3C0C">
            <w:pPr>
              <w:jc w:val="center"/>
              <w:rPr>
                <w:sz w:val="20"/>
                <w:szCs w:val="20"/>
              </w:rPr>
            </w:pPr>
            <w:r w:rsidRPr="00AA3C0C">
              <w:rPr>
                <w:sz w:val="20"/>
                <w:szCs w:val="20"/>
              </w:rPr>
              <w:t>ORIGINAL</w:t>
            </w:r>
          </w:p>
        </w:tc>
      </w:tr>
      <w:tr w:rsidR="001A1DA5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2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4037E9">
            <w:pPr>
              <w:jc w:val="both"/>
            </w:pPr>
            <w:r w:rsidRPr="002754F4">
              <w:t xml:space="preserve">ANEXO </w:t>
            </w:r>
            <w:r w:rsidR="0094719E" w:rsidRPr="002754F4">
              <w:t xml:space="preserve">V DA PORTARIA </w:t>
            </w:r>
            <w:r w:rsidR="0051007E">
              <w:t>CVS 1/2020</w:t>
            </w:r>
            <w:r w:rsidRPr="002754F4"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A1DA5" w:rsidRPr="00AA3C0C" w:rsidRDefault="001A1DA5" w:rsidP="00AA3C0C">
            <w:pPr>
              <w:jc w:val="center"/>
              <w:rPr>
                <w:sz w:val="20"/>
                <w:szCs w:val="20"/>
              </w:rPr>
            </w:pPr>
            <w:r w:rsidRPr="00AA3C0C">
              <w:rPr>
                <w:sz w:val="20"/>
                <w:szCs w:val="20"/>
              </w:rPr>
              <w:t>ORIGINAL</w:t>
            </w:r>
          </w:p>
        </w:tc>
      </w:tr>
      <w:tr w:rsidR="00AA3C0C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AA3C0C" w:rsidRDefault="00AA3C0C" w:rsidP="00AA3C0C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AA3C0C" w:rsidRDefault="00AA3C0C" w:rsidP="00AA3C0C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V.1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</w:t>
            </w:r>
            <w:r w:rsidR="0051007E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AA3C0C" w:rsidRPr="00AA3C0C" w:rsidRDefault="00AA3C0C" w:rsidP="00AA3C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3C0C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A054A9" w:rsidRPr="00870B04" w:rsidTr="00A054A9">
        <w:trPr>
          <w:trHeight w:val="866"/>
          <w:jc w:val="center"/>
        </w:trPr>
        <w:tc>
          <w:tcPr>
            <w:tcW w:w="562" w:type="dxa"/>
            <w:vAlign w:val="center"/>
          </w:tcPr>
          <w:p w:rsidR="00A054A9" w:rsidRPr="002754F4" w:rsidRDefault="00A054A9" w:rsidP="00A054A9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A054A9" w:rsidRPr="002754F4" w:rsidRDefault="00A054A9" w:rsidP="00A054A9">
            <w:r w:rsidRPr="00044116">
              <w:t>CADASTRO DE PESSOA FÍSICA (CPF)</w:t>
            </w:r>
          </w:p>
        </w:tc>
        <w:tc>
          <w:tcPr>
            <w:tcW w:w="1701" w:type="dxa"/>
            <w:vAlign w:val="center"/>
          </w:tcPr>
          <w:p w:rsidR="00A054A9" w:rsidRDefault="00A054A9" w:rsidP="00A054A9">
            <w:pPr>
              <w:jc w:val="center"/>
            </w:pPr>
            <w:proofErr w:type="gramStart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A054A9" w:rsidRPr="00870B04" w:rsidTr="00A054A9">
        <w:trPr>
          <w:trHeight w:val="1003"/>
          <w:jc w:val="center"/>
        </w:trPr>
        <w:tc>
          <w:tcPr>
            <w:tcW w:w="562" w:type="dxa"/>
            <w:vAlign w:val="center"/>
          </w:tcPr>
          <w:p w:rsidR="00A054A9" w:rsidRPr="002754F4" w:rsidRDefault="00A054A9" w:rsidP="00A054A9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A054A9" w:rsidRDefault="00A054A9" w:rsidP="00A054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</w:t>
            </w:r>
            <w:bookmarkStart w:id="0" w:name="_GoBack"/>
            <w:bookmarkEnd w:id="0"/>
            <w:r>
              <w:rPr>
                <w:rFonts w:ascii="Calibri" w:hAnsi="Calibri" w:cs="Calibri"/>
                <w:color w:val="231F20"/>
              </w:rPr>
              <w:t>ENTO, QUANDO A ATIVIDADE FOR EXERCIDA POR PESSOA FÍSICA</w:t>
            </w:r>
          </w:p>
        </w:tc>
        <w:tc>
          <w:tcPr>
            <w:tcW w:w="1701" w:type="dxa"/>
            <w:vAlign w:val="center"/>
          </w:tcPr>
          <w:p w:rsidR="00A054A9" w:rsidRDefault="00A054A9" w:rsidP="00A054A9">
            <w:pPr>
              <w:jc w:val="center"/>
            </w:pPr>
            <w:proofErr w:type="gramStart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A054A9" w:rsidRPr="00870B04" w:rsidTr="00A054A9">
        <w:trPr>
          <w:trHeight w:val="1003"/>
          <w:jc w:val="center"/>
        </w:trPr>
        <w:tc>
          <w:tcPr>
            <w:tcW w:w="562" w:type="dxa"/>
            <w:vAlign w:val="center"/>
          </w:tcPr>
          <w:p w:rsidR="00A054A9" w:rsidRPr="002754F4" w:rsidRDefault="00A054A9" w:rsidP="00A054A9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A054A9" w:rsidRDefault="00A054A9" w:rsidP="00A054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A054A9" w:rsidRDefault="00A054A9" w:rsidP="00A054A9">
            <w:pPr>
              <w:jc w:val="center"/>
            </w:pPr>
            <w:proofErr w:type="gramStart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A054A9" w:rsidRPr="00870B04" w:rsidTr="00A054A9">
        <w:trPr>
          <w:trHeight w:val="1003"/>
          <w:jc w:val="center"/>
        </w:trPr>
        <w:tc>
          <w:tcPr>
            <w:tcW w:w="562" w:type="dxa"/>
            <w:vAlign w:val="center"/>
          </w:tcPr>
          <w:p w:rsidR="00A054A9" w:rsidRDefault="00A054A9" w:rsidP="00A054A9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A054A9" w:rsidRDefault="00A054A9" w:rsidP="00A054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A054A9" w:rsidRDefault="00A054A9" w:rsidP="00A054A9">
            <w:pPr>
              <w:jc w:val="center"/>
            </w:pPr>
            <w:proofErr w:type="gramStart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A054A9" w:rsidRPr="00870B04" w:rsidTr="00A054A9">
        <w:trPr>
          <w:trHeight w:val="1003"/>
          <w:jc w:val="center"/>
        </w:trPr>
        <w:tc>
          <w:tcPr>
            <w:tcW w:w="562" w:type="dxa"/>
            <w:vAlign w:val="center"/>
          </w:tcPr>
          <w:p w:rsidR="00A054A9" w:rsidRDefault="00A054A9" w:rsidP="00A054A9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A054A9" w:rsidRDefault="00A054A9" w:rsidP="00A054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A054A9" w:rsidRDefault="00A054A9" w:rsidP="00A054A9">
            <w:pPr>
              <w:jc w:val="center"/>
            </w:pPr>
            <w:proofErr w:type="gramStart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A054A9" w:rsidRPr="00870B04" w:rsidTr="00A054A9">
        <w:trPr>
          <w:trHeight w:val="1003"/>
          <w:jc w:val="center"/>
        </w:trPr>
        <w:tc>
          <w:tcPr>
            <w:tcW w:w="562" w:type="dxa"/>
            <w:vAlign w:val="center"/>
          </w:tcPr>
          <w:p w:rsidR="00A054A9" w:rsidRDefault="00A054A9" w:rsidP="00A054A9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A054A9" w:rsidRDefault="00A054A9" w:rsidP="00A054A9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A054A9" w:rsidRDefault="00A054A9" w:rsidP="00A054A9">
            <w:pPr>
              <w:jc w:val="center"/>
            </w:pPr>
            <w:proofErr w:type="gramStart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4B53A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198" w:rsidRPr="00870B04" w:rsidTr="00C75223">
        <w:tc>
          <w:tcPr>
            <w:tcW w:w="9628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C75223">
        <w:tc>
          <w:tcPr>
            <w:tcW w:w="4814" w:type="dxa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51007E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7E2DB3" w:rsidRPr="00870B04" w:rsidTr="00C75223">
        <w:tc>
          <w:tcPr>
            <w:tcW w:w="4814" w:type="dxa"/>
          </w:tcPr>
          <w:p w:rsidR="007E2DB3" w:rsidRPr="00870B04" w:rsidRDefault="00AA3C0C" w:rsidP="00AA3C0C">
            <w:pPr>
              <w:pStyle w:val="PargrafodaLista"/>
              <w:numPr>
                <w:ilvl w:val="0"/>
                <w:numId w:val="10"/>
              </w:numPr>
              <w:ind w:left="335"/>
              <w:jc w:val="both"/>
              <w:rPr>
                <w:sz w:val="20"/>
                <w:szCs w:val="20"/>
              </w:rPr>
            </w:pPr>
            <w:r w:rsidRPr="00AA3C0C">
              <w:rPr>
                <w:sz w:val="20"/>
                <w:szCs w:val="20"/>
              </w:rPr>
              <w:t xml:space="preserve">SUBANEXO </w:t>
            </w:r>
            <w:proofErr w:type="spellStart"/>
            <w:r w:rsidRPr="00AA3C0C">
              <w:rPr>
                <w:sz w:val="20"/>
                <w:szCs w:val="20"/>
              </w:rPr>
              <w:t>V.1</w:t>
            </w:r>
            <w:proofErr w:type="spellEnd"/>
            <w:r w:rsidRPr="00AA3C0C">
              <w:rPr>
                <w:sz w:val="20"/>
                <w:szCs w:val="20"/>
              </w:rPr>
              <w:t xml:space="preserve"> DA PORTARIA </w:t>
            </w:r>
            <w:r w:rsidR="0051007E">
              <w:rPr>
                <w:sz w:val="20"/>
                <w:szCs w:val="20"/>
              </w:rPr>
              <w:t>CVS 1/2020</w:t>
            </w:r>
            <w:r w:rsidRPr="00AA3C0C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14" w:type="dxa"/>
          </w:tcPr>
          <w:p w:rsidR="007E2DB3" w:rsidRPr="00870B04" w:rsidRDefault="007E2DB3" w:rsidP="004E1D1A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AA3C0C" w:rsidP="00AA3C0C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Consultórios/Serviços de Fisioterapia ou Terapia Ocupacional</w:t>
            </w:r>
          </w:p>
        </w:tc>
        <w:tc>
          <w:tcPr>
            <w:tcW w:w="1128" w:type="dxa"/>
            <w:vAlign w:val="center"/>
          </w:tcPr>
          <w:p w:rsidR="00C2314B" w:rsidRPr="00870B04" w:rsidRDefault="004E1D1A" w:rsidP="00B02B78">
            <w:pPr>
              <w:jc w:val="center"/>
            </w:pPr>
            <w:r>
              <w:t>150</w:t>
            </w:r>
            <w:r w:rsidR="006C3F6E">
              <w:t>,00</w:t>
            </w:r>
          </w:p>
        </w:tc>
      </w:tr>
      <w:tr w:rsidR="00AA3C0C" w:rsidRPr="00870B04" w:rsidTr="00C75223">
        <w:tc>
          <w:tcPr>
            <w:tcW w:w="8500" w:type="dxa"/>
            <w:vAlign w:val="center"/>
          </w:tcPr>
          <w:p w:rsidR="00AA3C0C" w:rsidRDefault="00AA3C0C" w:rsidP="00AA3C0C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AA3C0C" w:rsidRDefault="00AA3C0C" w:rsidP="00B02B78">
            <w:pPr>
              <w:jc w:val="center"/>
            </w:pPr>
            <w:r>
              <w:t>50,00</w:t>
            </w:r>
          </w:p>
        </w:tc>
      </w:tr>
      <w:tr w:rsidR="004E1D1A" w:rsidRPr="00870B04" w:rsidTr="00C75223">
        <w:tc>
          <w:tcPr>
            <w:tcW w:w="8500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4E1D1A" w:rsidRDefault="004E1D1A" w:rsidP="00B02B78">
            <w:pPr>
              <w:jc w:val="center"/>
            </w:pPr>
            <w:r>
              <w:t>75,00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754F4" w:rsidRDefault="004E1D1A" w:rsidP="00B02B78">
            <w:pPr>
              <w:jc w:val="center"/>
            </w:pPr>
            <w:r>
              <w:t>150,00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2754F4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EC0466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proofErr w:type="spellStart"/>
            <w:r w:rsidRPr="00870B04">
              <w:t>RDC</w:t>
            </w:r>
            <w:proofErr w:type="spellEnd"/>
            <w:r w:rsidRPr="00870B04">
              <w:t xml:space="preserve">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AC" w:rsidRDefault="000C6FAC" w:rsidP="00E410D3">
      <w:pPr>
        <w:spacing w:after="0" w:line="240" w:lineRule="auto"/>
      </w:pPr>
      <w:r>
        <w:separator/>
      </w:r>
    </w:p>
  </w:endnote>
  <w:endnote w:type="continuationSeparator" w:id="0">
    <w:p w:rsidR="000C6FAC" w:rsidRDefault="000C6FAC" w:rsidP="00E4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66" w:rsidRDefault="00EC0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66" w:rsidRDefault="00EC046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66" w:rsidRDefault="00EC0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AC" w:rsidRDefault="000C6FAC" w:rsidP="00E410D3">
      <w:pPr>
        <w:spacing w:after="0" w:line="240" w:lineRule="auto"/>
      </w:pPr>
      <w:r>
        <w:separator/>
      </w:r>
    </w:p>
  </w:footnote>
  <w:footnote w:type="continuationSeparator" w:id="0">
    <w:p w:rsidR="000C6FAC" w:rsidRDefault="000C6FAC" w:rsidP="00E4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66" w:rsidRDefault="00EC0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66" w:rsidRDefault="00EC046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66" w:rsidRDefault="00EC0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052A"/>
    <w:multiLevelType w:val="hybridMultilevel"/>
    <w:tmpl w:val="ADE6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C4EAA"/>
    <w:rsid w:val="000C6FAC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220AB6"/>
    <w:rsid w:val="00222B7D"/>
    <w:rsid w:val="00251E2E"/>
    <w:rsid w:val="00253576"/>
    <w:rsid w:val="00271416"/>
    <w:rsid w:val="002754F4"/>
    <w:rsid w:val="00292EC2"/>
    <w:rsid w:val="00297B45"/>
    <w:rsid w:val="002B211B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1007E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174BD"/>
    <w:rsid w:val="00617E5F"/>
    <w:rsid w:val="00654A55"/>
    <w:rsid w:val="006C3F6E"/>
    <w:rsid w:val="006D4AC7"/>
    <w:rsid w:val="006E323A"/>
    <w:rsid w:val="00743FE3"/>
    <w:rsid w:val="00751735"/>
    <w:rsid w:val="007772A8"/>
    <w:rsid w:val="007A7A02"/>
    <w:rsid w:val="007E2005"/>
    <w:rsid w:val="007E2DB3"/>
    <w:rsid w:val="008635F8"/>
    <w:rsid w:val="00870B04"/>
    <w:rsid w:val="00881F5C"/>
    <w:rsid w:val="008A6E36"/>
    <w:rsid w:val="008B334E"/>
    <w:rsid w:val="008D2377"/>
    <w:rsid w:val="008D65F4"/>
    <w:rsid w:val="00907FB3"/>
    <w:rsid w:val="0094719E"/>
    <w:rsid w:val="009518FA"/>
    <w:rsid w:val="009C5158"/>
    <w:rsid w:val="009D1C1D"/>
    <w:rsid w:val="009E5103"/>
    <w:rsid w:val="00A054A9"/>
    <w:rsid w:val="00A44CCB"/>
    <w:rsid w:val="00A53D0B"/>
    <w:rsid w:val="00A85D37"/>
    <w:rsid w:val="00AA3C0C"/>
    <w:rsid w:val="00B02B78"/>
    <w:rsid w:val="00B456E0"/>
    <w:rsid w:val="00B531BA"/>
    <w:rsid w:val="00B71769"/>
    <w:rsid w:val="00BC49A9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7CC2"/>
    <w:rsid w:val="00E23925"/>
    <w:rsid w:val="00E410D3"/>
    <w:rsid w:val="00EC0466"/>
    <w:rsid w:val="00EC0CE5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E4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0D3"/>
  </w:style>
  <w:style w:type="paragraph" w:styleId="Rodap">
    <w:name w:val="footer"/>
    <w:basedOn w:val="Normal"/>
    <w:link w:val="RodapChar"/>
    <w:uiPriority w:val="99"/>
    <w:unhideWhenUsed/>
    <w:rsid w:val="00E4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10</cp:revision>
  <cp:lastPrinted>2019-06-17T14:29:00Z</cp:lastPrinted>
  <dcterms:created xsi:type="dcterms:W3CDTF">2019-06-17T14:29:00Z</dcterms:created>
  <dcterms:modified xsi:type="dcterms:W3CDTF">2020-11-20T11:28:00Z</dcterms:modified>
</cp:coreProperties>
</file>