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5C688B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2C48B5">
        <w:t>R</w:t>
      </w:r>
      <w:r w:rsidR="002C48B5" w:rsidRPr="002C48B5">
        <w:t>eprodução humana assistida</w:t>
      </w:r>
    </w:p>
    <w:tbl>
      <w:tblPr>
        <w:tblStyle w:val="TabeladeGradeClara"/>
        <w:tblW w:w="9813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3"/>
      </w:tblGrid>
      <w:tr w:rsidR="00307DDC" w:rsidRPr="00870B04" w:rsidTr="002C48B5">
        <w:trPr>
          <w:trHeight w:val="269"/>
        </w:trPr>
        <w:tc>
          <w:tcPr>
            <w:tcW w:w="9813" w:type="dxa"/>
          </w:tcPr>
          <w:p w:rsidR="00307DDC" w:rsidRPr="00870B04" w:rsidRDefault="00307DDC" w:rsidP="002C48B5">
            <w:pPr>
              <w:pStyle w:val="PargrafodaLista"/>
              <w:numPr>
                <w:ilvl w:val="0"/>
                <w:numId w:val="9"/>
              </w:numPr>
              <w:ind w:left="326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2C48B5" w:rsidRPr="002C48B5">
              <w:rPr>
                <w:b/>
              </w:rPr>
              <w:t>8630-5/07</w:t>
            </w:r>
            <w:r w:rsidR="00703ABF" w:rsidRPr="00703ABF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2C48B5">
        <w:trPr>
          <w:trHeight w:val="886"/>
        </w:trPr>
        <w:tc>
          <w:tcPr>
            <w:tcW w:w="9813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2C48B5" w:rsidRPr="002C48B5" w:rsidRDefault="002C48B5" w:rsidP="002C48B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48B5">
              <w:rPr>
                <w:rFonts w:asciiTheme="minorHAnsi" w:hAnsiTheme="minorHAnsi" w:cstheme="minorHAnsi"/>
                <w:sz w:val="22"/>
                <w:szCs w:val="22"/>
              </w:rPr>
              <w:t>Banco de sêmen humano.</w:t>
            </w:r>
          </w:p>
          <w:p w:rsidR="002C48B5" w:rsidRPr="002C48B5" w:rsidRDefault="002C48B5" w:rsidP="002C48B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48B5">
              <w:rPr>
                <w:rFonts w:asciiTheme="minorHAnsi" w:hAnsiTheme="minorHAnsi" w:cstheme="minorHAnsi"/>
                <w:sz w:val="22"/>
                <w:szCs w:val="22"/>
              </w:rPr>
              <w:t>Banco de células e tecidos germinativos.</w:t>
            </w:r>
          </w:p>
          <w:p w:rsidR="002C48B5" w:rsidRPr="002C48B5" w:rsidRDefault="002C48B5" w:rsidP="002C48B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48B5">
              <w:rPr>
                <w:rFonts w:asciiTheme="minorHAnsi" w:hAnsiTheme="minorHAnsi" w:cstheme="minorHAnsi"/>
                <w:sz w:val="22"/>
                <w:szCs w:val="22"/>
              </w:rPr>
              <w:t>Estabelecimento com atividade de armazenamento e ou criopreservação de células e tecidos germinativos.</w:t>
            </w:r>
          </w:p>
          <w:p w:rsidR="002C48B5" w:rsidRPr="002C48B5" w:rsidRDefault="002C48B5" w:rsidP="002C48B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48B5">
              <w:rPr>
                <w:rFonts w:asciiTheme="minorHAnsi" w:hAnsiTheme="minorHAnsi" w:cstheme="minorHAnsi"/>
                <w:sz w:val="22"/>
                <w:szCs w:val="22"/>
              </w:rPr>
              <w:t>Centro de reprodução humana assistida com laboratório relacionado à fertilização humana.</w:t>
            </w:r>
          </w:p>
          <w:p w:rsidR="00703ABF" w:rsidRPr="002C48B5" w:rsidRDefault="002C48B5" w:rsidP="002C48B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48B5">
              <w:rPr>
                <w:rFonts w:asciiTheme="minorHAnsi" w:hAnsiTheme="minorHAnsi" w:cstheme="minorHAnsi"/>
                <w:sz w:val="22"/>
                <w:szCs w:val="22"/>
              </w:rPr>
              <w:t>Centro de reprodução humana assistida sem laboratório relacionado à fertilização humana.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9813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FA6198" w:rsidRPr="00870B04" w:rsidTr="002C48B5">
        <w:tc>
          <w:tcPr>
            <w:tcW w:w="9813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2C48B5">
        <w:trPr>
          <w:trHeight w:val="1205"/>
        </w:trPr>
        <w:tc>
          <w:tcPr>
            <w:tcW w:w="9813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  <w:r w:rsidR="00261B70">
              <w:t>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2C48B5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261B70" w:rsidRDefault="001A1DA5" w:rsidP="002C48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1B70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2C48B5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2C48B5" w:rsidRPr="002754F4" w:rsidRDefault="002C48B5" w:rsidP="002C48B5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2C48B5" w:rsidRDefault="002C48B5" w:rsidP="002C48B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8D5C30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2C48B5" w:rsidRDefault="002C48B5" w:rsidP="002C48B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ORIGINAL</w:t>
            </w:r>
          </w:p>
        </w:tc>
      </w:tr>
      <w:tr w:rsidR="002C48B5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2C48B5" w:rsidRPr="002754F4" w:rsidRDefault="002C48B5" w:rsidP="002C48B5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2C48B5" w:rsidRDefault="002C48B5" w:rsidP="002C48B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V.1 DA PORTARIA </w:t>
            </w:r>
            <w:r w:rsidR="008D5C30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À PRESTAÇÃO DE SERVIÇO DE INTERESSE DA SAÚDE</w:t>
            </w:r>
          </w:p>
        </w:tc>
        <w:tc>
          <w:tcPr>
            <w:tcW w:w="1701" w:type="dxa"/>
            <w:vAlign w:val="center"/>
          </w:tcPr>
          <w:p w:rsidR="002C48B5" w:rsidRDefault="002C48B5" w:rsidP="002C48B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ORIGINAL</w:t>
            </w:r>
          </w:p>
        </w:tc>
      </w:tr>
      <w:tr w:rsidR="002C48B5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2C48B5" w:rsidRPr="002754F4" w:rsidRDefault="002C48B5" w:rsidP="002C48B5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2C48B5" w:rsidRDefault="002C48B5" w:rsidP="002C48B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2C48B5" w:rsidRDefault="002C48B5" w:rsidP="002C48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ORIGINAL OU CÓPIA</w:t>
            </w:r>
          </w:p>
        </w:tc>
      </w:tr>
      <w:tr w:rsidR="002C48B5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2C48B5" w:rsidRPr="002754F4" w:rsidRDefault="002C48B5" w:rsidP="002C48B5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2C48B5" w:rsidRDefault="002C48B5" w:rsidP="002C48B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2C48B5" w:rsidRDefault="002C48B5" w:rsidP="002C48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ORIGINAL OU CÓPIA</w:t>
            </w:r>
          </w:p>
        </w:tc>
      </w:tr>
      <w:tr w:rsidR="002C48B5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2C48B5" w:rsidRPr="002754F4" w:rsidRDefault="002C48B5" w:rsidP="002C48B5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2C48B5" w:rsidRDefault="002C48B5" w:rsidP="002C48B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2C48B5" w:rsidRDefault="002C48B5" w:rsidP="002C48B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ORIGINAL OU CÓPIA</w:t>
            </w:r>
          </w:p>
        </w:tc>
      </w:tr>
      <w:tr w:rsidR="002C48B5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2C48B5" w:rsidRPr="002754F4" w:rsidRDefault="002C48B5" w:rsidP="002C48B5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2C48B5" w:rsidRDefault="002C48B5" w:rsidP="002C48B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IDENTIDADE DO REPRESENTANTE LEGAL - DOCUMENTO OFICIAL DE IDENTIDADE DE PESSOA FÍSICA, COM FOTO </w:t>
            </w:r>
          </w:p>
        </w:tc>
        <w:tc>
          <w:tcPr>
            <w:tcW w:w="1701" w:type="dxa"/>
            <w:vAlign w:val="center"/>
          </w:tcPr>
          <w:p w:rsidR="002C48B5" w:rsidRDefault="002C48B5" w:rsidP="002C48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ORIGINAL OU CÓPIA</w:t>
            </w:r>
          </w:p>
        </w:tc>
      </w:tr>
      <w:tr w:rsidR="002C48B5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2C48B5" w:rsidRPr="002754F4" w:rsidRDefault="002C48B5" w:rsidP="002C48B5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2C48B5" w:rsidRDefault="002C48B5" w:rsidP="002C48B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2C48B5" w:rsidRDefault="002C48B5" w:rsidP="002C48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ORIGINAL OU CÓPIA</w:t>
            </w:r>
          </w:p>
        </w:tc>
      </w:tr>
      <w:tr w:rsidR="002C48B5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2C48B5" w:rsidRPr="002754F4" w:rsidRDefault="002C48B5" w:rsidP="002C48B5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2C48B5" w:rsidRDefault="002C48B5" w:rsidP="002C48B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2C48B5" w:rsidRDefault="002C48B5" w:rsidP="002C48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ORIGINAL OU CÓPIA</w:t>
            </w:r>
          </w:p>
        </w:tc>
      </w:tr>
      <w:tr w:rsidR="002C48B5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2C48B5" w:rsidRPr="002754F4" w:rsidRDefault="002C48B5" w:rsidP="002C48B5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2C48B5" w:rsidRDefault="002C48B5" w:rsidP="002C48B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2C48B5" w:rsidRDefault="002C48B5" w:rsidP="002C48B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ORIGINAL OU CÓPIA</w:t>
            </w:r>
          </w:p>
        </w:tc>
      </w:tr>
      <w:tr w:rsidR="002C48B5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2C48B5" w:rsidRPr="002754F4" w:rsidRDefault="002C48B5" w:rsidP="002C48B5">
            <w:pPr>
              <w:jc w:val="center"/>
            </w:pPr>
            <w:r>
              <w:lastRenderedPageBreak/>
              <w:t>11</w:t>
            </w:r>
          </w:p>
        </w:tc>
        <w:tc>
          <w:tcPr>
            <w:tcW w:w="7513" w:type="dxa"/>
            <w:vAlign w:val="center"/>
          </w:tcPr>
          <w:p w:rsidR="002C48B5" w:rsidRDefault="002C48B5" w:rsidP="002C48B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REGISTRO DE ESPECIALIZAÇÃO CORRESPONDENTE À ATIVIDADE EXERCIDA, EMITIDA PELO ÓRGÃO COMPETENTE</w:t>
            </w:r>
          </w:p>
        </w:tc>
        <w:tc>
          <w:tcPr>
            <w:tcW w:w="1701" w:type="dxa"/>
            <w:vAlign w:val="center"/>
          </w:tcPr>
          <w:p w:rsidR="002C48B5" w:rsidRDefault="002C48B5" w:rsidP="002C48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ORIGINAL OU CÓPIA</w:t>
            </w:r>
          </w:p>
        </w:tc>
      </w:tr>
      <w:tr w:rsidR="002C48B5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2C48B5" w:rsidRPr="002754F4" w:rsidRDefault="002C48B5" w:rsidP="002C48B5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2C48B5" w:rsidRDefault="002C48B5" w:rsidP="002C48B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2C48B5" w:rsidRDefault="002C48B5" w:rsidP="002C48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8D5C30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2C48B5" w:rsidP="002C48B5">
            <w:pPr>
              <w:pStyle w:val="PargrafodaLista"/>
              <w:numPr>
                <w:ilvl w:val="0"/>
                <w:numId w:val="10"/>
              </w:numPr>
              <w:ind w:left="260"/>
              <w:jc w:val="both"/>
              <w:rPr>
                <w:sz w:val="20"/>
                <w:szCs w:val="20"/>
              </w:rPr>
            </w:pPr>
            <w:r w:rsidRPr="002C48B5">
              <w:rPr>
                <w:sz w:val="20"/>
                <w:szCs w:val="20"/>
              </w:rPr>
              <w:t xml:space="preserve">SUBANEXO V.1 DA PORTARIA </w:t>
            </w:r>
            <w:r w:rsidR="008D5C30">
              <w:rPr>
                <w:sz w:val="20"/>
                <w:szCs w:val="20"/>
              </w:rPr>
              <w:t>CVS 1/2020</w:t>
            </w:r>
            <w:r w:rsidRPr="002C48B5">
              <w:rPr>
                <w:sz w:val="20"/>
                <w:szCs w:val="20"/>
              </w:rPr>
              <w:t xml:space="preserve"> - FORMULÁRIO DE ATIVIDADE RELACIONADA À PRESTAÇÃO DE SERVIÇO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823966" w:rsidP="00FB478D">
            <w:pPr>
              <w:pStyle w:val="Default"/>
              <w:numPr>
                <w:ilvl w:val="0"/>
                <w:numId w:val="16"/>
              </w:numPr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3966">
              <w:rPr>
                <w:rFonts w:asciiTheme="minorHAnsi" w:hAnsiTheme="minorHAnsi" w:cstheme="minorHAnsi"/>
                <w:sz w:val="22"/>
                <w:szCs w:val="22"/>
              </w:rPr>
              <w:t>Serviços de banco de esperma.</w:t>
            </w:r>
          </w:p>
        </w:tc>
        <w:tc>
          <w:tcPr>
            <w:tcW w:w="1128" w:type="dxa"/>
            <w:vAlign w:val="center"/>
          </w:tcPr>
          <w:p w:rsidR="002A3873" w:rsidRPr="00C45987" w:rsidRDefault="00823966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FB478D">
              <w:rPr>
                <w:rFonts w:asciiTheme="minorHAnsi" w:hAnsiTheme="minorHAnsi" w:cstheme="minorHAnsi"/>
                <w:sz w:val="22"/>
                <w:szCs w:val="22"/>
              </w:rPr>
              <w:t>00,00</w:t>
            </w:r>
          </w:p>
        </w:tc>
      </w:tr>
      <w:tr w:rsidR="001D72CB" w:rsidRPr="00870B04" w:rsidTr="00921FEB">
        <w:trPr>
          <w:trHeight w:val="363"/>
        </w:trPr>
        <w:tc>
          <w:tcPr>
            <w:tcW w:w="8575" w:type="dxa"/>
            <w:vAlign w:val="center"/>
          </w:tcPr>
          <w:p w:rsidR="001D72CB" w:rsidRPr="001D72CB" w:rsidRDefault="001D72CB" w:rsidP="001D72CB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1D72CB" w:rsidRDefault="001D72C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823966" w:rsidP="002A3873">
            <w:pPr>
              <w:jc w:val="center"/>
            </w:pPr>
            <w:r>
              <w:t>25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FB478D">
            <w:pPr>
              <w:pStyle w:val="PargrafodaLista"/>
              <w:numPr>
                <w:ilvl w:val="0"/>
                <w:numId w:val="11"/>
              </w:numPr>
              <w:ind w:left="396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823966" w:rsidP="002A3873">
            <w:pPr>
              <w:jc w:val="center"/>
            </w:pPr>
            <w:r>
              <w:t>5</w:t>
            </w:r>
            <w:r w:rsidR="00FB478D">
              <w:t>00,00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755990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</w:t>
            </w:r>
            <w:r w:rsidR="0054529C">
              <w:t xml:space="preserve"> </w:t>
            </w:r>
            <w:r w:rsidRPr="00870B04">
              <w:t>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6FE" w:rsidRDefault="00C416FE" w:rsidP="00C416FE">
      <w:pPr>
        <w:spacing w:after="0" w:line="240" w:lineRule="auto"/>
      </w:pPr>
      <w:r>
        <w:separator/>
      </w:r>
    </w:p>
  </w:endnote>
  <w:endnote w:type="continuationSeparator" w:id="0">
    <w:p w:rsidR="00C416FE" w:rsidRDefault="00C416FE" w:rsidP="00C4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990" w:rsidRDefault="0075599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990" w:rsidRDefault="0075599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990" w:rsidRDefault="007559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6FE" w:rsidRDefault="00C416FE" w:rsidP="00C416FE">
      <w:pPr>
        <w:spacing w:after="0" w:line="240" w:lineRule="auto"/>
      </w:pPr>
      <w:r>
        <w:separator/>
      </w:r>
    </w:p>
  </w:footnote>
  <w:footnote w:type="continuationSeparator" w:id="0">
    <w:p w:rsidR="00C416FE" w:rsidRDefault="00C416FE" w:rsidP="00C4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990" w:rsidRDefault="0075599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990" w:rsidRDefault="0075599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990" w:rsidRDefault="007559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40324"/>
    <w:rsid w:val="001645DE"/>
    <w:rsid w:val="00164F74"/>
    <w:rsid w:val="00171A2B"/>
    <w:rsid w:val="00175633"/>
    <w:rsid w:val="001A1DA5"/>
    <w:rsid w:val="001B5CF9"/>
    <w:rsid w:val="001D4957"/>
    <w:rsid w:val="001D72CB"/>
    <w:rsid w:val="001D739D"/>
    <w:rsid w:val="001E7B0D"/>
    <w:rsid w:val="00220AB6"/>
    <w:rsid w:val="00222B7D"/>
    <w:rsid w:val="00251E2E"/>
    <w:rsid w:val="00253576"/>
    <w:rsid w:val="00261B70"/>
    <w:rsid w:val="00271416"/>
    <w:rsid w:val="002754F4"/>
    <w:rsid w:val="00292EC2"/>
    <w:rsid w:val="00297B45"/>
    <w:rsid w:val="002A3873"/>
    <w:rsid w:val="002B211B"/>
    <w:rsid w:val="002C48B5"/>
    <w:rsid w:val="00307DDC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4529C"/>
    <w:rsid w:val="00572D12"/>
    <w:rsid w:val="005A4CA8"/>
    <w:rsid w:val="005A505D"/>
    <w:rsid w:val="005B29BE"/>
    <w:rsid w:val="005C688B"/>
    <w:rsid w:val="005C7FDF"/>
    <w:rsid w:val="005E3377"/>
    <w:rsid w:val="005E5C1B"/>
    <w:rsid w:val="00605987"/>
    <w:rsid w:val="006174BD"/>
    <w:rsid w:val="00617E5F"/>
    <w:rsid w:val="00654A55"/>
    <w:rsid w:val="006B0D79"/>
    <w:rsid w:val="006C3F6E"/>
    <w:rsid w:val="006D4AC7"/>
    <w:rsid w:val="00703ABF"/>
    <w:rsid w:val="0072535E"/>
    <w:rsid w:val="00743FE3"/>
    <w:rsid w:val="00751735"/>
    <w:rsid w:val="00755990"/>
    <w:rsid w:val="007772A8"/>
    <w:rsid w:val="007A7A02"/>
    <w:rsid w:val="007E2005"/>
    <w:rsid w:val="007E2DB3"/>
    <w:rsid w:val="00823966"/>
    <w:rsid w:val="00855BD9"/>
    <w:rsid w:val="00870B04"/>
    <w:rsid w:val="00881F5C"/>
    <w:rsid w:val="008A6E36"/>
    <w:rsid w:val="008B334E"/>
    <w:rsid w:val="008D2377"/>
    <w:rsid w:val="008D5C30"/>
    <w:rsid w:val="00907FB3"/>
    <w:rsid w:val="00921FEB"/>
    <w:rsid w:val="0094719E"/>
    <w:rsid w:val="009518FA"/>
    <w:rsid w:val="009A6015"/>
    <w:rsid w:val="009B2421"/>
    <w:rsid w:val="009C5158"/>
    <w:rsid w:val="009D1C1D"/>
    <w:rsid w:val="009D2275"/>
    <w:rsid w:val="009E5103"/>
    <w:rsid w:val="00A3048D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1FB"/>
    <w:rsid w:val="00C404E2"/>
    <w:rsid w:val="00C416FE"/>
    <w:rsid w:val="00C45987"/>
    <w:rsid w:val="00C53F3B"/>
    <w:rsid w:val="00C71130"/>
    <w:rsid w:val="00C75223"/>
    <w:rsid w:val="00C75D84"/>
    <w:rsid w:val="00C87E09"/>
    <w:rsid w:val="00CC09E2"/>
    <w:rsid w:val="00CC6837"/>
    <w:rsid w:val="00CD3DF5"/>
    <w:rsid w:val="00D31E4E"/>
    <w:rsid w:val="00D44159"/>
    <w:rsid w:val="00D5021C"/>
    <w:rsid w:val="00D50A32"/>
    <w:rsid w:val="00D60068"/>
    <w:rsid w:val="00D66515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44973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B478D"/>
    <w:rsid w:val="00FC5EC5"/>
    <w:rsid w:val="00FD2309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C41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6FE"/>
  </w:style>
  <w:style w:type="paragraph" w:styleId="Rodap">
    <w:name w:val="footer"/>
    <w:basedOn w:val="Normal"/>
    <w:link w:val="RodapChar"/>
    <w:uiPriority w:val="99"/>
    <w:unhideWhenUsed/>
    <w:rsid w:val="00C41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5</cp:revision>
  <cp:lastPrinted>2019-08-05T19:25:00Z</cp:lastPrinted>
  <dcterms:created xsi:type="dcterms:W3CDTF">2020-07-21T13:57:00Z</dcterms:created>
  <dcterms:modified xsi:type="dcterms:W3CDTF">2020-07-25T23:09:00Z</dcterms:modified>
</cp:coreProperties>
</file>