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4" w:rsidRDefault="008C4913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B4" w:rsidRDefault="008C4913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Assunto: </w:t>
      </w:r>
      <w:r w:rsidR="00B146B8">
        <w:t>Assunção</w:t>
      </w:r>
      <w:r>
        <w:t xml:space="preserve"> de Responsabilidade Técnica perante a Vigilância Sanitária</w:t>
      </w:r>
    </w:p>
    <w:p w:rsidR="003E7AB4" w:rsidRDefault="00786FE4">
      <w:pPr>
        <w:pStyle w:val="Corpodetexto"/>
        <w:spacing w:before="2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pt;margin-top:9.65pt;width:481.55pt;height:13.95pt;z-index:-251658752;mso-wrap-distance-left:0;mso-wrap-distance-right:0;mso-position-horizontal-relative:page" filled="f" strokeweight=".48pt">
            <v:textbox inset="0,0,0,0">
              <w:txbxContent>
                <w:p w:rsidR="003E7AB4" w:rsidRDefault="008C4913">
                  <w:pPr>
                    <w:pStyle w:val="Corpodetexto"/>
                    <w:numPr>
                      <w:ilvl w:val="0"/>
                      <w:numId w:val="15"/>
                    </w:numPr>
                    <w:tabs>
                      <w:tab w:val="left" w:pos="419"/>
                    </w:tabs>
                    <w:spacing w:line="265" w:lineRule="exact"/>
                    <w:ind w:hanging="362"/>
                  </w:pPr>
                  <w:r>
                    <w:t xml:space="preserve">Documentação exigida para protocolar a </w:t>
                  </w:r>
                  <w:r w:rsidR="00B146B8">
                    <w:t>Assunção</w:t>
                  </w:r>
                  <w:r>
                    <w:t xml:space="preserve"> de Responsável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Técnico</w:t>
                  </w:r>
                </w:p>
              </w:txbxContent>
            </v:textbox>
            <w10:wrap type="topAndBottom" anchorx="page"/>
          </v:shape>
        </w:pict>
      </w:r>
    </w:p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6" w:after="1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3E7AB4">
        <w:trPr>
          <w:trHeight w:val="1209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1A0247" w:rsidP="00B146B8">
            <w:pPr>
              <w:pStyle w:val="TableParagraph"/>
              <w:spacing w:line="360" w:lineRule="auto"/>
              <w:ind w:right="16"/>
            </w:pPr>
            <w:r>
              <w:t xml:space="preserve">Solicitar </w:t>
            </w:r>
            <w:r w:rsidR="00B146B8">
              <w:t>assunção</w:t>
            </w:r>
            <w:r>
              <w:t xml:space="preserve"> do </w:t>
            </w:r>
            <w:r w:rsidR="008C4913">
              <w:t>RT (Responsável Técnico) na Licença Sanitária de Funciona</w:t>
            </w:r>
            <w:r w:rsidR="004129FC">
              <w:t>mento através do Anexo V (e sub</w:t>
            </w:r>
            <w:r w:rsidR="008C4913">
              <w:t xml:space="preserve">anexos </w:t>
            </w:r>
            <w:r w:rsidR="004129FC" w:rsidRPr="004129FC">
              <w:t>quando a legislação exigir</w:t>
            </w:r>
            <w:r w:rsidR="008C4913">
              <w:t>), junto com os demais</w:t>
            </w:r>
            <w:r w:rsidR="005C1A27">
              <w:t xml:space="preserve"> documentos relacionados abaixo, encaminhar no e-mail da Vig. Sanitária ou comparecer </w:t>
            </w:r>
            <w:r w:rsidR="008C4913">
              <w:t>em um dos Postos de</w:t>
            </w:r>
            <w:r w:rsidR="004129FC">
              <w:t xml:space="preserve"> </w:t>
            </w:r>
            <w:r w:rsidR="005C1A27">
              <w:t>Protocolo</w:t>
            </w:r>
            <w:r w:rsidR="008C4913">
              <w:t xml:space="preserve"> da Pr</w:t>
            </w:r>
            <w:r w:rsidR="005C1A27">
              <w:t>efeitura.</w:t>
            </w:r>
          </w:p>
          <w:p w:rsidR="00EA3326" w:rsidRDefault="00EA3326" w:rsidP="00B146B8">
            <w:pPr>
              <w:pStyle w:val="TableParagraph"/>
              <w:spacing w:line="360" w:lineRule="auto"/>
              <w:ind w:right="16"/>
            </w:pPr>
          </w:p>
          <w:p w:rsidR="00EA3326" w:rsidRDefault="00EA3326" w:rsidP="00B146B8">
            <w:pPr>
              <w:pStyle w:val="TableParagraph"/>
              <w:spacing w:line="360" w:lineRule="auto"/>
              <w:ind w:right="16"/>
            </w:pPr>
            <w:r>
              <w:rPr>
                <w:b/>
              </w:rPr>
              <w:t xml:space="preserve">OBS: </w:t>
            </w:r>
            <w:r>
              <w:t>As taxas da Vigilância Sanitária serão encaminhadas posteriormente via Correios.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3E7AB4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3E7AB4" w:rsidTr="002C5962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Pr="002C5962" w:rsidRDefault="003E7AB4" w:rsidP="00B146B8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:rsidR="003E7AB4" w:rsidRPr="002C5962" w:rsidRDefault="008C4913" w:rsidP="00B146B8">
            <w:pPr>
              <w:pStyle w:val="TableParagraph"/>
              <w:ind w:left="16"/>
              <w:jc w:val="center"/>
              <w:rPr>
                <w:b/>
              </w:rPr>
            </w:pPr>
            <w:r w:rsidRPr="002C5962">
              <w:rPr>
                <w:b/>
              </w:rP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2C5962">
            <w:pPr>
              <w:pStyle w:val="TableParagraph"/>
              <w:spacing w:before="68" w:line="237" w:lineRule="auto"/>
              <w:ind w:right="83"/>
              <w:jc w:val="both"/>
            </w:pPr>
            <w:r>
              <w:t xml:space="preserve">ANEXO V DA PORTARIA </w:t>
            </w:r>
            <w:r w:rsidR="00102650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E7AB4" w:rsidRPr="00B146B8" w:rsidRDefault="003E7AB4" w:rsidP="002C5962">
            <w:pPr>
              <w:pStyle w:val="TableParagraph"/>
              <w:spacing w:before="7"/>
              <w:ind w:left="0"/>
              <w:jc w:val="center"/>
              <w:rPr>
                <w:sz w:val="20"/>
                <w:szCs w:val="20"/>
              </w:rPr>
            </w:pPr>
          </w:p>
          <w:p w:rsidR="003E7AB4" w:rsidRPr="00B146B8" w:rsidRDefault="008C4913" w:rsidP="002C5962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ORIGINAL</w:t>
            </w:r>
          </w:p>
        </w:tc>
      </w:tr>
      <w:tr w:rsidR="003E7AB4" w:rsidTr="002C5962">
        <w:trPr>
          <w:trHeight w:val="10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Pr="002C5962" w:rsidRDefault="003E7AB4" w:rsidP="00B146B8">
            <w:pPr>
              <w:pStyle w:val="TableParagraph"/>
              <w:spacing w:before="9"/>
              <w:ind w:left="0"/>
              <w:jc w:val="center"/>
              <w:rPr>
                <w:b/>
              </w:rPr>
            </w:pPr>
          </w:p>
          <w:p w:rsidR="003E7AB4" w:rsidRPr="002C5962" w:rsidRDefault="008C4913" w:rsidP="00B146B8">
            <w:pPr>
              <w:pStyle w:val="TableParagraph"/>
              <w:ind w:left="16"/>
              <w:jc w:val="center"/>
              <w:rPr>
                <w:b/>
              </w:rPr>
            </w:pPr>
            <w:r w:rsidRPr="002C5962">
              <w:rPr>
                <w:b/>
              </w:rP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2C5962">
            <w:pPr>
              <w:pStyle w:val="TableParagraph"/>
              <w:ind w:right="83"/>
              <w:jc w:val="both"/>
            </w:pPr>
            <w:r>
              <w:t xml:space="preserve">SUB-ANEXO V.1 DA PORTARIA ESTADUAL </w:t>
            </w:r>
            <w:r w:rsidR="00102650">
              <w:t>CVS 1/2020</w:t>
            </w:r>
            <w:r>
              <w:t xml:space="preserve"> - ATIVIDADE RELACIONADA A PRESTAÇÃO DE SERVIÇO DE SAÚDE.</w:t>
            </w:r>
          </w:p>
          <w:p w:rsidR="00D86DD9" w:rsidRDefault="00D86DD9" w:rsidP="002C5962">
            <w:pPr>
              <w:pStyle w:val="TableParagraph"/>
              <w:spacing w:line="270" w:lineRule="atLeast"/>
              <w:ind w:left="152" w:right="83"/>
              <w:jc w:val="both"/>
              <w:rPr>
                <w:i/>
              </w:rPr>
            </w:pPr>
          </w:p>
          <w:p w:rsidR="003E7AB4" w:rsidRPr="00D86DD9" w:rsidRDefault="00D86DD9" w:rsidP="002C5962">
            <w:pPr>
              <w:pStyle w:val="TableParagraph"/>
              <w:spacing w:line="270" w:lineRule="atLeast"/>
              <w:ind w:left="152" w:right="83"/>
              <w:jc w:val="both"/>
              <w:rPr>
                <w:i/>
              </w:rPr>
            </w:pPr>
            <w:r w:rsidRPr="002C5962">
              <w:rPr>
                <w:i/>
                <w:highlight w:val="yellow"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E7AB4" w:rsidRPr="00B146B8" w:rsidRDefault="008C4913" w:rsidP="002C5962">
            <w:pPr>
              <w:pStyle w:val="TableParagraph"/>
              <w:spacing w:before="170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ORIGINAL</w:t>
            </w:r>
          </w:p>
        </w:tc>
      </w:tr>
      <w:tr w:rsidR="003E7AB4" w:rsidTr="002C5962">
        <w:trPr>
          <w:trHeight w:val="101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Pr="002C5962" w:rsidRDefault="003E7AB4" w:rsidP="00B146B8">
            <w:pPr>
              <w:pStyle w:val="TableParagraph"/>
              <w:ind w:left="0"/>
              <w:jc w:val="center"/>
              <w:rPr>
                <w:b/>
              </w:rPr>
            </w:pPr>
          </w:p>
          <w:p w:rsidR="003E7AB4" w:rsidRPr="002C5962" w:rsidRDefault="003E7AB4" w:rsidP="00B146B8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:rsidR="003E7AB4" w:rsidRPr="002C5962" w:rsidRDefault="008C4913" w:rsidP="00B146B8">
            <w:pPr>
              <w:pStyle w:val="TableParagraph"/>
              <w:ind w:left="16"/>
              <w:jc w:val="center"/>
              <w:rPr>
                <w:b/>
              </w:rPr>
            </w:pPr>
            <w:r w:rsidRPr="002C5962">
              <w:rPr>
                <w:b/>
              </w:rP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2C5962">
            <w:pPr>
              <w:pStyle w:val="TableParagraph"/>
              <w:ind w:right="83"/>
              <w:jc w:val="both"/>
            </w:pPr>
            <w:r>
              <w:t xml:space="preserve">SUB-ANEXO V.2 DA PORTARIA </w:t>
            </w:r>
            <w:r w:rsidR="00102650">
              <w:t>CVS 1/2020</w:t>
            </w:r>
            <w:r>
              <w:t xml:space="preserve"> - FORMULÁRIO DE EQUIPAMENTOS DE INTERESSE DA SAÚDE.</w:t>
            </w:r>
          </w:p>
          <w:p w:rsidR="00D86DD9" w:rsidRDefault="00D86DD9" w:rsidP="002C5962">
            <w:pPr>
              <w:pStyle w:val="TableParagraph"/>
              <w:spacing w:line="250" w:lineRule="exact"/>
              <w:ind w:left="127"/>
              <w:jc w:val="both"/>
              <w:rPr>
                <w:i/>
              </w:rPr>
            </w:pPr>
          </w:p>
          <w:p w:rsidR="003E7AB4" w:rsidRPr="00D86DD9" w:rsidRDefault="00D86DD9" w:rsidP="002C5962">
            <w:pPr>
              <w:pStyle w:val="TableParagraph"/>
              <w:spacing w:line="250" w:lineRule="exact"/>
              <w:ind w:left="127"/>
              <w:jc w:val="both"/>
              <w:rPr>
                <w:i/>
              </w:rPr>
            </w:pPr>
            <w:r w:rsidRPr="002C5962">
              <w:rPr>
                <w:i/>
                <w:highlight w:val="yellow"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E7AB4" w:rsidRPr="00B146B8" w:rsidRDefault="008C4913" w:rsidP="002C5962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ORIGINAL</w:t>
            </w:r>
          </w:p>
        </w:tc>
      </w:tr>
      <w:tr w:rsidR="003E7AB4" w:rsidTr="002C5962">
        <w:trPr>
          <w:trHeight w:val="94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Pr="002C5962" w:rsidRDefault="003E7AB4" w:rsidP="00B146B8">
            <w:pPr>
              <w:pStyle w:val="TableParagraph"/>
              <w:ind w:left="0"/>
              <w:jc w:val="center"/>
              <w:rPr>
                <w:b/>
              </w:rPr>
            </w:pPr>
          </w:p>
          <w:p w:rsidR="003E7AB4" w:rsidRPr="002C5962" w:rsidRDefault="008C4913" w:rsidP="00B146B8">
            <w:pPr>
              <w:pStyle w:val="TableParagraph"/>
              <w:ind w:left="16"/>
              <w:jc w:val="center"/>
              <w:rPr>
                <w:b/>
              </w:rPr>
            </w:pPr>
            <w:r w:rsidRPr="002C5962">
              <w:rPr>
                <w:b/>
              </w:rP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2C5962">
            <w:pPr>
              <w:pStyle w:val="TableParagraph"/>
              <w:ind w:right="83"/>
              <w:jc w:val="both"/>
            </w:pPr>
            <w:r>
              <w:t xml:space="preserve">SUB-ANEXO V.3 DA PORTARIA </w:t>
            </w:r>
            <w:r w:rsidR="00102650">
              <w:t>CVS 1/2020</w:t>
            </w:r>
            <w:r>
              <w:t xml:space="preserve"> - FORMULÁRIO DE ATIVIDADE RELACIONADA AOS PRODUTOS DE INTERESSE DA SAÚDE</w:t>
            </w:r>
          </w:p>
          <w:p w:rsidR="00D86DD9" w:rsidRDefault="00D86DD9" w:rsidP="002C5962">
            <w:pPr>
              <w:pStyle w:val="TableParagraph"/>
              <w:spacing w:line="252" w:lineRule="exact"/>
              <w:ind w:left="127"/>
              <w:jc w:val="both"/>
              <w:rPr>
                <w:i/>
              </w:rPr>
            </w:pPr>
          </w:p>
          <w:p w:rsidR="003E7AB4" w:rsidRPr="00D86DD9" w:rsidRDefault="00D86DD9" w:rsidP="002C5962">
            <w:pPr>
              <w:pStyle w:val="TableParagraph"/>
              <w:spacing w:line="252" w:lineRule="exact"/>
              <w:ind w:left="127"/>
              <w:jc w:val="both"/>
              <w:rPr>
                <w:i/>
              </w:rPr>
            </w:pPr>
            <w:r w:rsidRPr="002C5962">
              <w:rPr>
                <w:i/>
                <w:highlight w:val="yellow"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E7AB4" w:rsidRPr="00B146B8" w:rsidRDefault="008C4913" w:rsidP="002C5962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ORIGINAL</w:t>
            </w:r>
          </w:p>
        </w:tc>
      </w:tr>
      <w:tr w:rsidR="002C5962" w:rsidTr="002C5962">
        <w:trPr>
          <w:trHeight w:val="92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C5962" w:rsidRPr="002C5962" w:rsidRDefault="002C5962" w:rsidP="002C5962">
            <w:pPr>
              <w:pStyle w:val="TableParagraph"/>
              <w:spacing w:before="8"/>
              <w:ind w:left="0"/>
              <w:jc w:val="center"/>
              <w:rPr>
                <w:b/>
              </w:rPr>
            </w:pPr>
          </w:p>
          <w:p w:rsidR="002C5962" w:rsidRPr="002C5962" w:rsidRDefault="002C5962" w:rsidP="002C5962">
            <w:pPr>
              <w:pStyle w:val="TableParagraph"/>
              <w:ind w:left="16"/>
              <w:jc w:val="center"/>
              <w:rPr>
                <w:b/>
              </w:rPr>
            </w:pPr>
            <w:r w:rsidRPr="002C5962">
              <w:rPr>
                <w:b/>
              </w:rP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C5962" w:rsidRDefault="002C5962" w:rsidP="002C5962">
            <w:pPr>
              <w:pStyle w:val="TableParagraph"/>
              <w:ind w:left="113"/>
              <w:jc w:val="both"/>
            </w:pPr>
            <w:r w:rsidRPr="00B146B8">
              <w:t>HABILITAÇÃO PROFISSIONAL EMITIDA PELO CONSELHO DE CLASSE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2C5962" w:rsidRPr="00B146B8" w:rsidRDefault="002C5962" w:rsidP="002C5962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ORIGINAL</w:t>
            </w:r>
          </w:p>
        </w:tc>
      </w:tr>
      <w:tr w:rsidR="00B146B8" w:rsidTr="002C5962">
        <w:trPr>
          <w:trHeight w:val="92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Pr="002C5962" w:rsidRDefault="00B146B8" w:rsidP="00B146B8">
            <w:pPr>
              <w:pStyle w:val="TableParagraph"/>
              <w:spacing w:before="8"/>
              <w:ind w:left="0"/>
              <w:jc w:val="center"/>
              <w:rPr>
                <w:b/>
              </w:rPr>
            </w:pPr>
            <w:r w:rsidRPr="002C5962">
              <w:rPr>
                <w:b/>
              </w:rP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Default="00B146B8" w:rsidP="002C5962">
            <w:pPr>
              <w:pStyle w:val="TableParagraph"/>
              <w:spacing w:before="191"/>
              <w:jc w:val="both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B146B8" w:rsidRPr="00B146B8" w:rsidRDefault="002C5962" w:rsidP="002C5962">
            <w:pPr>
              <w:pStyle w:val="TableParagraph"/>
              <w:spacing w:before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OU</w:t>
            </w:r>
            <w:r w:rsidR="00B146B8" w:rsidRPr="00B146B8">
              <w:rPr>
                <w:sz w:val="20"/>
                <w:szCs w:val="20"/>
              </w:rPr>
              <w:t xml:space="preserve"> CÓPIA</w:t>
            </w:r>
          </w:p>
        </w:tc>
      </w:tr>
      <w:tr w:rsidR="00B146B8" w:rsidTr="002C5962">
        <w:trPr>
          <w:trHeight w:val="92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Pr="002C5962" w:rsidRDefault="00B146B8" w:rsidP="00B146B8">
            <w:pPr>
              <w:pStyle w:val="TableParagraph"/>
              <w:spacing w:before="8"/>
              <w:ind w:left="0"/>
              <w:jc w:val="center"/>
              <w:rPr>
                <w:b/>
              </w:rPr>
            </w:pPr>
            <w:r w:rsidRPr="002C5962">
              <w:rPr>
                <w:b/>
              </w:rP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Default="00B146B8" w:rsidP="002C5962">
            <w:pPr>
              <w:pStyle w:val="TableParagraph"/>
              <w:spacing w:before="191"/>
              <w:jc w:val="both"/>
            </w:pPr>
            <w:r>
              <w:t>COMPROVANTE DE RECOLHIMENTO DA TAXA DE TERMO DE RESPONSABILIDADE TÉCNICA OU COMPROVANTE DE 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B146B8" w:rsidRPr="00B146B8" w:rsidRDefault="00B146B8" w:rsidP="002C5962">
            <w:pPr>
              <w:pStyle w:val="TableParagraph"/>
              <w:spacing w:before="10"/>
              <w:ind w:left="0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ORIGINAL</w:t>
            </w:r>
          </w:p>
        </w:tc>
      </w:tr>
      <w:tr w:rsidR="00B146B8" w:rsidTr="002C5962">
        <w:trPr>
          <w:trHeight w:val="92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Pr="002C5962" w:rsidRDefault="00B146B8" w:rsidP="00B146B8">
            <w:pPr>
              <w:pStyle w:val="TableParagraph"/>
              <w:spacing w:before="8"/>
              <w:ind w:left="0"/>
              <w:jc w:val="center"/>
              <w:rPr>
                <w:b/>
              </w:rPr>
            </w:pPr>
            <w:r w:rsidRPr="002C5962">
              <w:rPr>
                <w:b/>
              </w:rP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Default="00B146B8" w:rsidP="002C5962">
            <w:pPr>
              <w:pStyle w:val="TableParagraph"/>
              <w:spacing w:before="191"/>
              <w:jc w:val="both"/>
            </w:pPr>
            <w:r>
              <w:t xml:space="preserve">COMPROVANTE DE VÍNCULO EMPREGATÍCIO; </w:t>
            </w:r>
            <w:r w:rsidRPr="002C5962">
              <w:rPr>
                <w:b/>
              </w:rPr>
              <w:t>OU</w:t>
            </w:r>
            <w:r>
              <w:t xml:space="preserve"> COMPROVANTE DE VÍNCULO EMPREGATÍCIO REGISTRADO EM CARTÓRIO QUANDO CARACTERIZAR PRESTAÇÃO DE SERVIÇO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B146B8" w:rsidRPr="00B146B8" w:rsidRDefault="00B146B8" w:rsidP="002C5962">
            <w:pPr>
              <w:pStyle w:val="TableParagraph"/>
              <w:spacing w:before="10"/>
              <w:ind w:left="0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CÓPIA</w:t>
            </w:r>
          </w:p>
        </w:tc>
      </w:tr>
      <w:tr w:rsidR="002C5962" w:rsidTr="002C5962">
        <w:trPr>
          <w:trHeight w:val="85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2C5962" w:rsidRPr="002C5962" w:rsidRDefault="002C5962" w:rsidP="002C5962">
            <w:pPr>
              <w:pStyle w:val="TableParagraph"/>
              <w:ind w:left="16"/>
              <w:jc w:val="center"/>
              <w:rPr>
                <w:b/>
              </w:rPr>
            </w:pPr>
            <w:r w:rsidRPr="002C5962">
              <w:rPr>
                <w:b/>
              </w:rP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vAlign w:val="center"/>
          </w:tcPr>
          <w:p w:rsidR="002C5962" w:rsidRDefault="002C5962" w:rsidP="002C5962">
            <w:pPr>
              <w:pStyle w:val="TableParagraph"/>
              <w:spacing w:before="191"/>
              <w:jc w:val="both"/>
            </w:pPr>
            <w:r>
              <w:t>LICENÇA DE FUNCIONAMENTO</w:t>
            </w:r>
          </w:p>
          <w:p w:rsidR="002C5962" w:rsidRPr="002C5962" w:rsidRDefault="002C5962" w:rsidP="002C5962">
            <w:pPr>
              <w:pStyle w:val="TableParagraph"/>
              <w:ind w:left="626"/>
              <w:jc w:val="both"/>
              <w:rPr>
                <w:b/>
              </w:rPr>
            </w:pPr>
            <w:r w:rsidRPr="002C5962">
              <w:rPr>
                <w:b/>
              </w:rPr>
              <w:t>APRESENTAÇÃO OBRIGATÓRIA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2C5962" w:rsidRPr="00B146B8" w:rsidRDefault="002C5962" w:rsidP="002C5962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CÓPIA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3E7AB4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3E7AB4" w:rsidTr="00C0579F">
        <w:trPr>
          <w:trHeight w:val="694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before="122"/>
              <w:ind w:right="96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102650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8C4913" w:rsidP="00C0579F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ind w:left="435" w:right="101"/>
              <w:rPr>
                <w:sz w:val="20"/>
              </w:rPr>
            </w:pPr>
            <w:r>
              <w:rPr>
                <w:sz w:val="20"/>
              </w:rPr>
              <w:t xml:space="preserve">SUB-ANEXO V.1 DA PORTARIA </w:t>
            </w:r>
            <w:r w:rsidR="00102650">
              <w:rPr>
                <w:sz w:val="20"/>
              </w:rPr>
              <w:t>CVS 1/2020</w:t>
            </w:r>
            <w:r>
              <w:rPr>
                <w:sz w:val="20"/>
              </w:rPr>
              <w:t xml:space="preserve"> </w:t>
            </w:r>
            <w:r w:rsidR="00C0579F">
              <w:rPr>
                <w:sz w:val="20"/>
              </w:rPr>
              <w:t xml:space="preserve">- </w:t>
            </w:r>
            <w:r w:rsidR="00C0579F" w:rsidRPr="00C0579F">
              <w:rPr>
                <w:sz w:val="20"/>
              </w:rPr>
              <w:t>FORMULÁRIO DE EQUIPAMENTOS DE INTERESSE DA SAÚDE.</w:t>
            </w:r>
          </w:p>
        </w:tc>
      </w:tr>
      <w:tr w:rsidR="003E7AB4">
        <w:trPr>
          <w:trHeight w:val="498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3E7AB4" w:rsidRDefault="008C4913" w:rsidP="004129FC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8" w:line="242" w:lineRule="exact"/>
              <w:ind w:right="99"/>
              <w:rPr>
                <w:sz w:val="20"/>
              </w:rPr>
            </w:pPr>
            <w:r>
              <w:rPr>
                <w:sz w:val="20"/>
              </w:rPr>
              <w:t>SUB-ANEXO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V.2</w:t>
            </w:r>
            <w:r>
              <w:rPr>
                <w:spacing w:val="-7"/>
                <w:sz w:val="20"/>
              </w:rPr>
              <w:t xml:space="preserve"> </w:t>
            </w:r>
            <w:r w:rsidR="004129FC" w:rsidRPr="004129FC">
              <w:rPr>
                <w:spacing w:val="-7"/>
                <w:sz w:val="20"/>
              </w:rPr>
              <w:t xml:space="preserve">DA PORTARIA </w:t>
            </w:r>
            <w:r w:rsidR="00102650">
              <w:rPr>
                <w:spacing w:val="-7"/>
                <w:sz w:val="20"/>
              </w:rPr>
              <w:t>CVS 1/2020</w:t>
            </w:r>
            <w:r w:rsidR="004129FC" w:rsidRPr="004129FC">
              <w:rPr>
                <w:spacing w:val="-7"/>
                <w:sz w:val="20"/>
              </w:rPr>
              <w:t xml:space="preserve"> </w:t>
            </w:r>
            <w:r w:rsidR="004129F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 EQUIPAMENTOS DE INTERESSE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3E7AB4" w:rsidRDefault="008C4913" w:rsidP="004129FC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8" w:line="242" w:lineRule="exact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SUB-ANEXO V.3 </w:t>
            </w:r>
            <w:r w:rsidR="004129FC" w:rsidRPr="004129FC">
              <w:rPr>
                <w:sz w:val="20"/>
              </w:rPr>
              <w:t xml:space="preserve">DA PORTARIA </w:t>
            </w:r>
            <w:r w:rsidR="00102650">
              <w:rPr>
                <w:sz w:val="20"/>
              </w:rPr>
              <w:t>CVS 1/2020</w:t>
            </w:r>
            <w:r w:rsidR="004129FC" w:rsidRPr="004129FC">
              <w:rPr>
                <w:sz w:val="20"/>
              </w:rPr>
              <w:t xml:space="preserve"> </w:t>
            </w:r>
            <w:r>
              <w:rPr>
                <w:sz w:val="20"/>
              </w:rPr>
              <w:t>- ATIVIDADE RELACIONADA A PRODUTOS DE INTERESSE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3E7AB4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3E7AB4" w:rsidRDefault="008C4913">
            <w:pPr>
              <w:pStyle w:val="TableParagraph"/>
              <w:spacing w:line="248" w:lineRule="exact"/>
              <w:ind w:left="292" w:right="282"/>
              <w:jc w:val="center"/>
            </w:pPr>
            <w:r>
              <w:t>R$</w:t>
            </w:r>
          </w:p>
        </w:tc>
      </w:tr>
      <w:tr w:rsidR="003E7AB4" w:rsidTr="00C0579F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C0579F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Assunção</w:t>
            </w:r>
            <w:r w:rsidR="008C4913">
              <w:t xml:space="preserve"> de Responsabilidade</w:t>
            </w:r>
            <w:r w:rsidR="008C4913">
              <w:rPr>
                <w:spacing w:val="-5"/>
              </w:rPr>
              <w:t xml:space="preserve"> </w:t>
            </w:r>
            <w:r w:rsidR="008C4913">
              <w:t>Técnica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8C4913">
            <w:pPr>
              <w:pStyle w:val="TableParagraph"/>
              <w:spacing w:before="1" w:line="259" w:lineRule="exact"/>
              <w:ind w:left="292" w:right="285"/>
              <w:jc w:val="center"/>
            </w:pPr>
            <w:r>
              <w:t>50,00</w:t>
            </w:r>
            <w:r w:rsidR="001A0247">
              <w:t xml:space="preserve"> </w:t>
            </w:r>
          </w:p>
        </w:tc>
      </w:tr>
    </w:tbl>
    <w:p w:rsidR="00C0579F" w:rsidRDefault="00C0579F" w:rsidP="00C0579F"/>
    <w:p w:rsidR="00C0579F" w:rsidRDefault="00C0579F" w:rsidP="00C0579F"/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C0579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tab/>
            </w:r>
            <w:r w:rsidR="008C4913">
              <w:rPr>
                <w:b/>
                <w:color w:val="2D74B5"/>
              </w:rPr>
              <w:t>Prazos:</w:t>
            </w:r>
          </w:p>
        </w:tc>
      </w:tr>
      <w:tr w:rsidR="003E7AB4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7" w:after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391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3E7AB4">
        <w:trPr>
          <w:trHeight w:val="1228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3E7AB4">
            <w:pPr>
              <w:pStyle w:val="TableParagraph"/>
              <w:ind w:left="0"/>
              <w:rPr>
                <w:sz w:val="17"/>
              </w:rPr>
            </w:pPr>
          </w:p>
          <w:p w:rsidR="003E7AB4" w:rsidRDefault="00A92651">
            <w:pPr>
              <w:pStyle w:val="TableParagraph"/>
            </w:pPr>
            <w:r>
              <w:t>Portaria Estadual CVS 1, de 24 de julho de 2020.</w:t>
            </w:r>
          </w:p>
          <w:p w:rsidR="003E7AB4" w:rsidRDefault="008C4913">
            <w:pPr>
              <w:pStyle w:val="TableParagraph"/>
              <w:ind w:right="16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3E7AB4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8C4913">
            <w:pPr>
              <w:pStyle w:val="TableParagraph"/>
              <w:spacing w:before="92"/>
            </w:pPr>
            <w:r>
              <w:t>Vigilância Sanitária - Horário: 2ª a 6ª feira das 09:00h às 15:00h</w:t>
            </w:r>
          </w:p>
          <w:p w:rsidR="003E7AB4" w:rsidRDefault="008C4913">
            <w:pPr>
              <w:pStyle w:val="TableParagraph"/>
              <w:spacing w:before="1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8">
              <w:r>
                <w:t>protocolo.visa@sjc.sp.gov.br</w:t>
              </w:r>
            </w:hyperlink>
          </w:p>
          <w:p w:rsidR="003E7AB4" w:rsidRDefault="008C4913">
            <w:pPr>
              <w:pStyle w:val="TableParagraph"/>
              <w:spacing w:line="267" w:lineRule="exact"/>
            </w:pPr>
            <w:r>
              <w:t>(12) 3212-1273</w:t>
            </w:r>
          </w:p>
        </w:tc>
      </w:tr>
    </w:tbl>
    <w:p w:rsidR="003E7AB4" w:rsidRDefault="003E7AB4">
      <w:pPr>
        <w:pStyle w:val="Corpodetexto"/>
        <w:spacing w:before="11"/>
        <w:rPr>
          <w:sz w:val="25"/>
        </w:rPr>
      </w:pPr>
    </w:p>
    <w:tbl>
      <w:tblPr>
        <w:tblStyle w:val="TableNormal"/>
        <w:tblpPr w:leftFromText="141" w:rightFromText="141" w:vertAnchor="text" w:horzAnchor="margin" w:tblpX="145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1A0247" w:rsidTr="001A0247">
        <w:trPr>
          <w:trHeight w:val="269"/>
        </w:trPr>
        <w:tc>
          <w:tcPr>
            <w:tcW w:w="9622" w:type="dxa"/>
            <w:tcBorders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7C0E33" w:rsidTr="001A0247">
        <w:trPr>
          <w:trHeight w:val="269"/>
        </w:trPr>
        <w:tc>
          <w:tcPr>
            <w:tcW w:w="9622" w:type="dxa"/>
            <w:tcBorders>
              <w:bottom w:val="single" w:sz="4" w:space="0" w:color="BEBEBE"/>
            </w:tcBorders>
          </w:tcPr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color w:val="2D74B5"/>
              </w:rPr>
            </w:pP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sz w:val="24"/>
              </w:rPr>
            </w:pPr>
            <w:r>
              <w:rPr>
                <w:b/>
              </w:rPr>
              <w:t>Pelo E-mail</w:t>
            </w:r>
            <w:r w:rsidRPr="002C5962">
              <w:rPr>
                <w:b/>
                <w:sz w:val="24"/>
              </w:rPr>
              <w:t xml:space="preserve">:  </w:t>
            </w:r>
            <w:r w:rsidRPr="002C5962">
              <w:rPr>
                <w:b/>
                <w:sz w:val="28"/>
              </w:rPr>
              <w:t>protocolo.visa@sjc.sp.gov.br</w:t>
            </w: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</w:rPr>
            </w:pP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OBS:</w:t>
            </w: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sz w:val="28"/>
              </w:rPr>
            </w:pPr>
          </w:p>
          <w:p w:rsidR="00B46F86" w:rsidRDefault="00B46F86" w:rsidP="00B46F8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6" w:lineRule="auto"/>
            </w:pPr>
            <w:r>
              <w:t xml:space="preserve">ENCAMINHAR EM FORMATO </w:t>
            </w:r>
            <w:r w:rsidRPr="00EA3326">
              <w:rPr>
                <w:b/>
              </w:rPr>
              <w:t>PDF</w:t>
            </w:r>
            <w:r w:rsidR="002C5962">
              <w:t xml:space="preserve"> OU </w:t>
            </w:r>
            <w:r w:rsidR="002C5962" w:rsidRPr="00EA3326">
              <w:rPr>
                <w:b/>
              </w:rPr>
              <w:t>JPG</w:t>
            </w:r>
            <w:r w:rsidR="002C5962">
              <w:t xml:space="preserve"> LEGÍVEL</w:t>
            </w:r>
            <w:r>
              <w:t xml:space="preserve"> (</w:t>
            </w:r>
            <w:r w:rsidRPr="002C5962">
              <w:rPr>
                <w:b/>
                <w:i/>
              </w:rPr>
              <w:t>outros formatos serão desconsiderados</w:t>
            </w:r>
            <w:r>
              <w:t>)</w:t>
            </w:r>
          </w:p>
          <w:p w:rsidR="007C0E33" w:rsidRDefault="00B46F86" w:rsidP="00B46F8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6" w:lineRule="auto"/>
              <w:rPr>
                <w:b/>
                <w:color w:val="2D74B5"/>
              </w:rPr>
            </w:pPr>
            <w:r>
              <w:t>EM CASO DE IMPOSSIBILIDADE, DIRIJA-SE A UM DOS PROTOCOLOS ABAIXO.</w:t>
            </w:r>
          </w:p>
        </w:tc>
      </w:tr>
      <w:tr w:rsidR="001A0247" w:rsidTr="001A0247">
        <w:trPr>
          <w:trHeight w:val="930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63" w:line="237" w:lineRule="auto"/>
              <w:ind w:right="16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</w:t>
            </w:r>
            <w:bookmarkStart w:id="0" w:name="_GoBack"/>
            <w:bookmarkEnd w:id="0"/>
            <w:r>
              <w:t>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1A0247" w:rsidRDefault="001A0247" w:rsidP="001A0247">
            <w:pPr>
              <w:pStyle w:val="TableParagraph"/>
              <w:spacing w:before="2"/>
            </w:pPr>
            <w:r>
              <w:t>Endereço: Rua José de Alencar, 123 (andar térreo) - Vila Santa Luzia, São José dos Campos - SP, Brasil</w:t>
            </w:r>
          </w:p>
        </w:tc>
      </w:tr>
      <w:tr w:rsidR="001A0247" w:rsidTr="001A0247">
        <w:trPr>
          <w:trHeight w:val="1036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14" w:line="267" w:lineRule="exact"/>
            </w:pPr>
            <w:r>
              <w:t>Protocolo Norte - Horário: 2ª a 6ª feira das 8h15 ás 17h</w:t>
            </w:r>
          </w:p>
          <w:p w:rsidR="001A0247" w:rsidRDefault="001A0247" w:rsidP="001A0247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1A0247" w:rsidTr="001A0247">
        <w:trPr>
          <w:trHeight w:val="109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43"/>
            </w:pPr>
            <w:r>
              <w:t>Protocolo Leste - Horário: 2ª a6ª feira das 8h15 às 17h</w:t>
            </w:r>
          </w:p>
          <w:p w:rsidR="001A0247" w:rsidRDefault="001A0247" w:rsidP="001A0247">
            <w:pPr>
              <w:pStyle w:val="TableParagraph"/>
              <w:tabs>
                <w:tab w:val="left" w:pos="2539"/>
              </w:tabs>
              <w:spacing w:before="2" w:line="237" w:lineRule="auto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</w:t>
            </w:r>
            <w:r w:rsidR="007D5BAF">
              <w:t>1097  /  3912</w:t>
            </w:r>
            <w:r>
              <w:t>-7717</w:t>
            </w:r>
          </w:p>
        </w:tc>
      </w:tr>
      <w:tr w:rsidR="001A0247" w:rsidTr="001A0247">
        <w:trPr>
          <w:trHeight w:val="116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76"/>
            </w:pPr>
            <w:r>
              <w:lastRenderedPageBreak/>
              <w:t>Protocolo Sul - Horário: 2ª a 6ª feira das 7h45 ás 16h30</w:t>
            </w:r>
          </w:p>
          <w:p w:rsidR="001A0247" w:rsidRDefault="001A0247" w:rsidP="001A0247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1A0247" w:rsidTr="001A0247">
        <w:trPr>
          <w:trHeight w:val="1120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1A0247" w:rsidRDefault="001A0247" w:rsidP="001A0247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1A0247" w:rsidTr="001A0247">
        <w:trPr>
          <w:trHeight w:val="1137"/>
        </w:trPr>
        <w:tc>
          <w:tcPr>
            <w:tcW w:w="9622" w:type="dxa"/>
            <w:tcBorders>
              <w:top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1A0247" w:rsidRDefault="001A0247" w:rsidP="001A0247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8C4913" w:rsidRDefault="008C4913"/>
    <w:sectPr w:rsidR="008C4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E4" w:rsidRDefault="00786FE4" w:rsidP="00F6259D">
      <w:r>
        <w:separator/>
      </w:r>
    </w:p>
  </w:endnote>
  <w:endnote w:type="continuationSeparator" w:id="0">
    <w:p w:rsidR="00786FE4" w:rsidRDefault="00786FE4" w:rsidP="00F6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51" w:rsidRDefault="00A926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51" w:rsidRDefault="00A926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51" w:rsidRDefault="00A926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E4" w:rsidRDefault="00786FE4" w:rsidP="00F6259D">
      <w:r>
        <w:separator/>
      </w:r>
    </w:p>
  </w:footnote>
  <w:footnote w:type="continuationSeparator" w:id="0">
    <w:p w:rsidR="00786FE4" w:rsidRDefault="00786FE4" w:rsidP="00F6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51" w:rsidRDefault="00A926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51" w:rsidRDefault="00A926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51" w:rsidRDefault="00A926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EB1"/>
    <w:multiLevelType w:val="hybridMultilevel"/>
    <w:tmpl w:val="8BC8D88E"/>
    <w:lvl w:ilvl="0" w:tplc="3A60F31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A50"/>
    <w:multiLevelType w:val="hybridMultilevel"/>
    <w:tmpl w:val="7F3A69E2"/>
    <w:lvl w:ilvl="0" w:tplc="8C2CDFF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C292FC0E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688C2DA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270E9682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5F92C3E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6CE60BAE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6012F81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B388032C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1C38E6E2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2">
    <w:nsid w:val="0E7C53B5"/>
    <w:multiLevelType w:val="hybridMultilevel"/>
    <w:tmpl w:val="0A9E9A6C"/>
    <w:lvl w:ilvl="0" w:tplc="BCA6D4F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70853B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99CD89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782A7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C98C44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626CFF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69CFE6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0081F9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998FE1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>
    <w:nsid w:val="10BE7F61"/>
    <w:multiLevelType w:val="hybridMultilevel"/>
    <w:tmpl w:val="0DA4ACA8"/>
    <w:lvl w:ilvl="0" w:tplc="3BACA5C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61100FA6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B59C94C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273A2FB6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DEE6E032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92DA183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161A3F04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CAF6F720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47B69CFC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4">
    <w:nsid w:val="182A41D4"/>
    <w:multiLevelType w:val="hybridMultilevel"/>
    <w:tmpl w:val="63AA07C8"/>
    <w:lvl w:ilvl="0" w:tplc="F81ABAC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AD8512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362D55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0C6070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0B6B91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C0057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1D0501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E40CFF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B427B8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>
    <w:nsid w:val="1D6B5780"/>
    <w:multiLevelType w:val="hybridMultilevel"/>
    <w:tmpl w:val="156C56A8"/>
    <w:lvl w:ilvl="0" w:tplc="D5804A1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070F45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B6C38A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7922BC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174C5F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1BA6D7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8E8419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CE6527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DBC141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>
    <w:nsid w:val="2E5F2D86"/>
    <w:multiLevelType w:val="hybridMultilevel"/>
    <w:tmpl w:val="67F45426"/>
    <w:lvl w:ilvl="0" w:tplc="86587C60">
      <w:numFmt w:val="bullet"/>
      <w:lvlText w:val=""/>
      <w:lvlJc w:val="left"/>
      <w:pPr>
        <w:ind w:left="41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4BE288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578ED6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1DEA8C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B52ABE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000039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AF08C0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22C484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FF2283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>
    <w:nsid w:val="3B2D7859"/>
    <w:multiLevelType w:val="hybridMultilevel"/>
    <w:tmpl w:val="A63E17B8"/>
    <w:lvl w:ilvl="0" w:tplc="35962F4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784EF84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3F3C66FE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B252A448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FEF48158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B20E505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68B2D6F6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134CAB0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35822C06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8">
    <w:nsid w:val="4EDB605B"/>
    <w:multiLevelType w:val="hybridMultilevel"/>
    <w:tmpl w:val="8CB8F924"/>
    <w:lvl w:ilvl="0" w:tplc="7E80571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06E974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BDAEAA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CC2B71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75BE95A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AFF0136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DCE6240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E44AD2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7416EA0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9">
    <w:nsid w:val="4F8C7BFD"/>
    <w:multiLevelType w:val="hybridMultilevel"/>
    <w:tmpl w:val="FD6C9BD0"/>
    <w:lvl w:ilvl="0" w:tplc="0E8EAB1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66456B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692052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DD029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4CC93A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8AC2C0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760677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870980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EA2458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>
    <w:nsid w:val="5378797C"/>
    <w:multiLevelType w:val="hybridMultilevel"/>
    <w:tmpl w:val="60646878"/>
    <w:lvl w:ilvl="0" w:tplc="6484A466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567467A5"/>
    <w:multiLevelType w:val="hybridMultilevel"/>
    <w:tmpl w:val="D4346FBE"/>
    <w:lvl w:ilvl="0" w:tplc="570A99D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3709CC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A08EEC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7B442D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046AFB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A7C2DF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DEA6EB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6AC6DC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710936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>
    <w:nsid w:val="5A9C6017"/>
    <w:multiLevelType w:val="hybridMultilevel"/>
    <w:tmpl w:val="1D5EF28E"/>
    <w:lvl w:ilvl="0" w:tplc="BA1C713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5F6BDC4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252FEB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1BE8184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8080DF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4144585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570E083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C9633B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AAD0755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3">
    <w:nsid w:val="5EF76A53"/>
    <w:multiLevelType w:val="hybridMultilevel"/>
    <w:tmpl w:val="68F29C8A"/>
    <w:lvl w:ilvl="0" w:tplc="E81C08C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0CA9D3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16050F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20AE53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BFEA15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FC4B56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DB0932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3C54B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3945C2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>
    <w:nsid w:val="61124093"/>
    <w:multiLevelType w:val="hybridMultilevel"/>
    <w:tmpl w:val="2E3E78D4"/>
    <w:lvl w:ilvl="0" w:tplc="BBAC4AC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235E2E0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56C9D1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91023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DEC8CD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40C2E9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EE0152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93A9E1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0E4453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>
    <w:nsid w:val="76B70EBE"/>
    <w:multiLevelType w:val="hybridMultilevel"/>
    <w:tmpl w:val="7B981D7C"/>
    <w:lvl w:ilvl="0" w:tplc="A2260A1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5FE3FC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59638C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AE6F90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64CC66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4BC9EE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A721B0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B06C75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FDE711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>
    <w:nsid w:val="7D156C3A"/>
    <w:multiLevelType w:val="hybridMultilevel"/>
    <w:tmpl w:val="7DACA66C"/>
    <w:lvl w:ilvl="0" w:tplc="1DD4CB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916ED22">
      <w:numFmt w:val="bullet"/>
      <w:lvlText w:val="•"/>
      <w:lvlJc w:val="left"/>
      <w:pPr>
        <w:ind w:left="1218" w:hanging="360"/>
      </w:pPr>
      <w:rPr>
        <w:rFonts w:hint="default"/>
        <w:lang w:val="pt-PT" w:eastAsia="pt-PT" w:bidi="pt-PT"/>
      </w:rPr>
    </w:lvl>
    <w:lvl w:ilvl="2" w:tplc="F46A4846">
      <w:numFmt w:val="bullet"/>
      <w:lvlText w:val="•"/>
      <w:lvlJc w:val="left"/>
      <w:pPr>
        <w:ind w:left="1617" w:hanging="360"/>
      </w:pPr>
      <w:rPr>
        <w:rFonts w:hint="default"/>
        <w:lang w:val="pt-PT" w:eastAsia="pt-PT" w:bidi="pt-PT"/>
      </w:rPr>
    </w:lvl>
    <w:lvl w:ilvl="3" w:tplc="388CCE30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4" w:tplc="7F26684C">
      <w:numFmt w:val="bullet"/>
      <w:lvlText w:val="•"/>
      <w:lvlJc w:val="left"/>
      <w:pPr>
        <w:ind w:left="2414" w:hanging="360"/>
      </w:pPr>
      <w:rPr>
        <w:rFonts w:hint="default"/>
        <w:lang w:val="pt-PT" w:eastAsia="pt-PT" w:bidi="pt-PT"/>
      </w:rPr>
    </w:lvl>
    <w:lvl w:ilvl="5" w:tplc="A32A28EE">
      <w:numFmt w:val="bullet"/>
      <w:lvlText w:val="•"/>
      <w:lvlJc w:val="left"/>
      <w:pPr>
        <w:ind w:left="2812" w:hanging="360"/>
      </w:pPr>
      <w:rPr>
        <w:rFonts w:hint="default"/>
        <w:lang w:val="pt-PT" w:eastAsia="pt-PT" w:bidi="pt-PT"/>
      </w:rPr>
    </w:lvl>
    <w:lvl w:ilvl="6" w:tplc="9DA09390">
      <w:numFmt w:val="bullet"/>
      <w:lvlText w:val="•"/>
      <w:lvlJc w:val="left"/>
      <w:pPr>
        <w:ind w:left="3211" w:hanging="360"/>
      </w:pPr>
      <w:rPr>
        <w:rFonts w:hint="default"/>
        <w:lang w:val="pt-PT" w:eastAsia="pt-PT" w:bidi="pt-PT"/>
      </w:rPr>
    </w:lvl>
    <w:lvl w:ilvl="7" w:tplc="9A8C6AFE">
      <w:numFmt w:val="bullet"/>
      <w:lvlText w:val="•"/>
      <w:lvlJc w:val="left"/>
      <w:pPr>
        <w:ind w:left="3609" w:hanging="360"/>
      </w:pPr>
      <w:rPr>
        <w:rFonts w:hint="default"/>
        <w:lang w:val="pt-PT" w:eastAsia="pt-PT" w:bidi="pt-PT"/>
      </w:rPr>
    </w:lvl>
    <w:lvl w:ilvl="8" w:tplc="03B6CAEC">
      <w:numFmt w:val="bullet"/>
      <w:lvlText w:val="•"/>
      <w:lvlJc w:val="left"/>
      <w:pPr>
        <w:ind w:left="4008" w:hanging="360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7AB4"/>
    <w:rsid w:val="00102650"/>
    <w:rsid w:val="001A0247"/>
    <w:rsid w:val="002C5962"/>
    <w:rsid w:val="003D5601"/>
    <w:rsid w:val="003E7AB4"/>
    <w:rsid w:val="004129FC"/>
    <w:rsid w:val="005629B7"/>
    <w:rsid w:val="005C1A27"/>
    <w:rsid w:val="00786FE4"/>
    <w:rsid w:val="007C0E33"/>
    <w:rsid w:val="007D5BAF"/>
    <w:rsid w:val="008C4913"/>
    <w:rsid w:val="00A92651"/>
    <w:rsid w:val="00B146B8"/>
    <w:rsid w:val="00B46F86"/>
    <w:rsid w:val="00C0579F"/>
    <w:rsid w:val="00D86DD9"/>
    <w:rsid w:val="00EA3326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CBB647-446C-4665-9F52-5F56FEAC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semiHidden/>
    <w:unhideWhenUsed/>
    <w:rsid w:val="007C0E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2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59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2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59D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.visa@sjc.sp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16</cp:revision>
  <cp:lastPrinted>2019-07-30T14:02:00Z</cp:lastPrinted>
  <dcterms:created xsi:type="dcterms:W3CDTF">2019-05-16T18:27:00Z</dcterms:created>
  <dcterms:modified xsi:type="dcterms:W3CDTF">2021-06-21T16:28:00Z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