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b/>
          <w:noProof/>
          <w:sz w:val="16"/>
          <w:szCs w:val="16"/>
          <w:lang w:eastAsia="pt-BR"/>
        </w:rPr>
        <w:drawing>
          <wp:anchor distT="0" distB="0" distL="114300" distR="114300" simplePos="0" relativeHeight="251659264" behindDoc="0" locked="0" layoutInCell="1" allowOverlap="1" wp14:anchorId="7292E57F" wp14:editId="087B1EBE">
            <wp:simplePos x="0" y="0"/>
            <wp:positionH relativeFrom="margin">
              <wp:posOffset>51540</wp:posOffset>
            </wp:positionH>
            <wp:positionV relativeFrom="paragraph">
              <wp:posOffset>73494</wp:posOffset>
            </wp:positionV>
            <wp:extent cx="888558" cy="906449"/>
            <wp:effectExtent l="0" t="0" r="6985" b="8255"/>
            <wp:wrapNone/>
            <wp:docPr id="105" name="Imagem 105" descr="brasao_pb_p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58" cy="9064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PREFEITURA DE SÃO JOSÉ DOS CAMPOS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ab/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sz w:val="16"/>
          <w:szCs w:val="16"/>
        </w:rPr>
        <w:t>PROJETO ESPORTIVO / LEI DE INCENTIVO FISCAL – LIF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A1DE3">
        <w:rPr>
          <w:rFonts w:ascii="Arial" w:hAnsi="Arial" w:cs="Arial"/>
          <w:b/>
          <w:sz w:val="16"/>
          <w:szCs w:val="16"/>
        </w:rPr>
        <w:t>ORÇAMENTO</w:t>
      </w:r>
      <w:r w:rsidR="00140794">
        <w:rPr>
          <w:rFonts w:ascii="Arial" w:hAnsi="Arial" w:cs="Arial"/>
          <w:b/>
          <w:sz w:val="16"/>
          <w:szCs w:val="16"/>
        </w:rPr>
        <w:t xml:space="preserve"> / PROJETO EQUIPE</w:t>
      </w:r>
    </w:p>
    <w:p w:rsidR="006B1577" w:rsidRPr="007A1DE3" w:rsidRDefault="006B1577" w:rsidP="006B157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center" w:pos="4536"/>
        </w:tabs>
        <w:spacing w:after="0" w:line="240" w:lineRule="auto"/>
        <w:jc w:val="both"/>
        <w:rPr>
          <w:sz w:val="16"/>
          <w:szCs w:val="16"/>
        </w:rPr>
      </w:pP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A1DE3">
        <w:rPr>
          <w:rFonts w:ascii="Arial" w:hAnsi="Arial" w:cs="Arial"/>
          <w:noProof/>
          <w:sz w:val="16"/>
          <w:szCs w:val="16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31A79" wp14:editId="6E5B3778">
                <wp:simplePos x="0" y="0"/>
                <wp:positionH relativeFrom="margin">
                  <wp:align>center</wp:align>
                </wp:positionH>
                <wp:positionV relativeFrom="paragraph">
                  <wp:posOffset>98006</wp:posOffset>
                </wp:positionV>
                <wp:extent cx="4289736" cy="350196"/>
                <wp:effectExtent l="0" t="0" r="0" b="0"/>
                <wp:wrapNone/>
                <wp:docPr id="102" name="Retângulo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9736" cy="35019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577" w:rsidRPr="002473A4" w:rsidRDefault="006B1577" w:rsidP="006B15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CRONOGRAMA FINANCEIRO</w:t>
                            </w:r>
                            <w:r w:rsidR="00AB7EF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 xml:space="preserve"> ANUAL</w:t>
                            </w:r>
                            <w:r w:rsidRPr="00FA5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</w:rPr>
                              <w:t>: RESUMO POR DESPESA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1A79" id="Retângulo 102" o:spid="_x0000_s1026" style="position:absolute;left:0;text-align:left;margin-left:0;margin-top:7.7pt;width:337.75pt;height:27.5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" fillcolor="white [3212]" stroked="f" strokeweight=".25pt">
                <v:textbox>
                  <w:txbxContent>
                    <w:p w:rsidR="006B1577" w:rsidRPr="002473A4" w:rsidRDefault="006B1577" w:rsidP="006B157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CRONOGRAMA FINANCEIRO</w:t>
                      </w:r>
                      <w:r w:rsidR="00AB7EF7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 xml:space="preserve"> ANUAL</w:t>
                      </w:r>
                      <w:r w:rsidRPr="00FA5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</w:rPr>
                        <w:t>: RESUMO POR DESPESA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B1577" w:rsidRPr="007A1DE3" w:rsidRDefault="006B1577" w:rsidP="006B1577">
      <w:pPr>
        <w:tabs>
          <w:tab w:val="center" w:pos="4536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106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8"/>
        <w:gridCol w:w="6692"/>
        <w:gridCol w:w="3402"/>
      </w:tblGrid>
      <w:tr w:rsidR="006B1577" w:rsidRPr="00140794" w:rsidTr="00DB6FFD">
        <w:trPr>
          <w:trHeight w:hRule="exact" w:val="170"/>
        </w:trPr>
        <w:tc>
          <w:tcPr>
            <w:tcW w:w="10622" w:type="dxa"/>
            <w:gridSpan w:val="3"/>
            <w:tcBorders>
              <w:bottom w:val="nil"/>
            </w:tcBorders>
          </w:tcPr>
          <w:p w:rsidR="006B1577" w:rsidRPr="00140794" w:rsidRDefault="006B1577" w:rsidP="000130AB">
            <w:pPr>
              <w:tabs>
                <w:tab w:val="center" w:pos="45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1577" w:rsidRPr="00140794" w:rsidTr="007A1DE3">
        <w:trPr>
          <w:trHeight w:val="1298"/>
        </w:trPr>
        <w:tc>
          <w:tcPr>
            <w:tcW w:w="10622" w:type="dxa"/>
            <w:gridSpan w:val="3"/>
            <w:tcBorders>
              <w:top w:val="nil"/>
            </w:tcBorders>
            <w:vAlign w:val="bottom"/>
          </w:tcPr>
          <w:p w:rsidR="00CE4740" w:rsidRPr="00140794" w:rsidRDefault="00CE4740" w:rsidP="000130AB">
            <w:pPr>
              <w:tabs>
                <w:tab w:val="center" w:pos="4536"/>
              </w:tabs>
              <w:spacing w:after="100" w:afterAutospacing="1" w:line="24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BE48C3" w:rsidRPr="003A0406" w:rsidRDefault="00CE4740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NOME DO PROJETO</w:t>
            </w:r>
            <w:r w:rsidR="004961FF" w:rsidRPr="00140794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:</w:t>
            </w:r>
          </w:p>
          <w:p w:rsidR="004961FF" w:rsidRPr="00140794" w:rsidRDefault="004961FF" w:rsidP="004961FF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A0406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N</w:t>
            </w:r>
            <w:r w:rsidR="005159D3" w:rsidRPr="003A0406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Ú</w:t>
            </w:r>
            <w:r w:rsidRPr="003A0406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>MERO DO CRONOGRAMA:</w:t>
            </w:r>
            <w:r w:rsidR="003A0406" w:rsidRPr="003A0406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</w:t>
            </w:r>
            <w:r w:rsidR="003A0406" w:rsidRPr="003A04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</w:t>
            </w:r>
            <w:r w:rsidR="003A0406" w:rsidRPr="003A0406">
              <w:rPr>
                <w:rFonts w:ascii="Arial" w:hAnsi="Arial" w:cs="Arial"/>
                <w:b/>
                <w:i/>
                <w:sz w:val="20"/>
                <w:szCs w:val="20"/>
                <w:highlight w:val="yellow"/>
              </w:rPr>
              <w:t xml:space="preserve">  DATA:</w:t>
            </w:r>
            <w:r w:rsidR="003A040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</w:t>
            </w:r>
          </w:p>
          <w:p w:rsidR="006B1577" w:rsidRPr="00140794" w:rsidRDefault="006B1577" w:rsidP="000130AB">
            <w:pPr>
              <w:tabs>
                <w:tab w:val="center" w:pos="4536"/>
              </w:tabs>
              <w:spacing w:after="100" w:afterAutospacing="1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TIPO DE DESPESA                                                           VALOR ANUAL</w:t>
            </w: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92" w:type="dxa"/>
          </w:tcPr>
          <w:p w:rsidR="00140794" w:rsidRDefault="00140794" w:rsidP="00140794">
            <w:pPr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ACADEMIA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2" w:type="dxa"/>
          </w:tcPr>
          <w:p w:rsidR="00140794" w:rsidRDefault="00D41019" w:rsidP="00D410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AGÊ</w:t>
            </w:r>
            <w:r w:rsidR="00140794">
              <w:rPr>
                <w:rFonts w:ascii="Calibri" w:hAnsi="Calibri" w:cs="Calibri"/>
                <w:b/>
                <w:bCs/>
              </w:rPr>
              <w:t>NCIA CAPTADORA</w:t>
            </w:r>
            <w:r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92" w:type="dxa"/>
          </w:tcPr>
          <w:p w:rsidR="00140794" w:rsidRDefault="00D41019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Á</w:t>
            </w:r>
            <w:r w:rsidR="00140794">
              <w:rPr>
                <w:rFonts w:ascii="Calibri" w:hAnsi="Calibri" w:cs="Calibri"/>
                <w:b/>
                <w:bCs/>
              </w:rPr>
              <w:t>GUA E GELO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92" w:type="dxa"/>
          </w:tcPr>
          <w:p w:rsidR="00140794" w:rsidRDefault="00D41019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Á</w:t>
            </w:r>
            <w:r w:rsidR="00140794">
              <w:rPr>
                <w:rFonts w:ascii="Calibri" w:hAnsi="Calibri" w:cs="Calibri"/>
                <w:b/>
                <w:bCs/>
              </w:rPr>
              <w:t>GUA LUZ E GÁS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ALIMENTAÇÃO DE ALOJAMENTO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ALIMENTAÇÃO EM COMPETIÇÃO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92" w:type="dxa"/>
          </w:tcPr>
          <w:p w:rsidR="00140794" w:rsidRDefault="00D41019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AMBULÂ</w:t>
            </w:r>
            <w:r w:rsidR="00140794">
              <w:rPr>
                <w:rFonts w:ascii="Calibri" w:hAnsi="Calibri" w:cs="Calibri"/>
                <w:b/>
                <w:bCs/>
              </w:rPr>
              <w:t>NCIA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ARBITRAGEM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92" w:type="dxa"/>
          </w:tcPr>
          <w:p w:rsidR="00140794" w:rsidRDefault="00D41019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BOLSA AUXÍ</w:t>
            </w:r>
            <w:r w:rsidR="00140794">
              <w:rPr>
                <w:rFonts w:ascii="Calibri" w:hAnsi="Calibri" w:cs="Calibri"/>
                <w:b/>
                <w:bCs/>
              </w:rPr>
              <w:t>LIO ATLETA</w:t>
            </w:r>
            <w:r>
              <w:rPr>
                <w:rFonts w:ascii="Calibri" w:hAnsi="Calibri" w:cs="Calibri"/>
                <w:b/>
                <w:bCs/>
              </w:rPr>
              <w:t xml:space="preserve"> (LEI PELÉ)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92" w:type="dxa"/>
          </w:tcPr>
          <w:p w:rsidR="00140794" w:rsidRDefault="00D41019" w:rsidP="00D410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COMISSÃO TÉ</w:t>
            </w:r>
            <w:r w:rsidR="00140794">
              <w:rPr>
                <w:rFonts w:ascii="Calibri" w:hAnsi="Calibri" w:cs="Calibri"/>
                <w:b/>
                <w:bCs/>
              </w:rPr>
              <w:t xml:space="preserve">CNICA </w:t>
            </w:r>
            <w:r>
              <w:rPr>
                <w:rFonts w:ascii="Calibri" w:hAnsi="Calibri" w:cs="Calibri"/>
                <w:b/>
                <w:bCs/>
              </w:rPr>
              <w:t>(</w:t>
            </w:r>
            <w:r w:rsidR="00140794">
              <w:rPr>
                <w:rFonts w:ascii="Calibri" w:hAnsi="Calibri" w:cs="Calibri"/>
                <w:b/>
                <w:bCs/>
              </w:rPr>
              <w:t>CLT</w:t>
            </w:r>
            <w:r>
              <w:rPr>
                <w:rFonts w:ascii="Calibri" w:hAnsi="Calibri" w:cs="Calibri"/>
                <w:b/>
                <w:bCs/>
              </w:rPr>
              <w:t xml:space="preserve">) 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92" w:type="dxa"/>
          </w:tcPr>
          <w:p w:rsidR="00140794" w:rsidRDefault="004960C3" w:rsidP="00D410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CONSULTAS E EXAMES MÉDICOS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92" w:type="dxa"/>
          </w:tcPr>
          <w:p w:rsidR="00140794" w:rsidRDefault="004960C3" w:rsidP="00D4101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CONTABILIDADE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FISIOTERAPIA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92" w:type="dxa"/>
          </w:tcPr>
          <w:p w:rsidR="00140794" w:rsidRDefault="009B0E17" w:rsidP="009B0E1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HOSPEDAGEM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INSCRIÇÕES E TAXAS FEDERATIVAS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LAVANDERIA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LOCAÇÃO DE ESPAÇO PARA JOGO E TREINO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92" w:type="dxa"/>
          </w:tcPr>
          <w:p w:rsidR="00140794" w:rsidRDefault="006A57D5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LOCAÇÃO DE IMÓ</w:t>
            </w:r>
            <w:r w:rsidR="00140794">
              <w:rPr>
                <w:rFonts w:ascii="Calibri" w:hAnsi="Calibri" w:cs="Calibri"/>
                <w:b/>
                <w:bCs/>
              </w:rPr>
              <w:t xml:space="preserve">VEL </w:t>
            </w:r>
            <w:r w:rsidR="00D41019">
              <w:rPr>
                <w:rFonts w:ascii="Calibri" w:hAnsi="Calibri" w:cs="Calibri"/>
                <w:b/>
                <w:bCs/>
              </w:rPr>
              <w:t xml:space="preserve">PARA </w:t>
            </w:r>
            <w:r w:rsidR="00140794">
              <w:rPr>
                <w:rFonts w:ascii="Calibri" w:hAnsi="Calibri" w:cs="Calibri"/>
                <w:b/>
                <w:bCs/>
              </w:rPr>
              <w:t>ALOJAMENTO</w:t>
            </w:r>
            <w:r>
              <w:rPr>
                <w:rFonts w:ascii="Calibri" w:hAnsi="Calibri" w:cs="Calibri"/>
                <w:b/>
                <w:bCs/>
              </w:rPr>
              <w:t xml:space="preserve"> DA EQUIPE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MANUTENÇÃO DE ALOJAMENTO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MANUTENÇÃO DE EQUIPAMENTO ESPORTIVO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92" w:type="dxa"/>
          </w:tcPr>
          <w:p w:rsidR="00140794" w:rsidRDefault="00D41019" w:rsidP="009B0E1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MANUTENÇÃO</w:t>
            </w:r>
            <w:r w:rsidR="00140794">
              <w:rPr>
                <w:rFonts w:ascii="Calibri" w:hAnsi="Calibri" w:cs="Calibri"/>
                <w:b/>
                <w:bCs/>
              </w:rPr>
              <w:t xml:space="preserve"> DE ESPAÇO</w:t>
            </w:r>
            <w:r w:rsidR="009B0E17">
              <w:rPr>
                <w:rFonts w:ascii="Calibri" w:hAnsi="Calibri" w:cs="Calibri"/>
                <w:b/>
                <w:bCs/>
              </w:rPr>
              <w:t xml:space="preserve"> DE JOGO/</w:t>
            </w:r>
            <w:r w:rsidR="00140794">
              <w:rPr>
                <w:rFonts w:ascii="Calibri" w:hAnsi="Calibri" w:cs="Calibri"/>
                <w:b/>
                <w:bCs/>
              </w:rPr>
              <w:t>TREINO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MATERIAL ESPORTIVO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MEDICAMENTOS E AFINS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NUTRIÇÃO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92" w:type="dxa"/>
          </w:tcPr>
          <w:p w:rsidR="00140794" w:rsidRDefault="00140794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PESSOAL DE APOIO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92" w:type="dxa"/>
          </w:tcPr>
          <w:p w:rsidR="00140794" w:rsidRDefault="00CC0B6D" w:rsidP="00CC0B6D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PSICOLOGIA </w:t>
            </w:r>
            <w:r w:rsidR="002259CC">
              <w:rPr>
                <w:rFonts w:ascii="Calibri" w:hAnsi="Calibri" w:cs="Calibri"/>
                <w:b/>
                <w:bCs/>
              </w:rPr>
              <w:t>(PCD)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0794" w:rsidRPr="00140794" w:rsidTr="00140794">
        <w:trPr>
          <w:trHeight w:val="312"/>
        </w:trPr>
        <w:tc>
          <w:tcPr>
            <w:tcW w:w="528" w:type="dxa"/>
            <w:vAlign w:val="bottom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92" w:type="dxa"/>
          </w:tcPr>
          <w:p w:rsidR="00140794" w:rsidRDefault="00CC0B6D" w:rsidP="00140794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PUBLICIDADE</w:t>
            </w:r>
          </w:p>
        </w:tc>
        <w:tc>
          <w:tcPr>
            <w:tcW w:w="3402" w:type="dxa"/>
          </w:tcPr>
          <w:p w:rsidR="00140794" w:rsidRPr="00140794" w:rsidRDefault="00140794" w:rsidP="00140794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58" w:rsidRPr="00140794" w:rsidTr="00140794">
        <w:trPr>
          <w:trHeight w:val="312"/>
        </w:trPr>
        <w:tc>
          <w:tcPr>
            <w:tcW w:w="528" w:type="dxa"/>
            <w:vAlign w:val="bottom"/>
          </w:tcPr>
          <w:p w:rsidR="00F57158" w:rsidRPr="00140794" w:rsidRDefault="00F57158" w:rsidP="00F57158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92" w:type="dxa"/>
          </w:tcPr>
          <w:p w:rsidR="00F57158" w:rsidRDefault="00F57158" w:rsidP="00F5715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SONORIZAÇÃO</w:t>
            </w:r>
          </w:p>
        </w:tc>
        <w:tc>
          <w:tcPr>
            <w:tcW w:w="3402" w:type="dxa"/>
          </w:tcPr>
          <w:p w:rsidR="00F57158" w:rsidRPr="00140794" w:rsidRDefault="00F57158" w:rsidP="00F57158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58" w:rsidRPr="00140794" w:rsidTr="00140794">
        <w:trPr>
          <w:trHeight w:val="312"/>
        </w:trPr>
        <w:tc>
          <w:tcPr>
            <w:tcW w:w="528" w:type="dxa"/>
            <w:vAlign w:val="bottom"/>
          </w:tcPr>
          <w:p w:rsidR="00F57158" w:rsidRPr="00140794" w:rsidRDefault="00F57158" w:rsidP="00F57158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92" w:type="dxa"/>
          </w:tcPr>
          <w:p w:rsidR="00F57158" w:rsidRDefault="00F57158" w:rsidP="00F5715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SUPLEMENTOS</w:t>
            </w:r>
          </w:p>
        </w:tc>
        <w:tc>
          <w:tcPr>
            <w:tcW w:w="3402" w:type="dxa"/>
          </w:tcPr>
          <w:p w:rsidR="00F57158" w:rsidRPr="00140794" w:rsidRDefault="00F57158" w:rsidP="00F57158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58" w:rsidRPr="00140794" w:rsidTr="00140794">
        <w:trPr>
          <w:trHeight w:val="312"/>
        </w:trPr>
        <w:tc>
          <w:tcPr>
            <w:tcW w:w="528" w:type="dxa"/>
            <w:vAlign w:val="bottom"/>
          </w:tcPr>
          <w:p w:rsidR="00F57158" w:rsidRPr="00140794" w:rsidRDefault="00F57158" w:rsidP="00F57158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079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92" w:type="dxa"/>
          </w:tcPr>
          <w:p w:rsidR="00F57158" w:rsidRDefault="00F57158" w:rsidP="00F5715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TARIFAS BANCÁRIAS</w:t>
            </w:r>
          </w:p>
        </w:tc>
        <w:tc>
          <w:tcPr>
            <w:tcW w:w="3402" w:type="dxa"/>
          </w:tcPr>
          <w:p w:rsidR="00F57158" w:rsidRPr="00140794" w:rsidRDefault="00F57158" w:rsidP="00F57158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58" w:rsidRPr="00140794" w:rsidTr="00140794">
        <w:trPr>
          <w:trHeight w:val="312"/>
        </w:trPr>
        <w:tc>
          <w:tcPr>
            <w:tcW w:w="528" w:type="dxa"/>
            <w:vAlign w:val="bottom"/>
          </w:tcPr>
          <w:p w:rsidR="00F57158" w:rsidRPr="00140794" w:rsidRDefault="00F57158" w:rsidP="00F57158">
            <w:pPr>
              <w:tabs>
                <w:tab w:val="center" w:pos="453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92" w:type="dxa"/>
          </w:tcPr>
          <w:p w:rsidR="00F57158" w:rsidRDefault="00F57158" w:rsidP="00F57158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TRANSPORTE</w:t>
            </w:r>
          </w:p>
        </w:tc>
        <w:tc>
          <w:tcPr>
            <w:tcW w:w="3402" w:type="dxa"/>
          </w:tcPr>
          <w:p w:rsidR="00F57158" w:rsidRPr="00140794" w:rsidRDefault="00F57158" w:rsidP="00F57158">
            <w:pPr>
              <w:tabs>
                <w:tab w:val="center" w:pos="4536"/>
              </w:tabs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7158" w:rsidRPr="00140794" w:rsidTr="00C025A7">
        <w:trPr>
          <w:trHeight w:val="312"/>
        </w:trPr>
        <w:tc>
          <w:tcPr>
            <w:tcW w:w="7220" w:type="dxa"/>
            <w:gridSpan w:val="2"/>
            <w:vAlign w:val="bottom"/>
          </w:tcPr>
          <w:p w:rsidR="00F57158" w:rsidRPr="00140794" w:rsidRDefault="00F57158" w:rsidP="00F57158">
            <w:pPr>
              <w:tabs>
                <w:tab w:val="center" w:pos="4536"/>
              </w:tabs>
              <w:spacing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40794">
              <w:rPr>
                <w:rFonts w:ascii="Arial" w:hAnsi="Arial" w:cs="Arial"/>
                <w:b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vAlign w:val="bottom"/>
          </w:tcPr>
          <w:p w:rsidR="00F57158" w:rsidRPr="00140794" w:rsidRDefault="00F57158" w:rsidP="00F5715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4811" w:rsidRDefault="00144811" w:rsidP="007A1DE3">
      <w:pPr>
        <w:pStyle w:val="Legenda"/>
        <w:rPr>
          <w:sz w:val="16"/>
          <w:szCs w:val="16"/>
        </w:rPr>
      </w:pPr>
    </w:p>
    <w:p w:rsidR="003A0406" w:rsidRDefault="003A0406" w:rsidP="003A0406"/>
    <w:p w:rsidR="003A0406" w:rsidRDefault="003A0406" w:rsidP="003A0406"/>
    <w:p w:rsidR="003A0406" w:rsidRPr="00F22DCE" w:rsidRDefault="003A0406" w:rsidP="003A0406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____________________________________</w:t>
      </w:r>
    </w:p>
    <w:p w:rsidR="003A0406" w:rsidRDefault="003A0406" w:rsidP="003A0406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Assinatura do Responsável pelo Projeto</w:t>
      </w:r>
    </w:p>
    <w:p w:rsidR="003A0406" w:rsidRDefault="003A0406" w:rsidP="003A0406">
      <w:pPr>
        <w:spacing w:after="0" w:line="240" w:lineRule="auto"/>
        <w:jc w:val="center"/>
        <w:rPr>
          <w:sz w:val="24"/>
          <w:szCs w:val="24"/>
        </w:rPr>
      </w:pPr>
    </w:p>
    <w:p w:rsidR="003A0406" w:rsidRDefault="003A0406" w:rsidP="003A0406">
      <w:pPr>
        <w:spacing w:after="0" w:line="240" w:lineRule="auto"/>
        <w:jc w:val="center"/>
        <w:rPr>
          <w:sz w:val="24"/>
          <w:szCs w:val="24"/>
        </w:rPr>
      </w:pPr>
    </w:p>
    <w:p w:rsidR="003A0406" w:rsidRDefault="003A0406" w:rsidP="003A0406">
      <w:pPr>
        <w:spacing w:after="0" w:line="240" w:lineRule="auto"/>
        <w:jc w:val="center"/>
        <w:rPr>
          <w:sz w:val="24"/>
          <w:szCs w:val="24"/>
        </w:rPr>
      </w:pPr>
    </w:p>
    <w:p w:rsidR="003A0406" w:rsidRDefault="003A0406" w:rsidP="003A0406">
      <w:pPr>
        <w:spacing w:after="0" w:line="240" w:lineRule="auto"/>
        <w:jc w:val="center"/>
        <w:rPr>
          <w:sz w:val="24"/>
          <w:szCs w:val="24"/>
        </w:rPr>
      </w:pPr>
    </w:p>
    <w:p w:rsidR="003A0406" w:rsidRDefault="003A0406" w:rsidP="003A0406">
      <w:pPr>
        <w:spacing w:after="0" w:line="240" w:lineRule="auto"/>
        <w:jc w:val="center"/>
        <w:rPr>
          <w:sz w:val="24"/>
          <w:szCs w:val="24"/>
        </w:rPr>
      </w:pPr>
    </w:p>
    <w:p w:rsidR="003A0406" w:rsidRPr="00F22DCE" w:rsidRDefault="003A0406" w:rsidP="003A0406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____________________________________</w:t>
      </w:r>
    </w:p>
    <w:p w:rsidR="003A0406" w:rsidRPr="00F22DCE" w:rsidRDefault="003A0406" w:rsidP="003A0406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 xml:space="preserve">Assinatura do Responsável </w:t>
      </w:r>
      <w:r>
        <w:rPr>
          <w:sz w:val="24"/>
          <w:szCs w:val="24"/>
        </w:rPr>
        <w:t>da Entidade</w:t>
      </w:r>
    </w:p>
    <w:p w:rsidR="003A0406" w:rsidRPr="003A0406" w:rsidRDefault="003A0406" w:rsidP="003A0406"/>
    <w:sectPr w:rsidR="003A0406" w:rsidRPr="003A0406" w:rsidSect="006B15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77"/>
    <w:rsid w:val="00140794"/>
    <w:rsid w:val="00144811"/>
    <w:rsid w:val="002259CC"/>
    <w:rsid w:val="00372515"/>
    <w:rsid w:val="003A0406"/>
    <w:rsid w:val="0043294E"/>
    <w:rsid w:val="004960C3"/>
    <w:rsid w:val="004961FF"/>
    <w:rsid w:val="005159D3"/>
    <w:rsid w:val="00584AAF"/>
    <w:rsid w:val="006A57D5"/>
    <w:rsid w:val="006B1577"/>
    <w:rsid w:val="0072249F"/>
    <w:rsid w:val="007A1DE3"/>
    <w:rsid w:val="009B0E17"/>
    <w:rsid w:val="00AB7EF7"/>
    <w:rsid w:val="00B068DA"/>
    <w:rsid w:val="00BE48C3"/>
    <w:rsid w:val="00C00231"/>
    <w:rsid w:val="00C025A7"/>
    <w:rsid w:val="00C64F57"/>
    <w:rsid w:val="00CC0B6D"/>
    <w:rsid w:val="00CD583B"/>
    <w:rsid w:val="00CE4740"/>
    <w:rsid w:val="00D12A65"/>
    <w:rsid w:val="00D41019"/>
    <w:rsid w:val="00DB6FFD"/>
    <w:rsid w:val="00DF19BD"/>
    <w:rsid w:val="00E044DE"/>
    <w:rsid w:val="00E16A74"/>
    <w:rsid w:val="00F5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B091"/>
  <w15:chartTrackingRefBased/>
  <w15:docId w15:val="{8F746735-3B29-4D62-8210-1CF6E7328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57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1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6B15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2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2A6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0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Catarina Silva Fernandes de Oliveira</dc:creator>
  <cp:keywords/>
  <dc:description/>
  <cp:lastModifiedBy>FELIPE GIORDANNE SIMOES FERREIRA DA SILVA</cp:lastModifiedBy>
  <cp:revision>21</cp:revision>
  <cp:lastPrinted>2019-06-12T14:30:00Z</cp:lastPrinted>
  <dcterms:created xsi:type="dcterms:W3CDTF">2019-06-19T14:51:00Z</dcterms:created>
  <dcterms:modified xsi:type="dcterms:W3CDTF">2021-12-29T12:06:00Z</dcterms:modified>
</cp:coreProperties>
</file>