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B" w:rsidRPr="00294949" w:rsidRDefault="00294949" w:rsidP="00294949">
      <w:pPr>
        <w:jc w:val="center"/>
        <w:rPr>
          <w:rFonts w:ascii="Arial Narrow" w:hAnsi="Arial Narrow"/>
        </w:rPr>
      </w:pPr>
      <w:r w:rsidRPr="00294949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5E986B9E">
                <wp:simplePos x="0" y="0"/>
                <wp:positionH relativeFrom="margin">
                  <wp:posOffset>2767965</wp:posOffset>
                </wp:positionH>
                <wp:positionV relativeFrom="paragraph">
                  <wp:posOffset>104140</wp:posOffset>
                </wp:positionV>
                <wp:extent cx="4953635" cy="648335"/>
                <wp:effectExtent l="0" t="0" r="19050" b="19050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880" cy="64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0E6B" w:rsidRDefault="00294949">
                            <w:pPr>
                              <w:pStyle w:val="Contedodoquadro"/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CONSELHO MUNICIPAL DE ASSISTÊNCIA SOCIAL</w:t>
                            </w:r>
                          </w:p>
                          <w:p w:rsidR="00D60E6B" w:rsidRDefault="00294949">
                            <w:pPr>
                              <w:pStyle w:val="Contedodoquadro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Lei Municipal nº4.892/96, consolidada pela Lei Municipal nº6.428/03 e alterada pelas Leis Municipais nº7.348/07 e nº8.037/10</w:t>
                            </w:r>
                          </w:p>
                          <w:p w:rsidR="00D60E6B" w:rsidRDefault="00294949">
                            <w:pPr>
                              <w:pStyle w:val="Contedodoquadro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Rua Henrique Dias, nº363 – Monte Castelo – CEP 12.215-260 – São José dos Campos – SP</w:t>
                            </w:r>
                          </w:p>
                          <w:p w:rsidR="00D60E6B" w:rsidRDefault="00294949">
                            <w:pPr>
                              <w:pStyle w:val="Contedodoquadro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Tel. (12) 3922-5753 – cmas@sjc.sp.gov.br</w:t>
                            </w:r>
                          </w:p>
                          <w:p w:rsidR="00D60E6B" w:rsidRDefault="00D60E6B">
                            <w:pPr>
                              <w:pStyle w:val="Contedodoquadr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60E6B" w:rsidRDefault="00D60E6B">
                            <w:pPr>
                              <w:pStyle w:val="Contedodoquadr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E6B" w:rsidRDefault="00D60E6B">
                            <w:pPr>
                              <w:pStyle w:val="Contedodoquadr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E6B" w:rsidRDefault="00D60E6B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86B9E" id="Caixa de Texto 2" o:spid="_x0000_s1026" style="position:absolute;left:0;text-align:left;margin-left:217.95pt;margin-top:8.2pt;width:390.05pt;height:51.0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" strokeweight=".26mm">
                <v:textbox>
                  <w:txbxContent>
                    <w:p w:rsidR="00D60E6B" w:rsidRDefault="00294949">
                      <w:pPr>
                        <w:pStyle w:val="Contedodoquadro"/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CONSELHO MUNICIPAL DE ASSISTÊNCIA SOCIAL</w:t>
                      </w:r>
                    </w:p>
                    <w:p w:rsidR="00D60E6B" w:rsidRDefault="00294949">
                      <w:pPr>
                        <w:pStyle w:val="Contedodoquadro"/>
                        <w:spacing w:after="0"/>
                        <w:jc w:val="center"/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Lei Municipal nº4.892/96, consolidada pela Lei Municipal nº6.428/03 e alterada pelas Leis Municipais nº7.348/07 e nº8.037/10</w:t>
                      </w:r>
                    </w:p>
                    <w:p w:rsidR="00D60E6B" w:rsidRDefault="00294949">
                      <w:pPr>
                        <w:pStyle w:val="Contedodoquadro"/>
                        <w:spacing w:after="0"/>
                        <w:jc w:val="center"/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Rua Henrique Dias, nº363 – Monte Castelo – CEP 12.215-260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– São José dos Campos – SP</w:t>
                      </w:r>
                    </w:p>
                    <w:p w:rsidR="00D60E6B" w:rsidRDefault="00294949">
                      <w:pPr>
                        <w:pStyle w:val="Contedodoquadro"/>
                        <w:spacing w:after="0"/>
                        <w:jc w:val="center"/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Tel. (12) 3922-5753 – cmas@sjc.sp.gov.br</w:t>
                      </w:r>
                    </w:p>
                    <w:p w:rsidR="00D60E6B" w:rsidRDefault="00D60E6B">
                      <w:pPr>
                        <w:pStyle w:val="Contedodoquadro"/>
                        <w:jc w:val="center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</w:p>
                    <w:p w:rsidR="00D60E6B" w:rsidRDefault="00D60E6B">
                      <w:pPr>
                        <w:pStyle w:val="Contedodoquadro"/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:rsidR="00D60E6B" w:rsidRDefault="00D60E6B">
                      <w:pPr>
                        <w:pStyle w:val="Contedodoquadro"/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:rsidR="00D60E6B" w:rsidRDefault="00D60E6B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94949">
        <w:rPr>
          <w:rFonts w:ascii="Arial Narrow" w:hAnsi="Arial Narrow"/>
          <w:noProof/>
          <w:lang w:eastAsia="pt-BR"/>
        </w:rPr>
        <w:drawing>
          <wp:anchor distT="0" distB="9525" distL="114300" distR="114300" simplePos="0" relativeHeight="3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8890</wp:posOffset>
            </wp:positionV>
            <wp:extent cx="1028700" cy="790575"/>
            <wp:effectExtent l="0" t="0" r="0" b="0"/>
            <wp:wrapTight wrapText="bothSides">
              <wp:wrapPolygon edited="0">
                <wp:start x="7152" y="0"/>
                <wp:lineTo x="-68" y="1033"/>
                <wp:lineTo x="-68" y="20239"/>
                <wp:lineTo x="337" y="21272"/>
                <wp:lineTo x="3142" y="21272"/>
                <wp:lineTo x="21194" y="20239"/>
                <wp:lineTo x="21194" y="1033"/>
                <wp:lineTo x="9157" y="0"/>
                <wp:lineTo x="7152" y="0"/>
              </wp:wrapPolygon>
            </wp:wrapTight>
            <wp:docPr id="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E6B" w:rsidRPr="00294949" w:rsidRDefault="00D60E6B" w:rsidP="00294949">
      <w:pPr>
        <w:jc w:val="center"/>
        <w:rPr>
          <w:rFonts w:ascii="Arial Narrow" w:hAnsi="Arial Narrow"/>
        </w:rPr>
      </w:pPr>
    </w:p>
    <w:p w:rsidR="00D60E6B" w:rsidRPr="00294949" w:rsidRDefault="00D60E6B" w:rsidP="00294949">
      <w:pPr>
        <w:jc w:val="center"/>
        <w:rPr>
          <w:rFonts w:ascii="Arial Narrow" w:hAnsi="Arial Narrow"/>
        </w:rPr>
      </w:pPr>
    </w:p>
    <w:p w:rsidR="00D60E6B" w:rsidRPr="00294949" w:rsidRDefault="00D60E6B" w:rsidP="00294949">
      <w:pPr>
        <w:jc w:val="center"/>
        <w:rPr>
          <w:rFonts w:ascii="Arial Narrow" w:hAnsi="Arial Narrow"/>
        </w:rPr>
      </w:pPr>
    </w:p>
    <w:p w:rsidR="00D60E6B" w:rsidRPr="00294949" w:rsidRDefault="00294949" w:rsidP="00294949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4949">
        <w:rPr>
          <w:rFonts w:ascii="Arial Narrow" w:hAnsi="Arial Narrow" w:cs="Arial"/>
          <w:b/>
          <w:sz w:val="28"/>
          <w:szCs w:val="28"/>
        </w:rPr>
        <w:t>CALENDÁRIO DE REUNIÃO ORDINÁRIA DO CMAS – 202</w:t>
      </w:r>
      <w:r w:rsidR="0031612C">
        <w:rPr>
          <w:rFonts w:ascii="Arial Narrow" w:hAnsi="Arial Narrow" w:cs="Arial"/>
          <w:b/>
          <w:sz w:val="28"/>
          <w:szCs w:val="28"/>
        </w:rPr>
        <w:t>1</w:t>
      </w:r>
    </w:p>
    <w:p w:rsidR="00D60E6B" w:rsidRPr="00294949" w:rsidRDefault="00D60E6B" w:rsidP="00294949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Tabelacomgrade"/>
        <w:tblW w:w="12015" w:type="dxa"/>
        <w:tblInd w:w="1555" w:type="dxa"/>
        <w:tblLook w:val="04A0" w:firstRow="1" w:lastRow="0" w:firstColumn="1" w:lastColumn="0" w:noHBand="0" w:noVBand="1"/>
      </w:tblPr>
      <w:tblGrid>
        <w:gridCol w:w="2836"/>
        <w:gridCol w:w="2694"/>
        <w:gridCol w:w="2632"/>
        <w:gridCol w:w="3853"/>
      </w:tblGrid>
      <w:tr w:rsidR="00D60E6B" w:rsidRPr="00294949" w:rsidTr="0031612C">
        <w:trPr>
          <w:trHeight w:val="501"/>
        </w:trPr>
        <w:tc>
          <w:tcPr>
            <w:tcW w:w="2836" w:type="dxa"/>
            <w:shd w:val="clear" w:color="auto" w:fill="auto"/>
          </w:tcPr>
          <w:p w:rsidR="00D60E6B" w:rsidRPr="00C00571" w:rsidRDefault="00294949" w:rsidP="002949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00571">
              <w:rPr>
                <w:rFonts w:ascii="Arial Narrow" w:hAnsi="Arial Narrow"/>
                <w:b/>
                <w:sz w:val="28"/>
                <w:szCs w:val="28"/>
              </w:rPr>
              <w:t>DATA</w:t>
            </w:r>
          </w:p>
        </w:tc>
        <w:tc>
          <w:tcPr>
            <w:tcW w:w="2694" w:type="dxa"/>
            <w:shd w:val="clear" w:color="auto" w:fill="auto"/>
          </w:tcPr>
          <w:p w:rsidR="00D60E6B" w:rsidRPr="00C00571" w:rsidRDefault="00294949" w:rsidP="002949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00571">
              <w:rPr>
                <w:rFonts w:ascii="Arial Narrow" w:hAnsi="Arial Narrow"/>
                <w:b/>
                <w:sz w:val="28"/>
                <w:szCs w:val="28"/>
              </w:rPr>
              <w:t>DIA DA SEMANA</w:t>
            </w:r>
          </w:p>
        </w:tc>
        <w:tc>
          <w:tcPr>
            <w:tcW w:w="2632" w:type="dxa"/>
            <w:shd w:val="clear" w:color="auto" w:fill="auto"/>
          </w:tcPr>
          <w:p w:rsidR="00D60E6B" w:rsidRPr="00C00571" w:rsidRDefault="00294949" w:rsidP="002949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00571">
              <w:rPr>
                <w:rFonts w:ascii="Arial Narrow" w:hAnsi="Arial Narrow"/>
                <w:b/>
                <w:sz w:val="28"/>
                <w:szCs w:val="28"/>
              </w:rPr>
              <w:t>HORÁRIO</w:t>
            </w:r>
          </w:p>
        </w:tc>
        <w:tc>
          <w:tcPr>
            <w:tcW w:w="3853" w:type="dxa"/>
            <w:shd w:val="clear" w:color="auto" w:fill="auto"/>
          </w:tcPr>
          <w:p w:rsidR="00D60E6B" w:rsidRPr="00C00571" w:rsidRDefault="00294949" w:rsidP="002949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00571">
              <w:rPr>
                <w:rFonts w:ascii="Arial Narrow" w:hAnsi="Arial Narrow"/>
                <w:b/>
                <w:sz w:val="28"/>
                <w:szCs w:val="28"/>
              </w:rPr>
              <w:t>LOCAL</w:t>
            </w:r>
          </w:p>
        </w:tc>
      </w:tr>
      <w:tr w:rsidR="00D60E6B" w:rsidRPr="00294949" w:rsidTr="0031612C">
        <w:trPr>
          <w:trHeight w:val="531"/>
        </w:trPr>
        <w:tc>
          <w:tcPr>
            <w:tcW w:w="2836" w:type="dxa"/>
            <w:shd w:val="clear" w:color="auto" w:fill="auto"/>
          </w:tcPr>
          <w:p w:rsidR="00D60E6B" w:rsidRPr="00C00571" w:rsidRDefault="0031612C" w:rsidP="002949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24</w:t>
            </w:r>
            <w:r w:rsidR="00294949" w:rsidRPr="00C00571">
              <w:rPr>
                <w:rFonts w:ascii="Arial Narrow" w:hAnsi="Arial Narrow"/>
                <w:sz w:val="28"/>
                <w:szCs w:val="28"/>
              </w:rPr>
              <w:t xml:space="preserve"> de Fevereiro</w:t>
            </w:r>
          </w:p>
        </w:tc>
        <w:tc>
          <w:tcPr>
            <w:tcW w:w="2694" w:type="dxa"/>
            <w:shd w:val="clear" w:color="auto" w:fill="auto"/>
          </w:tcPr>
          <w:p w:rsidR="00D60E6B" w:rsidRPr="00C00571" w:rsidRDefault="00294949" w:rsidP="002949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D60E6B" w:rsidRPr="00C00571" w:rsidRDefault="00897663" w:rsidP="002949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09h0</w:t>
            </w:r>
            <w:r w:rsidR="00294949" w:rsidRPr="00C00571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3853" w:type="dxa"/>
            <w:shd w:val="clear" w:color="auto" w:fill="auto"/>
          </w:tcPr>
          <w:p w:rsidR="00D60E6B" w:rsidRPr="00C00571" w:rsidRDefault="0031612C" w:rsidP="003161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0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 xml:space="preserve">17 de </w:t>
            </w:r>
            <w:proofErr w:type="gramStart"/>
            <w:r w:rsidRPr="00C00571">
              <w:rPr>
                <w:rFonts w:ascii="Arial Narrow" w:hAnsi="Arial Narrow"/>
                <w:sz w:val="28"/>
                <w:szCs w:val="28"/>
              </w:rPr>
              <w:t>Março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3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14 de Abril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0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19 de Maio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3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16 de Junho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0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14 de Julho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3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18 de Agosto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3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15 de Setembro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bookmarkStart w:id="0" w:name="_GoBack"/>
            <w:bookmarkEnd w:id="0"/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0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13 de Outubro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3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17 de Novembro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  <w:tr w:rsidR="00897663" w:rsidRPr="00294949" w:rsidTr="0031612C">
        <w:trPr>
          <w:trHeight w:val="531"/>
        </w:trPr>
        <w:tc>
          <w:tcPr>
            <w:tcW w:w="2836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08 de Dezembro</w:t>
            </w:r>
          </w:p>
        </w:tc>
        <w:tc>
          <w:tcPr>
            <w:tcW w:w="2694" w:type="dxa"/>
            <w:shd w:val="clear" w:color="auto" w:fill="auto"/>
          </w:tcPr>
          <w:p w:rsidR="00897663" w:rsidRPr="00C00571" w:rsidRDefault="00897663" w:rsidP="0089766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Quarta-feira</w:t>
            </w:r>
          </w:p>
        </w:tc>
        <w:tc>
          <w:tcPr>
            <w:tcW w:w="2632" w:type="dxa"/>
            <w:shd w:val="clear" w:color="auto" w:fill="auto"/>
          </w:tcPr>
          <w:p w:rsidR="00897663" w:rsidRDefault="00897663" w:rsidP="00897663">
            <w:pPr>
              <w:jc w:val="center"/>
            </w:pPr>
            <w:r w:rsidRPr="00292DD2">
              <w:rPr>
                <w:rFonts w:ascii="Arial Narrow" w:hAnsi="Arial Narrow"/>
                <w:sz w:val="28"/>
                <w:szCs w:val="28"/>
              </w:rPr>
              <w:t>09h00</w:t>
            </w:r>
          </w:p>
        </w:tc>
        <w:tc>
          <w:tcPr>
            <w:tcW w:w="3853" w:type="dxa"/>
            <w:shd w:val="clear" w:color="auto" w:fill="auto"/>
          </w:tcPr>
          <w:p w:rsidR="00897663" w:rsidRPr="00C00571" w:rsidRDefault="00897663" w:rsidP="00897663">
            <w:pPr>
              <w:jc w:val="center"/>
              <w:rPr>
                <w:sz w:val="28"/>
                <w:szCs w:val="28"/>
              </w:rPr>
            </w:pPr>
            <w:r w:rsidRPr="00C00571">
              <w:rPr>
                <w:rFonts w:ascii="Arial Narrow" w:hAnsi="Arial Narrow"/>
                <w:sz w:val="28"/>
                <w:szCs w:val="28"/>
              </w:rPr>
              <w:t>Plataforma Virtual – on-line</w:t>
            </w:r>
          </w:p>
        </w:tc>
      </w:tr>
    </w:tbl>
    <w:p w:rsidR="00D60E6B" w:rsidRPr="00294949" w:rsidRDefault="00D60E6B" w:rsidP="00294949">
      <w:pPr>
        <w:jc w:val="center"/>
        <w:rPr>
          <w:rFonts w:ascii="Arial Narrow" w:hAnsi="Arial Narrow"/>
        </w:rPr>
      </w:pPr>
    </w:p>
    <w:sectPr w:rsidR="00D60E6B" w:rsidRPr="00294949">
      <w:pgSz w:w="16838" w:h="11906" w:orient="landscape"/>
      <w:pgMar w:top="568" w:right="536" w:bottom="993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B"/>
    <w:rsid w:val="000F6D25"/>
    <w:rsid w:val="00294949"/>
    <w:rsid w:val="0031612C"/>
    <w:rsid w:val="00897663"/>
    <w:rsid w:val="00C00571"/>
    <w:rsid w:val="00D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8370-ED67-47DA-A1EC-531FC7F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47"/>
  </w:style>
  <w:style w:type="character" w:customStyle="1" w:styleId="RodapChar">
    <w:name w:val="Rodapé Char"/>
    <w:basedOn w:val="Fontepargpadro"/>
    <w:link w:val="Rodap"/>
    <w:uiPriority w:val="99"/>
    <w:qFormat/>
    <w:rsid w:val="00344C4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797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44C4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4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79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9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Sueli Olivieri de Castro</dc:creator>
  <dc:description/>
  <cp:lastModifiedBy>Ana Carolina Caltabiano</cp:lastModifiedBy>
  <cp:revision>3</cp:revision>
  <cp:lastPrinted>2019-01-14T12:01:00Z</cp:lastPrinted>
  <dcterms:created xsi:type="dcterms:W3CDTF">2020-12-11T11:34:00Z</dcterms:created>
  <dcterms:modified xsi:type="dcterms:W3CDTF">2020-12-11T11:37:00Z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PMSJC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