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2A" w:rsidRDefault="009D61EE" w:rsidP="006B558E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ANEX</w:t>
      </w:r>
      <w:r w:rsidR="00276E2A">
        <w:rPr>
          <w:rFonts w:ascii="Verdana" w:hAnsi="Verdana"/>
          <w:b/>
          <w:color w:val="000000"/>
          <w:sz w:val="20"/>
          <w:szCs w:val="20"/>
        </w:rPr>
        <w:t>O VIII</w:t>
      </w:r>
    </w:p>
    <w:p w:rsidR="00276E2A" w:rsidRDefault="00276E2A" w:rsidP="006B558E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8516C" w:rsidRDefault="006B558E" w:rsidP="006B558E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B558E">
        <w:rPr>
          <w:rFonts w:ascii="Verdana" w:hAnsi="Verdana"/>
          <w:b/>
          <w:color w:val="000000"/>
          <w:sz w:val="20"/>
          <w:szCs w:val="20"/>
        </w:rPr>
        <w:t>RELATÓRIO DE DESPESAS</w:t>
      </w:r>
    </w:p>
    <w:p w:rsidR="006B558E" w:rsidRDefault="006B558E" w:rsidP="006B558E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PROJETO:</w:t>
      </w:r>
      <w:permStart w:id="258486188" w:edGrp="everyone"/>
      <w:r w:rsidR="00435EF2"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r w:rsidR="00435EF2">
        <w:rPr>
          <w:rFonts w:ascii="Arial" w:hAnsi="Arial" w:cs="Arial"/>
          <w:sz w:val="16"/>
          <w:szCs w:val="16"/>
        </w:rPr>
        <w:t xml:space="preserve">  </w:t>
      </w:r>
      <w:permEnd w:id="258486188"/>
      <w:r w:rsidR="00435EF2">
        <w:rPr>
          <w:rFonts w:ascii="Verdana" w:hAnsi="Verdana"/>
          <w:b/>
          <w:color w:val="000000"/>
          <w:sz w:val="20"/>
          <w:szCs w:val="20"/>
        </w:rPr>
        <w:t xml:space="preserve">  </w:t>
      </w:r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MODALIDADE:</w:t>
      </w:r>
      <w:permStart w:id="1513913384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1513913384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COMPETIÇÃO:</w:t>
      </w:r>
      <w:permStart w:id="1917798187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1917798187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LOCAL:</w:t>
      </w:r>
      <w:permStart w:id="2105020309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2105020309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DATA:</w:t>
      </w:r>
      <w:permStart w:id="974073663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974073663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COMPROVANTE FISCAL Nº:</w:t>
      </w:r>
      <w:permStart w:id="1511667217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1511667217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RAZÃO SOCIAL:</w:t>
      </w:r>
      <w:permStart w:id="1291664109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1291664109"/>
    </w:p>
    <w:p w:rsidR="006B558E" w:rsidRDefault="006B558E" w:rsidP="006B558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VALOR R$:</w:t>
      </w:r>
      <w:permStart w:id="2020871641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2020871641"/>
    </w:p>
    <w:p w:rsidR="00DF5B8E" w:rsidRDefault="00DF5B8E" w:rsidP="00DF5B8E">
      <w:pPr>
        <w:pStyle w:val="NormalWeb"/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6B558E" w:rsidRDefault="006B558E" w:rsidP="006B558E">
      <w:pPr>
        <w:pStyle w:val="NormalWeb"/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JUSTIFICATIVA:</w:t>
      </w:r>
      <w:permStart w:id="896417920" w:edGrp="everyone"/>
      <w:r w:rsidR="00435EF2">
        <w:rPr>
          <w:rFonts w:ascii="Arial" w:hAnsi="Arial" w:cs="Arial"/>
          <w:sz w:val="16"/>
          <w:szCs w:val="16"/>
        </w:rPr>
        <w:t xml:space="preserve">    </w:t>
      </w:r>
      <w:permEnd w:id="896417920"/>
    </w:p>
    <w:p w:rsidR="006B558E" w:rsidRDefault="006B558E" w:rsidP="006B558E">
      <w:pPr>
        <w:pStyle w:val="NormalWeb"/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</w:p>
    <w:p w:rsidR="006B558E" w:rsidRDefault="006B558E" w:rsidP="006B558E">
      <w:pPr>
        <w:pStyle w:val="NormalWeb"/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</w:p>
    <w:p w:rsidR="006B558E" w:rsidRDefault="006B558E" w:rsidP="006B558E">
      <w:pPr>
        <w:pStyle w:val="NormalWeb"/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</w:p>
    <w:p w:rsidR="006B558E" w:rsidRDefault="006B558E" w:rsidP="006B558E">
      <w:pPr>
        <w:pStyle w:val="NormalWeb"/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</w:p>
    <w:p w:rsidR="0058516C" w:rsidRDefault="0058516C"/>
    <w:sectPr w:rsidR="0058516C" w:rsidSect="006B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9F"/>
    <w:multiLevelType w:val="hybridMultilevel"/>
    <w:tmpl w:val="D4A0B17E"/>
    <w:lvl w:ilvl="0" w:tplc="11EE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cumentProtection w:edit="readOnly" w:enforcement="1" w:cryptProviderType="rsaAES" w:cryptAlgorithmClass="hash" w:cryptAlgorithmType="typeAny" w:cryptAlgorithmSid="14" w:cryptSpinCount="100000" w:hash="KJexYBwmPdqsYieToBbg+weFgSihmMUIS6FJi1LIgnyzsmnd6hTPuObNl3pwvROJiiRNjl0AcbwWRw2nS3IAkw==" w:salt="hOaiKAIXaV49m+skppH4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6C"/>
    <w:rsid w:val="001E6624"/>
    <w:rsid w:val="00276E2A"/>
    <w:rsid w:val="00435EF2"/>
    <w:rsid w:val="0058516C"/>
    <w:rsid w:val="006B558E"/>
    <w:rsid w:val="009D61EE"/>
    <w:rsid w:val="00C35375"/>
    <w:rsid w:val="00DE1D5F"/>
    <w:rsid w:val="00D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76CC"/>
  <w15:docId w15:val="{37641C4C-0610-4056-ACBC-9DD47A12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FERNANDES OLIVEIRA</dc:creator>
  <cp:lastModifiedBy>FELIPE GIORDANNE SIMOES FERREIRA DA SILVA</cp:lastModifiedBy>
  <cp:revision>7</cp:revision>
  <dcterms:created xsi:type="dcterms:W3CDTF">2018-09-05T17:00:00Z</dcterms:created>
  <dcterms:modified xsi:type="dcterms:W3CDTF">2018-09-14T12:46:00Z</dcterms:modified>
</cp:coreProperties>
</file>