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1C27AF" w:rsidRDefault="001C27AF" w:rsidP="00271416">
      <w:pPr>
        <w:jc w:val="both"/>
        <w:rPr>
          <w:sz w:val="24"/>
        </w:rPr>
      </w:pPr>
      <w:bookmarkStart w:id="0" w:name="_GoBack"/>
      <w:r w:rsidRPr="001C27AF">
        <w:rPr>
          <w:sz w:val="24"/>
        </w:rPr>
        <w:t>Gestão e manutenção de cemitérios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7B2D52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B2D52" w:rsidRPr="007B2D52">
              <w:rPr>
                <w:b/>
              </w:rPr>
              <w:t>9603-3/01</w:t>
            </w:r>
            <w:r w:rsidR="007C7A89" w:rsidRPr="007C7A8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112633">
        <w:trPr>
          <w:trHeight w:val="922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112633" w:rsidP="0011263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12633">
              <w:rPr>
                <w:rFonts w:asciiTheme="minorHAnsi" w:hAnsiTheme="minorHAnsi" w:cstheme="minorHAnsi"/>
                <w:sz w:val="22"/>
                <w:szCs w:val="22"/>
              </w:rPr>
              <w:t>Cemitério horizontal ou vertical para cadáveres humanos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8352E5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8352E5">
        <w:trPr>
          <w:trHeight w:val="1367"/>
        </w:trPr>
        <w:tc>
          <w:tcPr>
            <w:tcW w:w="9799" w:type="dxa"/>
          </w:tcPr>
          <w:p w:rsidR="00112633" w:rsidRPr="00E23925" w:rsidRDefault="00112633" w:rsidP="00112633">
            <w:pPr>
              <w:jc w:val="both"/>
              <w:rPr>
                <w:b/>
              </w:rPr>
            </w:pPr>
            <w:r w:rsidRPr="00E23925">
              <w:rPr>
                <w:b/>
              </w:rPr>
              <w:t>Pessoa Jurídica:</w:t>
            </w:r>
          </w:p>
          <w:p w:rsidR="00112633" w:rsidRPr="00CB3B08" w:rsidRDefault="00112633" w:rsidP="00112633">
            <w:pPr>
              <w:jc w:val="both"/>
            </w:pPr>
            <w:r w:rsidRPr="00CB3B08">
              <w:t xml:space="preserve">Apresentar documentos citados abaixo e o Protocolo SIL (Sistema Integrado de Licenciamento), conforme Portaria Estadual </w:t>
            </w:r>
            <w:r>
              <w:t>CVS 01/2020</w:t>
            </w:r>
            <w:r w:rsidRPr="00CB3B08">
              <w:t xml:space="preserve"> e Decreto Estadual 55660/2010.</w:t>
            </w:r>
          </w:p>
          <w:p w:rsidR="008B6057" w:rsidRPr="008B6057" w:rsidRDefault="008B6057" w:rsidP="008B6057">
            <w:pPr>
              <w:jc w:val="both"/>
              <w:rPr>
                <w:b/>
              </w:rPr>
            </w:pPr>
          </w:p>
          <w:p w:rsidR="00C2444B" w:rsidRPr="00870B04" w:rsidRDefault="008B6057" w:rsidP="008B6057">
            <w:pPr>
              <w:jc w:val="both"/>
              <w:rPr>
                <w:i/>
              </w:rPr>
            </w:pPr>
            <w:r w:rsidRPr="008B6057">
              <w:rPr>
                <w:b/>
              </w:rPr>
              <w:t xml:space="preserve">OBS: </w:t>
            </w:r>
            <w:r w:rsidRPr="00C46AAD">
              <w:t>As taxas da Vigilância Sanitária serão encaminhadas posteriormente via Correios</w:t>
            </w:r>
            <w:r w:rsidR="00C46AAD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13"/>
        <w:gridCol w:w="1700"/>
      </w:tblGrid>
      <w:tr w:rsidR="00C75223" w:rsidRPr="00870B04" w:rsidTr="008352E5">
        <w:trPr>
          <w:jc w:val="center"/>
        </w:trPr>
        <w:tc>
          <w:tcPr>
            <w:tcW w:w="986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112633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0" w:type="dxa"/>
            <w:vAlign w:val="center"/>
          </w:tcPr>
          <w:p w:rsidR="001A1DA5" w:rsidRPr="00F33C1B" w:rsidRDefault="001A1DA5" w:rsidP="00F33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3C1B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33C1B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F33C1B" w:rsidRPr="002754F4" w:rsidRDefault="00112633" w:rsidP="00F33C1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33C1B" w:rsidRDefault="00F33C1B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0" w:type="dxa"/>
            <w:vAlign w:val="center"/>
          </w:tcPr>
          <w:p w:rsidR="00F33C1B" w:rsidRPr="00F33C1B" w:rsidRDefault="00F33C1B" w:rsidP="00F33C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1B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F33C1B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F33C1B" w:rsidRPr="002754F4" w:rsidRDefault="00112633" w:rsidP="00F33C1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33C1B" w:rsidRDefault="00F33C1B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0" w:type="dxa"/>
            <w:vAlign w:val="center"/>
          </w:tcPr>
          <w:p w:rsidR="00F33C1B" w:rsidRPr="00F33C1B" w:rsidRDefault="00F33C1B" w:rsidP="00F33C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C1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33C1B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F33C1B" w:rsidRPr="002754F4" w:rsidRDefault="00112633" w:rsidP="00F33C1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33C1B" w:rsidRDefault="00F33C1B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0" w:type="dxa"/>
            <w:vAlign w:val="center"/>
          </w:tcPr>
          <w:p w:rsidR="00F33C1B" w:rsidRPr="00F33C1B" w:rsidRDefault="00F33C1B" w:rsidP="00F33C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1B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112633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112633" w:rsidRDefault="00112633" w:rsidP="0011263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12633" w:rsidRDefault="00112633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0" w:type="dxa"/>
            <w:vAlign w:val="center"/>
          </w:tcPr>
          <w:p w:rsidR="00112633" w:rsidRPr="00F33C1B" w:rsidRDefault="00112633" w:rsidP="001126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C1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33C1B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F33C1B" w:rsidRDefault="00112633" w:rsidP="00F33C1B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33C1B" w:rsidRDefault="00F33C1B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0" w:type="dxa"/>
            <w:vAlign w:val="center"/>
          </w:tcPr>
          <w:p w:rsidR="00F33C1B" w:rsidRPr="00F33C1B" w:rsidRDefault="00F33C1B" w:rsidP="00F33C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C1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33C1B" w:rsidRPr="00870B04" w:rsidTr="008352E5">
        <w:trPr>
          <w:trHeight w:val="700"/>
          <w:jc w:val="center"/>
        </w:trPr>
        <w:tc>
          <w:tcPr>
            <w:tcW w:w="651" w:type="dxa"/>
            <w:vAlign w:val="center"/>
          </w:tcPr>
          <w:p w:rsidR="00F33C1B" w:rsidRDefault="00112633" w:rsidP="00F33C1B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33C1B" w:rsidRDefault="00F33C1B" w:rsidP="0011263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LICENÇA DE INSTALAÇÃO OU DE OPERAÇÃO EMITIDA PELA CETESB </w:t>
            </w:r>
          </w:p>
        </w:tc>
        <w:tc>
          <w:tcPr>
            <w:tcW w:w="1700" w:type="dxa"/>
            <w:vAlign w:val="center"/>
          </w:tcPr>
          <w:p w:rsidR="00F33C1B" w:rsidRPr="00F33C1B" w:rsidRDefault="00F33C1B" w:rsidP="00F33C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C1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03419F" w:rsidRDefault="0003419F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7F726A" w:rsidRDefault="007B2D52" w:rsidP="00E4277C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2D52">
              <w:rPr>
                <w:rFonts w:asciiTheme="minorHAnsi" w:hAnsiTheme="minorHAnsi" w:cstheme="minorHAnsi"/>
                <w:sz w:val="22"/>
                <w:szCs w:val="22"/>
              </w:rPr>
              <w:t>Gestão e manutenção de cemitérios</w:t>
            </w:r>
          </w:p>
        </w:tc>
        <w:tc>
          <w:tcPr>
            <w:tcW w:w="1238" w:type="dxa"/>
            <w:vAlign w:val="center"/>
          </w:tcPr>
          <w:p w:rsidR="002A3873" w:rsidRPr="007F726A" w:rsidRDefault="007B2D52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427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 w:rsidRPr="007F726A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7F726A" w:rsidRDefault="002A3873" w:rsidP="00E4277C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Pr="007F726A" w:rsidRDefault="007B2D52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7F726A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  <w:rPr>
                <w:rFonts w:cstheme="minorHAnsi"/>
              </w:rPr>
            </w:pPr>
            <w:r w:rsidRPr="007F726A">
              <w:rPr>
                <w:rFonts w:cstheme="minorHAnsi"/>
              </w:rPr>
              <w:t>Alteração de endereço</w:t>
            </w:r>
            <w:r w:rsidR="00BD51F9" w:rsidRPr="007F726A">
              <w:rPr>
                <w:rFonts w:cstheme="minorHAnsi"/>
              </w:rPr>
              <w:t>/razão social</w:t>
            </w:r>
            <w:r w:rsidRPr="007F726A">
              <w:rPr>
                <w:rFonts w:cstheme="minorHAnsi"/>
              </w:rP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Pr="007F726A" w:rsidRDefault="007B2D52" w:rsidP="002A38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645DE" w:rsidRPr="007F726A">
              <w:rPr>
                <w:rFonts w:cstheme="minorHAnsi"/>
              </w:rPr>
              <w:t>0</w:t>
            </w:r>
            <w:r w:rsidR="009D2275" w:rsidRPr="007F726A">
              <w:rPr>
                <w:rFonts w:cstheme="minorHAnsi"/>
              </w:rPr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7C7A8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B638CA" w:rsidRDefault="00B638CA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7C7A89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88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251E2E" w:rsidRPr="00870B04" w:rsidTr="00B638CA">
        <w:tc>
          <w:tcPr>
            <w:tcW w:w="9883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B638CA">
        <w:trPr>
          <w:trHeight w:val="1263"/>
        </w:trPr>
        <w:tc>
          <w:tcPr>
            <w:tcW w:w="9883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B638CA" w:rsidRDefault="00B638CA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985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51E2E" w:rsidRPr="00870B04" w:rsidTr="00B638CA">
        <w:trPr>
          <w:trHeight w:val="21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7F726A">
              <w:rPr>
                <w:b/>
                <w:color w:val="2E74B5" w:themeColor="accent1" w:themeShade="BF"/>
                <w:sz w:val="28"/>
              </w:rPr>
              <w:t>Endereços onde Protocolar</w:t>
            </w:r>
            <w:r w:rsidR="007F726A">
              <w:rPr>
                <w:b/>
                <w:color w:val="2E74B5" w:themeColor="accent1" w:themeShade="BF"/>
                <w:sz w:val="28"/>
              </w:rPr>
              <w:t xml:space="preserve"> abertura de processo</w:t>
            </w:r>
            <w:r w:rsidRPr="007F726A">
              <w:rPr>
                <w:b/>
                <w:color w:val="2E74B5" w:themeColor="accent1" w:themeShade="BF"/>
                <w:sz w:val="28"/>
              </w:rPr>
              <w:t>:</w:t>
            </w:r>
          </w:p>
        </w:tc>
      </w:tr>
      <w:tr w:rsidR="00251E2E" w:rsidRPr="00870B04" w:rsidTr="00B638CA">
        <w:trPr>
          <w:trHeight w:val="930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B638CA">
        <w:trPr>
          <w:trHeight w:val="1037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B638CA">
        <w:trPr>
          <w:trHeight w:val="1094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B638CA">
        <w:trPr>
          <w:trHeight w:val="1163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B638CA">
        <w:trPr>
          <w:trHeight w:val="1121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B638CA">
        <w:trPr>
          <w:trHeight w:val="1135"/>
        </w:trPr>
        <w:tc>
          <w:tcPr>
            <w:tcW w:w="985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8B" w:rsidRDefault="00EE3A8B" w:rsidP="00EF0A9D">
      <w:pPr>
        <w:spacing w:after="0" w:line="240" w:lineRule="auto"/>
      </w:pPr>
      <w:r>
        <w:separator/>
      </w:r>
    </w:p>
  </w:endnote>
  <w:endnote w:type="continuationSeparator" w:id="0">
    <w:p w:rsidR="00EE3A8B" w:rsidRDefault="00EE3A8B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8B" w:rsidRDefault="00EE3A8B" w:rsidP="00EF0A9D">
      <w:pPr>
        <w:spacing w:after="0" w:line="240" w:lineRule="auto"/>
      </w:pPr>
      <w:r>
        <w:separator/>
      </w:r>
    </w:p>
  </w:footnote>
  <w:footnote w:type="continuationSeparator" w:id="0">
    <w:p w:rsidR="00EE3A8B" w:rsidRDefault="00EE3A8B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419F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2633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C27AF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1723B"/>
    <w:rsid w:val="00422112"/>
    <w:rsid w:val="00431B6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7F43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8226F"/>
    <w:rsid w:val="007A7A02"/>
    <w:rsid w:val="007B2D52"/>
    <w:rsid w:val="007C7A89"/>
    <w:rsid w:val="007E2005"/>
    <w:rsid w:val="007E2DB3"/>
    <w:rsid w:val="007F726A"/>
    <w:rsid w:val="00820CA1"/>
    <w:rsid w:val="008352E5"/>
    <w:rsid w:val="00855BD9"/>
    <w:rsid w:val="00870B04"/>
    <w:rsid w:val="00881F5C"/>
    <w:rsid w:val="008A3229"/>
    <w:rsid w:val="008A6E36"/>
    <w:rsid w:val="008B334E"/>
    <w:rsid w:val="008B6057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169FD"/>
    <w:rsid w:val="00A25555"/>
    <w:rsid w:val="00A44CCB"/>
    <w:rsid w:val="00A51189"/>
    <w:rsid w:val="00A53D0B"/>
    <w:rsid w:val="00A85D37"/>
    <w:rsid w:val="00B02B78"/>
    <w:rsid w:val="00B531BA"/>
    <w:rsid w:val="00B638C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46AAD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277C"/>
    <w:rsid w:val="00E64959"/>
    <w:rsid w:val="00E67B8A"/>
    <w:rsid w:val="00EC0CE5"/>
    <w:rsid w:val="00EC5751"/>
    <w:rsid w:val="00ED3097"/>
    <w:rsid w:val="00ED50BA"/>
    <w:rsid w:val="00EE3A8B"/>
    <w:rsid w:val="00EF0A9D"/>
    <w:rsid w:val="00F100FB"/>
    <w:rsid w:val="00F33C1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2022-07-15T14:05:00Z</dcterms:created>
  <dcterms:modified xsi:type="dcterms:W3CDTF">2022-07-15T14:05:00Z</dcterms:modified>
</cp:coreProperties>
</file>