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1C615B" w:rsidRDefault="001C615B" w:rsidP="005C688B">
      <w:pPr>
        <w:jc w:val="both"/>
        <w:rPr>
          <w:b/>
        </w:rPr>
      </w:pPr>
      <w:r w:rsidRPr="001C615B">
        <w:rPr>
          <w:b/>
        </w:rPr>
        <w:t>Alteração de Razão Social</w:t>
      </w:r>
    </w:p>
    <w:tbl>
      <w:tblPr>
        <w:tblStyle w:val="TabeladeGradeClara"/>
        <w:tblW w:w="981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FA6198" w:rsidRPr="00870B04" w:rsidTr="001C615B">
        <w:tc>
          <w:tcPr>
            <w:tcW w:w="9813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1C615B">
        <w:trPr>
          <w:trHeight w:val="1205"/>
        </w:trPr>
        <w:tc>
          <w:tcPr>
            <w:tcW w:w="9813" w:type="dxa"/>
          </w:tcPr>
          <w:p w:rsidR="00855BD9" w:rsidRDefault="001C615B" w:rsidP="00855BD9">
            <w:pPr>
              <w:jc w:val="both"/>
              <w:rPr>
                <w:b/>
              </w:rPr>
            </w:pPr>
            <w:r>
              <w:rPr>
                <w:b/>
              </w:rPr>
              <w:t>Somente para 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701"/>
      </w:tblGrid>
      <w:tr w:rsidR="00C75223" w:rsidRPr="00870B04" w:rsidTr="001C615B">
        <w:trPr>
          <w:jc w:val="center"/>
        </w:trPr>
        <w:tc>
          <w:tcPr>
            <w:tcW w:w="9781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C615B" w:rsidRPr="00870B04" w:rsidTr="001C615B">
        <w:trPr>
          <w:trHeight w:val="700"/>
          <w:jc w:val="center"/>
        </w:trPr>
        <w:tc>
          <w:tcPr>
            <w:tcW w:w="567" w:type="dxa"/>
            <w:vAlign w:val="center"/>
          </w:tcPr>
          <w:p w:rsidR="001C615B" w:rsidRPr="002754F4" w:rsidRDefault="008A1B87" w:rsidP="001C615B">
            <w:pPr>
              <w:jc w:val="center"/>
            </w:pPr>
            <w:r>
              <w:t>1</w:t>
            </w:r>
          </w:p>
        </w:tc>
        <w:tc>
          <w:tcPr>
            <w:tcW w:w="7513" w:type="dxa"/>
            <w:vAlign w:val="center"/>
          </w:tcPr>
          <w:p w:rsidR="001C615B" w:rsidRDefault="001C615B" w:rsidP="001C615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C615B" w:rsidRPr="001C615B" w:rsidRDefault="001C615B" w:rsidP="001C61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615B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1C615B" w:rsidRPr="00870B04" w:rsidTr="001C615B">
        <w:trPr>
          <w:trHeight w:val="700"/>
          <w:jc w:val="center"/>
        </w:trPr>
        <w:tc>
          <w:tcPr>
            <w:tcW w:w="567" w:type="dxa"/>
            <w:vAlign w:val="center"/>
          </w:tcPr>
          <w:p w:rsidR="001C615B" w:rsidRPr="002754F4" w:rsidRDefault="008A1B87" w:rsidP="001C615B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C615B" w:rsidRDefault="001C615B" w:rsidP="001C615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1C615B" w:rsidRPr="001C615B" w:rsidRDefault="001C615B" w:rsidP="001C61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15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C615B" w:rsidRPr="00870B04" w:rsidTr="001C615B">
        <w:trPr>
          <w:trHeight w:val="700"/>
          <w:jc w:val="center"/>
        </w:trPr>
        <w:tc>
          <w:tcPr>
            <w:tcW w:w="567" w:type="dxa"/>
            <w:vAlign w:val="center"/>
          </w:tcPr>
          <w:p w:rsidR="001C615B" w:rsidRPr="002754F4" w:rsidRDefault="008A1B87" w:rsidP="001C615B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C615B" w:rsidRDefault="001C615B" w:rsidP="001C615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1C615B" w:rsidRPr="001C615B" w:rsidRDefault="001C615B" w:rsidP="001C61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615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C615B" w:rsidRPr="00870B04" w:rsidTr="001C615B">
        <w:trPr>
          <w:trHeight w:val="700"/>
          <w:jc w:val="center"/>
        </w:trPr>
        <w:tc>
          <w:tcPr>
            <w:tcW w:w="567" w:type="dxa"/>
            <w:vAlign w:val="center"/>
          </w:tcPr>
          <w:p w:rsidR="001C615B" w:rsidRPr="002754F4" w:rsidRDefault="008A1B87" w:rsidP="001C615B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C615B" w:rsidRDefault="001C615B" w:rsidP="001C615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1C615B" w:rsidRPr="001C615B" w:rsidRDefault="001C615B" w:rsidP="001C61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615B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</w:tbl>
    <w:p w:rsidR="00D60068" w:rsidRDefault="00D60068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D46363" w:rsidP="00D46363">
            <w:pPr>
              <w:pStyle w:val="PargrafodaLista"/>
              <w:numPr>
                <w:ilvl w:val="0"/>
                <w:numId w:val="10"/>
              </w:numPr>
              <w:ind w:left="340"/>
              <w:jc w:val="both"/>
              <w:rPr>
                <w:sz w:val="20"/>
                <w:szCs w:val="20"/>
              </w:rPr>
            </w:pPr>
            <w:r w:rsidRPr="00D46363">
              <w:rPr>
                <w:sz w:val="20"/>
                <w:szCs w:val="20"/>
              </w:rPr>
              <w:t>ANEXO V DA PORTARIA CVS 1/2020 - FORMULÁRIO DE SOLICITAÇÃO DE ATOS DE VIGILÂNCIA SANITÁRIA</w:t>
            </w:r>
          </w:p>
        </w:tc>
        <w:tc>
          <w:tcPr>
            <w:tcW w:w="4896" w:type="dxa"/>
          </w:tcPr>
          <w:p w:rsidR="004037E9" w:rsidRPr="00E25AE9" w:rsidRDefault="004037E9" w:rsidP="00D46363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1C615B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 xml:space="preserve">Alteração de </w:t>
            </w:r>
            <w:r w:rsidR="001C615B">
              <w:t>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310E91" w:rsidP="002A3873">
            <w:pPr>
              <w:jc w:val="center"/>
            </w:pPr>
            <w:r>
              <w:t>100%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Portaria Estadual C</w:t>
            </w:r>
            <w:r w:rsidR="00222B7D">
              <w:t xml:space="preserve">VS 1, de </w:t>
            </w:r>
            <w:r w:rsidR="00310E91">
              <w:t xml:space="preserve">24 </w:t>
            </w:r>
            <w:r w:rsidR="00222B7D">
              <w:t>de j</w:t>
            </w:r>
            <w:r w:rsidR="00310E91">
              <w:t>ulho</w:t>
            </w:r>
            <w:r w:rsidR="00297B45">
              <w:t xml:space="preserve"> de 20</w:t>
            </w:r>
            <w:r w:rsidR="00310E91">
              <w:t>20</w:t>
            </w:r>
            <w:r w:rsidRPr="00870B04">
              <w:t>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310E91" w:rsidRPr="00870B04" w:rsidTr="00C75223">
        <w:trPr>
          <w:trHeight w:val="217"/>
        </w:trPr>
        <w:tc>
          <w:tcPr>
            <w:tcW w:w="9628" w:type="dxa"/>
            <w:vAlign w:val="center"/>
          </w:tcPr>
          <w:p w:rsidR="00310E91" w:rsidRPr="00310E91" w:rsidRDefault="00310E91" w:rsidP="00310E91">
            <w:pPr>
              <w:ind w:left="29"/>
              <w:jc w:val="both"/>
            </w:pPr>
            <w:r w:rsidRPr="00310E91">
              <w:t xml:space="preserve">Pelo </w:t>
            </w:r>
            <w:r>
              <w:t>e</w:t>
            </w:r>
            <w:r w:rsidRPr="00310E91">
              <w:t xml:space="preserve">-mail: </w:t>
            </w:r>
            <w:r>
              <w:t xml:space="preserve"> </w:t>
            </w:r>
            <w:r w:rsidRPr="00310E91">
              <w:t>protocolo.visa@sjc.sp.gov.br</w:t>
            </w:r>
          </w:p>
          <w:p w:rsidR="00310E91" w:rsidRPr="00310E91" w:rsidRDefault="00310E91" w:rsidP="00310E91">
            <w:pPr>
              <w:ind w:left="29"/>
              <w:jc w:val="both"/>
            </w:pPr>
          </w:p>
          <w:p w:rsidR="00310E91" w:rsidRPr="00310E91" w:rsidRDefault="00310E91" w:rsidP="00310E91">
            <w:pPr>
              <w:ind w:left="313"/>
              <w:jc w:val="both"/>
              <w:rPr>
                <w:b/>
              </w:rPr>
            </w:pPr>
            <w:proofErr w:type="spellStart"/>
            <w:r w:rsidRPr="00310E91">
              <w:rPr>
                <w:b/>
              </w:rPr>
              <w:t>OBS</w:t>
            </w:r>
            <w:proofErr w:type="spellEnd"/>
            <w:r w:rsidRPr="00310E91">
              <w:rPr>
                <w:b/>
              </w:rPr>
              <w:t>:</w:t>
            </w:r>
          </w:p>
          <w:p w:rsidR="00310E91" w:rsidRPr="00310E91" w:rsidRDefault="00310E91" w:rsidP="00310E91">
            <w:pPr>
              <w:ind w:left="313"/>
              <w:jc w:val="both"/>
            </w:pPr>
            <w:r w:rsidRPr="00310E91">
              <w:t>→ MENCIONAR NO CORPO DO E-MAIL O NÚMERO DO PROCESSO</w:t>
            </w:r>
          </w:p>
          <w:p w:rsidR="00310E91" w:rsidRPr="00310E91" w:rsidRDefault="00310E91" w:rsidP="00310E91">
            <w:pPr>
              <w:ind w:left="313"/>
              <w:jc w:val="both"/>
            </w:pPr>
            <w:r w:rsidRPr="00310E91">
              <w:t>→ ENCAMINHAR EM FORMATO PDF (outros formatos serão desconsiderados)</w:t>
            </w:r>
          </w:p>
          <w:p w:rsidR="00310E91" w:rsidRPr="00310E91" w:rsidRDefault="00310E91" w:rsidP="00310E91">
            <w:pPr>
              <w:ind w:left="313"/>
              <w:jc w:val="both"/>
              <w:rPr>
                <w:b/>
                <w:color w:val="2E74B5" w:themeColor="accent1" w:themeShade="BF"/>
              </w:rPr>
            </w:pPr>
            <w:r w:rsidRPr="00310E91">
              <w:t>→ EM CASO DE IMPOSSIBILIDADE, DIRIJA-SE A UM DOS PROTOCOLOS ABAIXO.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 xml:space="preserve">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C615B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0E91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03ABF"/>
    <w:rsid w:val="0072535E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1B87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B67EA"/>
    <w:rsid w:val="00CC09E2"/>
    <w:rsid w:val="00CC6837"/>
    <w:rsid w:val="00CD3DF5"/>
    <w:rsid w:val="00D31E4E"/>
    <w:rsid w:val="00D44159"/>
    <w:rsid w:val="00D46363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5</cp:revision>
  <cp:lastPrinted>2019-08-05T19:25:00Z</cp:lastPrinted>
  <dcterms:created xsi:type="dcterms:W3CDTF">2020-07-29T16:15:00Z</dcterms:created>
  <dcterms:modified xsi:type="dcterms:W3CDTF">2020-09-17T19:16:00Z</dcterms:modified>
</cp:coreProperties>
</file>