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A824AD">
        <w:t>S</w:t>
      </w:r>
      <w:r w:rsidR="00A824AD" w:rsidRPr="00A824AD">
        <w:t xml:space="preserve">erviços de </w:t>
      </w:r>
      <w:r w:rsidR="00A824AD">
        <w:t>P</w:t>
      </w:r>
      <w:r w:rsidR="00A824AD" w:rsidRPr="00A824AD">
        <w:t xml:space="preserve">rótese </w:t>
      </w:r>
      <w:r w:rsidR="00A824AD">
        <w:t>D</w:t>
      </w:r>
      <w:r w:rsidR="00A824AD" w:rsidRPr="00A824AD">
        <w:t>entária</w:t>
      </w:r>
    </w:p>
    <w:tbl>
      <w:tblPr>
        <w:tblStyle w:val="TabeladeGradeClara"/>
        <w:tblW w:w="9799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9"/>
      </w:tblGrid>
      <w:tr w:rsidR="00307DDC" w:rsidRPr="00870B04" w:rsidTr="00E03E22">
        <w:trPr>
          <w:trHeight w:val="269"/>
        </w:trPr>
        <w:tc>
          <w:tcPr>
            <w:tcW w:w="9799" w:type="dxa"/>
          </w:tcPr>
          <w:p w:rsidR="00307DDC" w:rsidRPr="00870B04" w:rsidRDefault="00307DDC" w:rsidP="00A824AD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A824AD" w:rsidRPr="00A824AD">
              <w:rPr>
                <w:b/>
              </w:rPr>
              <w:t xml:space="preserve">3250-7/06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E03E22">
        <w:trPr>
          <w:trHeight w:val="744"/>
        </w:trPr>
        <w:tc>
          <w:tcPr>
            <w:tcW w:w="9799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FF3D0E" w:rsidRPr="00870B04" w:rsidRDefault="00A824AD" w:rsidP="00A824AD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A824AD">
              <w:rPr>
                <w:rFonts w:asciiTheme="minorHAnsi" w:hAnsiTheme="minorHAnsi" w:cstheme="minorHAnsi"/>
                <w:sz w:val="22"/>
                <w:szCs w:val="22"/>
              </w:rPr>
              <w:t>Laboratório de prótese dentária.</w:t>
            </w:r>
          </w:p>
        </w:tc>
      </w:tr>
    </w:tbl>
    <w:p w:rsidR="00544B9B" w:rsidRPr="00A824AD" w:rsidRDefault="00544B9B" w:rsidP="00544B9B">
      <w:pPr>
        <w:jc w:val="both"/>
        <w:rPr>
          <w:sz w:val="20"/>
        </w:rPr>
      </w:pPr>
    </w:p>
    <w:tbl>
      <w:tblPr>
        <w:tblStyle w:val="TabeladeGradeClara"/>
        <w:tblW w:w="978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5"/>
      </w:tblGrid>
      <w:tr w:rsidR="00FA6198" w:rsidRPr="00870B04" w:rsidTr="00E03E22">
        <w:tc>
          <w:tcPr>
            <w:tcW w:w="9785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E03E22">
        <w:trPr>
          <w:trHeight w:val="1367"/>
        </w:trPr>
        <w:tc>
          <w:tcPr>
            <w:tcW w:w="9785" w:type="dxa"/>
          </w:tcPr>
          <w:p w:rsidR="00A824AD" w:rsidRPr="00A824AD" w:rsidRDefault="00A824AD" w:rsidP="00A824AD">
            <w:pPr>
              <w:jc w:val="both"/>
              <w:rPr>
                <w:b/>
              </w:rPr>
            </w:pPr>
            <w:r w:rsidRPr="00A824AD">
              <w:rPr>
                <w:b/>
              </w:rPr>
              <w:t>Pessoa Jurídica:</w:t>
            </w:r>
          </w:p>
          <w:p w:rsidR="00A824AD" w:rsidRPr="00A824AD" w:rsidRDefault="00A824AD" w:rsidP="00A824AD">
            <w:pPr>
              <w:jc w:val="both"/>
            </w:pPr>
            <w:r w:rsidRPr="00A824AD">
              <w:t xml:space="preserve">Licença liberada pelo SIL, conforme Portaria Estadual </w:t>
            </w:r>
            <w:r w:rsidR="005B7D91">
              <w:t>CVS 01/2020</w:t>
            </w:r>
            <w:r w:rsidRPr="00A824AD">
              <w:t xml:space="preserve"> e Decreto Estadual 55660/2010.</w:t>
            </w:r>
          </w:p>
          <w:p w:rsidR="00A824AD" w:rsidRPr="00A824AD" w:rsidRDefault="00A824AD" w:rsidP="00A824AD">
            <w:pPr>
              <w:jc w:val="both"/>
              <w:rPr>
                <w:b/>
              </w:rPr>
            </w:pPr>
          </w:p>
          <w:p w:rsidR="00A824AD" w:rsidRPr="00A824AD" w:rsidRDefault="00A824AD" w:rsidP="00A824AD">
            <w:pPr>
              <w:jc w:val="both"/>
              <w:rPr>
                <w:b/>
              </w:rPr>
            </w:pPr>
            <w:r w:rsidRPr="00A824AD">
              <w:rPr>
                <w:b/>
              </w:rPr>
              <w:t>Pessoa Física:</w:t>
            </w:r>
          </w:p>
          <w:p w:rsidR="00A824AD" w:rsidRPr="00A824AD" w:rsidRDefault="00A824AD" w:rsidP="00A824AD">
            <w:pPr>
              <w:jc w:val="both"/>
            </w:pPr>
            <w:r w:rsidRPr="00A824AD">
              <w:t>Apresentar documentos citados abaixo</w:t>
            </w:r>
          </w:p>
          <w:p w:rsidR="00A824AD" w:rsidRPr="00A824AD" w:rsidRDefault="00A824AD" w:rsidP="00A824AD">
            <w:pPr>
              <w:jc w:val="both"/>
              <w:rPr>
                <w:b/>
              </w:rPr>
            </w:pPr>
          </w:p>
          <w:p w:rsidR="00C2444B" w:rsidRPr="00870B04" w:rsidRDefault="00A824AD" w:rsidP="00A824AD">
            <w:pPr>
              <w:jc w:val="both"/>
              <w:rPr>
                <w:i/>
              </w:rPr>
            </w:pPr>
            <w:r w:rsidRPr="00A824AD">
              <w:rPr>
                <w:b/>
              </w:rPr>
              <w:t xml:space="preserve">OBS: </w:t>
            </w:r>
            <w:r w:rsidRPr="00A824AD">
              <w:t>As taxas da Vigilância Sanitária serão encaminhadas posteriormente via Correios.</w:t>
            </w:r>
          </w:p>
        </w:tc>
      </w:tr>
    </w:tbl>
    <w:p w:rsidR="00FA6198" w:rsidRPr="00A824AD" w:rsidRDefault="00FA6198" w:rsidP="00544B9B">
      <w:pPr>
        <w:jc w:val="both"/>
        <w:rPr>
          <w:sz w:val="16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A824AD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A824AD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A824AD" w:rsidRDefault="001A1DA5" w:rsidP="00A824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24AD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A824AD" w:rsidRPr="00870B04" w:rsidTr="00A824AD">
        <w:trPr>
          <w:trHeight w:val="700"/>
          <w:jc w:val="center"/>
        </w:trPr>
        <w:tc>
          <w:tcPr>
            <w:tcW w:w="562" w:type="dxa"/>
            <w:vAlign w:val="center"/>
          </w:tcPr>
          <w:p w:rsidR="00A824AD" w:rsidRPr="002754F4" w:rsidRDefault="00A824AD" w:rsidP="00A824AD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A824AD" w:rsidRDefault="00A824AD" w:rsidP="00A824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ANEXO V DA PORTARIA </w:t>
            </w:r>
            <w:r w:rsidR="00F66779">
              <w:rPr>
                <w:rFonts w:ascii="Calibri" w:hAnsi="Calibri" w:cs="Calibri"/>
                <w:color w:val="333333"/>
              </w:rPr>
              <w:t>CVS 1/2020</w:t>
            </w:r>
            <w:r>
              <w:rPr>
                <w:rFonts w:ascii="Calibri" w:hAnsi="Calibri" w:cs="Calibri"/>
                <w:color w:val="333333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A824AD" w:rsidRPr="00A824AD" w:rsidRDefault="00A824AD" w:rsidP="00A824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24AD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A824AD" w:rsidRPr="00870B04" w:rsidTr="00A824AD">
        <w:trPr>
          <w:trHeight w:val="700"/>
          <w:jc w:val="center"/>
        </w:trPr>
        <w:tc>
          <w:tcPr>
            <w:tcW w:w="562" w:type="dxa"/>
            <w:vAlign w:val="center"/>
          </w:tcPr>
          <w:p w:rsidR="00A824AD" w:rsidRPr="002754F4" w:rsidRDefault="00A824AD" w:rsidP="00A824AD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A824AD" w:rsidRDefault="00A824AD" w:rsidP="00A824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CADASTRO DE PESSOA FÍSICA (CPF)</w:t>
            </w:r>
          </w:p>
        </w:tc>
        <w:tc>
          <w:tcPr>
            <w:tcW w:w="1701" w:type="dxa"/>
            <w:vAlign w:val="center"/>
          </w:tcPr>
          <w:p w:rsidR="00A824AD" w:rsidRPr="00A824AD" w:rsidRDefault="00BC272C" w:rsidP="00BC27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BC27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ORIGINAL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A824AD" w:rsidRPr="00A824AD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BC272C" w:rsidRPr="00870B04" w:rsidTr="00BC272C">
        <w:trPr>
          <w:trHeight w:val="700"/>
          <w:jc w:val="center"/>
        </w:trPr>
        <w:tc>
          <w:tcPr>
            <w:tcW w:w="562" w:type="dxa"/>
            <w:vAlign w:val="center"/>
          </w:tcPr>
          <w:p w:rsidR="00BC272C" w:rsidRPr="002754F4" w:rsidRDefault="00BC272C" w:rsidP="00BC272C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BC272C" w:rsidRDefault="00BC272C" w:rsidP="00BC272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COMPROVANTE DE IDENTIDADE DO REPRESENTANTE LEGAL - DOCUMENTO OFICIAL DE IDENTIDADE DE PESSOA FÍSICA, COM FOTO </w:t>
            </w:r>
          </w:p>
        </w:tc>
        <w:tc>
          <w:tcPr>
            <w:tcW w:w="1701" w:type="dxa"/>
            <w:vAlign w:val="center"/>
          </w:tcPr>
          <w:p w:rsidR="00BC272C" w:rsidRDefault="00BC272C" w:rsidP="00BC272C">
            <w:pPr>
              <w:jc w:val="center"/>
            </w:pPr>
            <w:proofErr w:type="gramStart"/>
            <w:r w:rsidRPr="00C90AC4">
              <w:rPr>
                <w:rFonts w:ascii="Calibri" w:hAnsi="Calibri" w:cs="Calibri"/>
                <w:color w:val="000000"/>
                <w:sz w:val="20"/>
                <w:szCs w:val="20"/>
              </w:rPr>
              <w:t>ORIGINAL  OU</w:t>
            </w:r>
            <w:proofErr w:type="gramEnd"/>
            <w:r w:rsidRPr="00C90AC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CÓPIA</w:t>
            </w:r>
          </w:p>
        </w:tc>
      </w:tr>
      <w:tr w:rsidR="00E03E22" w:rsidRPr="00870B04" w:rsidTr="00BC272C">
        <w:trPr>
          <w:trHeight w:val="700"/>
          <w:jc w:val="center"/>
        </w:trPr>
        <w:tc>
          <w:tcPr>
            <w:tcW w:w="562" w:type="dxa"/>
            <w:vAlign w:val="center"/>
          </w:tcPr>
          <w:p w:rsidR="00E03E22" w:rsidRDefault="00E03E22" w:rsidP="00E03E22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E03E22" w:rsidRDefault="00E03E22" w:rsidP="00E03E22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E03E22" w:rsidRDefault="00E03E22" w:rsidP="00E03E22">
            <w:pPr>
              <w:jc w:val="center"/>
              <w:rPr>
                <w:rFonts w:ascii="Calibri" w:hAnsi="Calibri" w:cs="Calibri"/>
                <w:color w:val="000000"/>
              </w:rPr>
            </w:pPr>
            <w:r w:rsidRPr="00E03E22">
              <w:rPr>
                <w:rFonts w:ascii="Calibri" w:hAnsi="Calibri" w:cs="Calibri"/>
                <w:color w:val="000000"/>
                <w:sz w:val="20"/>
              </w:rPr>
              <w:t>ORIGINAL OU CÓPIA</w:t>
            </w:r>
          </w:p>
        </w:tc>
      </w:tr>
      <w:tr w:rsidR="00E03E22" w:rsidRPr="00870B04" w:rsidTr="00BC272C">
        <w:trPr>
          <w:trHeight w:val="700"/>
          <w:jc w:val="center"/>
        </w:trPr>
        <w:tc>
          <w:tcPr>
            <w:tcW w:w="562" w:type="dxa"/>
            <w:vAlign w:val="center"/>
          </w:tcPr>
          <w:p w:rsidR="00E03E22" w:rsidRDefault="00E03E22" w:rsidP="00E03E22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E03E22" w:rsidRDefault="00E03E22" w:rsidP="00E03E22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E03E22" w:rsidRDefault="00E03E22" w:rsidP="00E03E22">
            <w:pPr>
              <w:jc w:val="center"/>
              <w:rPr>
                <w:rFonts w:ascii="Calibri" w:hAnsi="Calibri" w:cs="Calibri"/>
                <w:color w:val="000000"/>
              </w:rPr>
            </w:pPr>
            <w:r w:rsidRPr="00E03E22">
              <w:rPr>
                <w:rFonts w:ascii="Calibri" w:hAnsi="Calibri" w:cs="Calibri"/>
                <w:color w:val="000000"/>
                <w:sz w:val="20"/>
              </w:rPr>
              <w:t>ORIGINAL OU CÓPIA</w:t>
            </w:r>
          </w:p>
        </w:tc>
      </w:tr>
      <w:tr w:rsidR="00BC272C" w:rsidRPr="00870B04" w:rsidTr="00BC272C">
        <w:trPr>
          <w:trHeight w:val="700"/>
          <w:jc w:val="center"/>
        </w:trPr>
        <w:tc>
          <w:tcPr>
            <w:tcW w:w="562" w:type="dxa"/>
            <w:vAlign w:val="center"/>
          </w:tcPr>
          <w:p w:rsidR="00BC272C" w:rsidRDefault="00E03E22" w:rsidP="00BC272C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BC272C" w:rsidRDefault="00BC272C" w:rsidP="00BC272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HABILITAÇÃO PROFISSIONAL EMITIDA PELO CONSELHO DE CLASSE COMPETENTE</w:t>
            </w:r>
          </w:p>
        </w:tc>
        <w:tc>
          <w:tcPr>
            <w:tcW w:w="1701" w:type="dxa"/>
            <w:vAlign w:val="center"/>
          </w:tcPr>
          <w:p w:rsidR="00BC272C" w:rsidRDefault="00BC272C" w:rsidP="00BC272C">
            <w:pPr>
              <w:jc w:val="center"/>
            </w:pPr>
            <w:proofErr w:type="gramStart"/>
            <w:r w:rsidRPr="00C90AC4">
              <w:rPr>
                <w:rFonts w:ascii="Calibri" w:hAnsi="Calibri" w:cs="Calibri"/>
                <w:color w:val="000000"/>
                <w:sz w:val="20"/>
                <w:szCs w:val="20"/>
              </w:rPr>
              <w:t>ORIGINAL  OU</w:t>
            </w:r>
            <w:proofErr w:type="gramEnd"/>
            <w:r w:rsidRPr="00C90AC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CÓPIA</w:t>
            </w:r>
          </w:p>
        </w:tc>
      </w:tr>
    </w:tbl>
    <w:p w:rsidR="0009051B" w:rsidRDefault="0009051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F66779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F60968" w:rsidP="00F60968">
            <w:pPr>
              <w:pStyle w:val="Default"/>
              <w:numPr>
                <w:ilvl w:val="0"/>
                <w:numId w:val="16"/>
              </w:numPr>
              <w:ind w:left="3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0968">
              <w:rPr>
                <w:rFonts w:asciiTheme="minorHAnsi" w:hAnsiTheme="minorHAnsi" w:cstheme="minorHAnsi"/>
                <w:sz w:val="22"/>
                <w:szCs w:val="22"/>
              </w:rPr>
              <w:t>Serviços de Prótese Dentária</w:t>
            </w:r>
          </w:p>
        </w:tc>
        <w:tc>
          <w:tcPr>
            <w:tcW w:w="1128" w:type="dxa"/>
            <w:vAlign w:val="center"/>
          </w:tcPr>
          <w:p w:rsidR="002A3873" w:rsidRPr="00C45987" w:rsidRDefault="00F60968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250,00</w:t>
            </w:r>
          </w:p>
        </w:tc>
      </w:tr>
      <w:tr w:rsidR="001D72CB" w:rsidRPr="00870B04" w:rsidTr="00921FEB">
        <w:trPr>
          <w:trHeight w:val="363"/>
        </w:trPr>
        <w:tc>
          <w:tcPr>
            <w:tcW w:w="8575" w:type="dxa"/>
            <w:vAlign w:val="center"/>
          </w:tcPr>
          <w:p w:rsidR="001D72CB" w:rsidRPr="001D72CB" w:rsidRDefault="001D72CB" w:rsidP="001D72CB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1D72CB" w:rsidRDefault="001D72CB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F60968" w:rsidP="002A3873">
            <w:pPr>
              <w:jc w:val="center"/>
            </w:pPr>
            <w:r>
              <w:t>125</w:t>
            </w:r>
            <w:r w:rsidR="009D2275">
              <w:t>,00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F60968" w:rsidP="002A3873">
            <w:pPr>
              <w:jc w:val="center"/>
            </w:pPr>
            <w:r>
              <w:t>250,00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lastRenderedPageBreak/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lastRenderedPageBreak/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456BB8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  <w:bookmarkStart w:id="0" w:name="_GoBack"/>
      <w:bookmarkEnd w:id="0"/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</w:t>
            </w:r>
            <w:proofErr w:type="gramStart"/>
            <w:r w:rsidRPr="00870B04">
              <w:t>30 )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lastRenderedPageBreak/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E7E" w:rsidRDefault="005E6E7E" w:rsidP="005B7D91">
      <w:pPr>
        <w:spacing w:after="0" w:line="240" w:lineRule="auto"/>
      </w:pPr>
      <w:r>
        <w:separator/>
      </w:r>
    </w:p>
  </w:endnote>
  <w:endnote w:type="continuationSeparator" w:id="0">
    <w:p w:rsidR="005E6E7E" w:rsidRDefault="005E6E7E" w:rsidP="005B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BB8" w:rsidRDefault="00456BB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BB8" w:rsidRDefault="00456BB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BB8" w:rsidRDefault="00456B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E7E" w:rsidRDefault="005E6E7E" w:rsidP="005B7D91">
      <w:pPr>
        <w:spacing w:after="0" w:line="240" w:lineRule="auto"/>
      </w:pPr>
      <w:r>
        <w:separator/>
      </w:r>
    </w:p>
  </w:footnote>
  <w:footnote w:type="continuationSeparator" w:id="0">
    <w:p w:rsidR="005E6E7E" w:rsidRDefault="005E6E7E" w:rsidP="005B7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BB8" w:rsidRDefault="00456BB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BB8" w:rsidRDefault="00456BB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BB8" w:rsidRDefault="00456B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40324"/>
    <w:rsid w:val="001645DE"/>
    <w:rsid w:val="00171A2B"/>
    <w:rsid w:val="00175633"/>
    <w:rsid w:val="00186941"/>
    <w:rsid w:val="001A1DA5"/>
    <w:rsid w:val="001B3B1E"/>
    <w:rsid w:val="001B5CF9"/>
    <w:rsid w:val="001D4957"/>
    <w:rsid w:val="001D72CB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158A2"/>
    <w:rsid w:val="003737C5"/>
    <w:rsid w:val="003953F2"/>
    <w:rsid w:val="003B10AA"/>
    <w:rsid w:val="003F0BB9"/>
    <w:rsid w:val="00402249"/>
    <w:rsid w:val="004037E9"/>
    <w:rsid w:val="00436250"/>
    <w:rsid w:val="00442587"/>
    <w:rsid w:val="00456BB8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B7D91"/>
    <w:rsid w:val="005C7FDF"/>
    <w:rsid w:val="005E3377"/>
    <w:rsid w:val="005E5C1B"/>
    <w:rsid w:val="005E6E7E"/>
    <w:rsid w:val="00605987"/>
    <w:rsid w:val="006174BD"/>
    <w:rsid w:val="00617E5F"/>
    <w:rsid w:val="00654A55"/>
    <w:rsid w:val="006B0D79"/>
    <w:rsid w:val="006C3F6E"/>
    <w:rsid w:val="006D4AC7"/>
    <w:rsid w:val="00743FE3"/>
    <w:rsid w:val="00751735"/>
    <w:rsid w:val="007772A8"/>
    <w:rsid w:val="007A7A02"/>
    <w:rsid w:val="007E2005"/>
    <w:rsid w:val="007E2DB3"/>
    <w:rsid w:val="00855BD9"/>
    <w:rsid w:val="00870B04"/>
    <w:rsid w:val="00881F5C"/>
    <w:rsid w:val="008A6E36"/>
    <w:rsid w:val="008B334E"/>
    <w:rsid w:val="008D2377"/>
    <w:rsid w:val="00907FB3"/>
    <w:rsid w:val="00921FEB"/>
    <w:rsid w:val="0094719E"/>
    <w:rsid w:val="009518FA"/>
    <w:rsid w:val="009A6015"/>
    <w:rsid w:val="009B2421"/>
    <w:rsid w:val="009C5158"/>
    <w:rsid w:val="009D1C1D"/>
    <w:rsid w:val="009D2275"/>
    <w:rsid w:val="009E5103"/>
    <w:rsid w:val="00A3048D"/>
    <w:rsid w:val="00A44CCB"/>
    <w:rsid w:val="00A51189"/>
    <w:rsid w:val="00A53D0B"/>
    <w:rsid w:val="00A824AD"/>
    <w:rsid w:val="00A85D37"/>
    <w:rsid w:val="00B02B78"/>
    <w:rsid w:val="00B531BA"/>
    <w:rsid w:val="00B71769"/>
    <w:rsid w:val="00BC272C"/>
    <w:rsid w:val="00BC49A9"/>
    <w:rsid w:val="00BD4B0D"/>
    <w:rsid w:val="00C12FA3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C09E2"/>
    <w:rsid w:val="00CD3DF5"/>
    <w:rsid w:val="00D31E4E"/>
    <w:rsid w:val="00D44159"/>
    <w:rsid w:val="00D5021C"/>
    <w:rsid w:val="00D50A32"/>
    <w:rsid w:val="00D66515"/>
    <w:rsid w:val="00D7029D"/>
    <w:rsid w:val="00D86C3E"/>
    <w:rsid w:val="00D941AD"/>
    <w:rsid w:val="00D9521B"/>
    <w:rsid w:val="00DA0A83"/>
    <w:rsid w:val="00DA17E0"/>
    <w:rsid w:val="00DE57FD"/>
    <w:rsid w:val="00DE7CC2"/>
    <w:rsid w:val="00E03E22"/>
    <w:rsid w:val="00E23925"/>
    <w:rsid w:val="00E25AE9"/>
    <w:rsid w:val="00E64959"/>
    <w:rsid w:val="00EC0CE5"/>
    <w:rsid w:val="00EC5751"/>
    <w:rsid w:val="00ED3097"/>
    <w:rsid w:val="00ED50BA"/>
    <w:rsid w:val="00F100FB"/>
    <w:rsid w:val="00F556F7"/>
    <w:rsid w:val="00F60968"/>
    <w:rsid w:val="00F66779"/>
    <w:rsid w:val="00F970C4"/>
    <w:rsid w:val="00FA6198"/>
    <w:rsid w:val="00FC5EC5"/>
    <w:rsid w:val="00FD2309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B7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7D91"/>
  </w:style>
  <w:style w:type="paragraph" w:styleId="Rodap">
    <w:name w:val="footer"/>
    <w:basedOn w:val="Normal"/>
    <w:link w:val="RodapChar"/>
    <w:uiPriority w:val="99"/>
    <w:unhideWhenUsed/>
    <w:rsid w:val="005B7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7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692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9</cp:revision>
  <cp:lastPrinted>2020-01-24T19:50:00Z</cp:lastPrinted>
  <dcterms:created xsi:type="dcterms:W3CDTF">2020-01-24T19:50:00Z</dcterms:created>
  <dcterms:modified xsi:type="dcterms:W3CDTF">2021-06-09T16:13:00Z</dcterms:modified>
</cp:coreProperties>
</file>