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654A55" w:rsidRPr="00654A55">
        <w:t>Fornecimento de Alimentos Preparados Preponderantemente para Empresas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E71047">
            <w:pPr>
              <w:pStyle w:val="PargrafodaLista"/>
              <w:numPr>
                <w:ilvl w:val="0"/>
                <w:numId w:val="9"/>
              </w:numPr>
              <w:ind w:left="321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E71047" w:rsidRPr="00E71047">
              <w:rPr>
                <w:b/>
              </w:rPr>
              <w:t>5620-1/01</w:t>
            </w:r>
            <w:r w:rsidR="00E23925" w:rsidRPr="00E23925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743FE3">
        <w:trPr>
          <w:trHeight w:val="3154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654A55" w:rsidRPr="00654A55" w:rsidRDefault="00654A55" w:rsidP="00654A5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A55">
              <w:rPr>
                <w:rFonts w:asciiTheme="minorHAnsi" w:hAnsiTheme="minorHAnsi" w:cstheme="minorHAnsi"/>
                <w:sz w:val="22"/>
                <w:szCs w:val="22"/>
              </w:rPr>
              <w:t>Empresa que fornece alimentos preparados preponderantemente para empresa (cozinha industrial), para fornecimento sob contrato, para instituições públicas ou privadas, hospitais, indústrias, entre outros, que utiliza as instalações do contratante</w:t>
            </w:r>
          </w:p>
          <w:p w:rsidR="00654A55" w:rsidRPr="00654A55" w:rsidRDefault="00654A55" w:rsidP="00654A5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A55">
              <w:rPr>
                <w:rFonts w:asciiTheme="minorHAnsi" w:hAnsiTheme="minorHAnsi" w:cstheme="minorHAnsi"/>
                <w:sz w:val="22"/>
                <w:szCs w:val="22"/>
              </w:rPr>
              <w:t>Estabelecimento com atividade de preparação de refeições em cozinha central (cozinha industrial), por terceiros (catering), para fornecimento sob contrato para empresas de linhas aéreas e outras empresas de transporte</w:t>
            </w:r>
          </w:p>
          <w:p w:rsidR="005A4CA8" w:rsidRPr="00870B04" w:rsidRDefault="00654A55" w:rsidP="00654A5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654A55">
              <w:rPr>
                <w:rFonts w:asciiTheme="minorHAnsi" w:hAnsiTheme="minorHAnsi" w:cstheme="minorHAnsi"/>
                <w:sz w:val="22"/>
                <w:szCs w:val="22"/>
              </w:rPr>
              <w:t>Estabelecimento com atividade de refeições em cozinha central (cozinha industrial), por terceiros (catering), para fornecimento sob contrato para cantinas, restaurantes de empresas e outros serviços de alimentação privativos.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E23925" w:rsidRPr="00E23925" w:rsidRDefault="00E23925" w:rsidP="00E23925">
            <w:pPr>
              <w:jc w:val="both"/>
              <w:rPr>
                <w:b/>
              </w:rPr>
            </w:pPr>
            <w:r w:rsidRPr="00E23925">
              <w:rPr>
                <w:b/>
              </w:rPr>
              <w:t>Pessoa Jurídica:</w:t>
            </w:r>
          </w:p>
          <w:p w:rsidR="00E23925" w:rsidRPr="00654A55" w:rsidRDefault="00E23925" w:rsidP="00E23925">
            <w:pPr>
              <w:jc w:val="both"/>
            </w:pPr>
            <w:r w:rsidRPr="00654A55">
              <w:t xml:space="preserve">Apresentar documentos citados abaixo e o Protocolo SIL (Sistema Integrado de Licenciamento), conforme Portaria Estadual </w:t>
            </w:r>
            <w:r w:rsidR="007728D9">
              <w:t>CVS 01/2020</w:t>
            </w:r>
            <w:r w:rsidRPr="00654A55">
              <w:t xml:space="preserve"> e Decreto Estadual 55660/2010</w:t>
            </w:r>
            <w:r w:rsidR="00654A55">
              <w:t>.</w:t>
            </w:r>
            <w:r w:rsidRPr="00654A55">
              <w:t xml:space="preserve"> </w:t>
            </w:r>
          </w:p>
          <w:p w:rsidR="00E23925" w:rsidRDefault="00E23925" w:rsidP="00E23925">
            <w:pPr>
              <w:jc w:val="both"/>
              <w:rPr>
                <w:b/>
              </w:rPr>
            </w:pPr>
          </w:p>
          <w:p w:rsidR="00037B52" w:rsidRPr="00870B04" w:rsidRDefault="00037B52" w:rsidP="00037B52">
            <w:pPr>
              <w:jc w:val="both"/>
            </w:pPr>
          </w:p>
          <w:p w:rsidR="00C2444B" w:rsidRPr="00870B04" w:rsidRDefault="00037B52" w:rsidP="00171A2B">
            <w:pPr>
              <w:jc w:val="both"/>
              <w:rPr>
                <w:i/>
              </w:rPr>
            </w:pPr>
            <w:r w:rsidRPr="00870B04">
              <w:rPr>
                <w:b/>
              </w:rPr>
              <w:t>OBS:</w:t>
            </w:r>
            <w:r w:rsidR="002B211B" w:rsidRPr="00870B04">
              <w:t xml:space="preserve">  </w:t>
            </w:r>
            <w:r w:rsidR="00171A2B">
              <w:t>as</w:t>
            </w:r>
            <w:r w:rsidRPr="00870B04">
              <w:t xml:space="preserve"> taxas da Vigilância Sanitária se</w:t>
            </w:r>
            <w:r w:rsidR="00654A55">
              <w:t>rão encaminhada</w:t>
            </w:r>
            <w:r w:rsidR="00F100FB" w:rsidRPr="00870B04">
              <w:t>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553"/>
      </w:tblGrid>
      <w:tr w:rsidR="00C75223" w:rsidRPr="00870B04" w:rsidTr="00402249">
        <w:trPr>
          <w:jc w:val="center"/>
        </w:trPr>
        <w:tc>
          <w:tcPr>
            <w:tcW w:w="9628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6C3F6E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9C5158" w:rsidRDefault="001A1DA5" w:rsidP="006C3F6E">
            <w:pPr>
              <w:jc w:val="center"/>
            </w:pPr>
            <w:r w:rsidRPr="009C5158">
              <w:t>1</w:t>
            </w:r>
          </w:p>
        </w:tc>
        <w:tc>
          <w:tcPr>
            <w:tcW w:w="7513" w:type="dxa"/>
            <w:vAlign w:val="center"/>
          </w:tcPr>
          <w:p w:rsidR="001A1DA5" w:rsidRPr="009C5158" w:rsidRDefault="001A1DA5" w:rsidP="00D941AD">
            <w:pPr>
              <w:jc w:val="both"/>
            </w:pPr>
            <w:r w:rsidRPr="009C5158">
              <w:t>REQUERIMENTO PADRÃO PARA ABERTURA DE PROCESSO DA PREFEITURA DE SÃO JOSÉ DOS CAMPOS</w:t>
            </w:r>
          </w:p>
        </w:tc>
        <w:tc>
          <w:tcPr>
            <w:tcW w:w="1553" w:type="dxa"/>
            <w:vAlign w:val="center"/>
          </w:tcPr>
          <w:p w:rsidR="001A1DA5" w:rsidRPr="00870B04" w:rsidRDefault="001A1DA5" w:rsidP="00D5021C">
            <w:pPr>
              <w:jc w:val="center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ORIGINAL</w:t>
            </w:r>
          </w:p>
        </w:tc>
      </w:tr>
      <w:tr w:rsidR="001A1DA5" w:rsidRPr="00870B04" w:rsidTr="005C7FDF">
        <w:trPr>
          <w:trHeight w:val="866"/>
          <w:jc w:val="center"/>
        </w:trPr>
        <w:tc>
          <w:tcPr>
            <w:tcW w:w="562" w:type="dxa"/>
            <w:vAlign w:val="center"/>
          </w:tcPr>
          <w:p w:rsidR="001A1DA5" w:rsidRPr="009C5158" w:rsidRDefault="001A1DA5" w:rsidP="006C3F6E">
            <w:pPr>
              <w:jc w:val="center"/>
            </w:pPr>
            <w:r w:rsidRPr="009C5158">
              <w:t>2</w:t>
            </w:r>
          </w:p>
        </w:tc>
        <w:tc>
          <w:tcPr>
            <w:tcW w:w="7513" w:type="dxa"/>
            <w:vAlign w:val="center"/>
          </w:tcPr>
          <w:p w:rsidR="001A1DA5" w:rsidRPr="009C5158" w:rsidRDefault="001A1DA5" w:rsidP="004037E9">
            <w:pPr>
              <w:jc w:val="both"/>
            </w:pPr>
            <w:r w:rsidRPr="009C5158">
              <w:t xml:space="preserve">ANEXO </w:t>
            </w:r>
            <w:r w:rsidR="0094719E">
              <w:t xml:space="preserve">V DA PORTARIA </w:t>
            </w:r>
            <w:r w:rsidR="002B7EC8">
              <w:t>CVS 1/2020</w:t>
            </w:r>
            <w:r w:rsidRPr="009C5158">
              <w:t xml:space="preserve"> - FORMULÁRIO DE SOLICITAÇÃO DE ATOS DE VIGILÂNCIA SANITÁRIA</w:t>
            </w:r>
          </w:p>
        </w:tc>
        <w:tc>
          <w:tcPr>
            <w:tcW w:w="1553" w:type="dxa"/>
            <w:vAlign w:val="center"/>
          </w:tcPr>
          <w:p w:rsidR="001A1DA5" w:rsidRPr="00870B04" w:rsidRDefault="001A1DA5" w:rsidP="00D5021C">
            <w:pPr>
              <w:jc w:val="center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ORIGINAL</w:t>
            </w:r>
          </w:p>
        </w:tc>
      </w:tr>
      <w:tr w:rsidR="00116DE8" w:rsidRPr="00870B04" w:rsidTr="006C3F6E">
        <w:trPr>
          <w:jc w:val="center"/>
        </w:trPr>
        <w:tc>
          <w:tcPr>
            <w:tcW w:w="562" w:type="dxa"/>
            <w:vAlign w:val="center"/>
          </w:tcPr>
          <w:p w:rsidR="00116DE8" w:rsidRPr="009C5158" w:rsidRDefault="007C1A98" w:rsidP="006C3F6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16DE8" w:rsidRPr="009C5158" w:rsidRDefault="00116DE8" w:rsidP="00116DE8">
            <w:pPr>
              <w:jc w:val="both"/>
            </w:pPr>
            <w:r w:rsidRPr="009C5158">
              <w:t>CADASTRO NACIONAL DE PESSOA JURÍDICA</w:t>
            </w:r>
          </w:p>
        </w:tc>
        <w:tc>
          <w:tcPr>
            <w:tcW w:w="1553" w:type="dxa"/>
            <w:vAlign w:val="center"/>
          </w:tcPr>
          <w:p w:rsidR="00116DE8" w:rsidRPr="00870B04" w:rsidRDefault="00116DE8" w:rsidP="00D5021C">
            <w:pPr>
              <w:jc w:val="center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CÓPIA, COM APRESENTAÇÃO DO</w:t>
            </w:r>
          </w:p>
          <w:p w:rsidR="00116DE8" w:rsidRPr="00870B04" w:rsidRDefault="00116DE8" w:rsidP="00D5021C">
            <w:pPr>
              <w:jc w:val="center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ORIGINAL</w:t>
            </w:r>
          </w:p>
        </w:tc>
      </w:tr>
      <w:tr w:rsidR="00116DE8" w:rsidRPr="00870B04" w:rsidTr="006C3F6E">
        <w:trPr>
          <w:trHeight w:val="1087"/>
          <w:jc w:val="center"/>
        </w:trPr>
        <w:tc>
          <w:tcPr>
            <w:tcW w:w="562" w:type="dxa"/>
            <w:vAlign w:val="center"/>
          </w:tcPr>
          <w:p w:rsidR="00116DE8" w:rsidRPr="009C5158" w:rsidRDefault="007C1A98" w:rsidP="006C3F6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16DE8" w:rsidRPr="009C5158" w:rsidRDefault="00116DE8" w:rsidP="00BC49A9">
            <w:pPr>
              <w:jc w:val="both"/>
            </w:pPr>
            <w:r w:rsidRPr="009C5158">
              <w:t xml:space="preserve">CONTRATO SOCIAL REGISTRADO EM CARTÓRIO DE REGISTRO CIVIL DE PESSOAS JURÍDICAS </w:t>
            </w:r>
            <w:r w:rsidR="004B07D3" w:rsidRPr="009C5158">
              <w:t xml:space="preserve">QUANDO </w:t>
            </w:r>
            <w:r w:rsidRPr="009C5158">
              <w:t>TRATAR</w:t>
            </w:r>
            <w:r w:rsidR="004B07D3" w:rsidRPr="009C5158">
              <w:t>-SE</w:t>
            </w:r>
            <w:r w:rsidRPr="009C5158">
              <w:t xml:space="preserve"> DE SOCIEDADE SIMPLES, ASSOCIAÇÕES E FUNDAÇÕES</w:t>
            </w:r>
          </w:p>
        </w:tc>
        <w:tc>
          <w:tcPr>
            <w:tcW w:w="1553" w:type="dxa"/>
            <w:vAlign w:val="center"/>
          </w:tcPr>
          <w:p w:rsidR="00116DE8" w:rsidRPr="00870B04" w:rsidRDefault="00116DE8" w:rsidP="00D5021C">
            <w:pPr>
              <w:jc w:val="center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CÓPIA, COM</w:t>
            </w:r>
          </w:p>
          <w:p w:rsidR="00116DE8" w:rsidRPr="00870B04" w:rsidRDefault="00116DE8" w:rsidP="00D5021C">
            <w:pPr>
              <w:jc w:val="center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APRESENTAÇÃO DO ORIGINAL</w:t>
            </w:r>
          </w:p>
        </w:tc>
      </w:tr>
      <w:tr w:rsidR="00116DE8" w:rsidRPr="00870B04" w:rsidTr="006C3F6E">
        <w:trPr>
          <w:trHeight w:val="856"/>
          <w:jc w:val="center"/>
        </w:trPr>
        <w:tc>
          <w:tcPr>
            <w:tcW w:w="562" w:type="dxa"/>
            <w:vAlign w:val="center"/>
          </w:tcPr>
          <w:p w:rsidR="00116DE8" w:rsidRPr="009C5158" w:rsidRDefault="007C1A98" w:rsidP="006C3F6E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16DE8" w:rsidRPr="009C5158" w:rsidRDefault="00116DE8" w:rsidP="004B07D3">
            <w:pPr>
              <w:jc w:val="both"/>
            </w:pPr>
            <w:r w:rsidRPr="009C5158">
              <w:t>CONTRATO SOCIAL REGISTRADO NA JUCESP</w:t>
            </w:r>
            <w:r w:rsidR="004B07D3" w:rsidRPr="009C5158">
              <w:t xml:space="preserve"> QUANDO TRATAR-SE DE</w:t>
            </w:r>
            <w:r w:rsidRPr="009C5158">
              <w:t xml:space="preserve"> EIRELI, ME, EPP, ENTRE OUTROS</w:t>
            </w:r>
          </w:p>
        </w:tc>
        <w:tc>
          <w:tcPr>
            <w:tcW w:w="1553" w:type="dxa"/>
            <w:vAlign w:val="center"/>
          </w:tcPr>
          <w:p w:rsidR="00116DE8" w:rsidRPr="00870B04" w:rsidRDefault="00116DE8" w:rsidP="00D5021C">
            <w:pPr>
              <w:jc w:val="center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CÓPIA, COM</w:t>
            </w:r>
          </w:p>
          <w:p w:rsidR="00116DE8" w:rsidRPr="00870B04" w:rsidRDefault="00116DE8" w:rsidP="00D5021C">
            <w:pPr>
              <w:jc w:val="center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APRESENTAÇÃO DO ORIGINAL</w:t>
            </w:r>
          </w:p>
        </w:tc>
      </w:tr>
      <w:tr w:rsidR="00572D12" w:rsidRPr="00870B04" w:rsidTr="00D5021C">
        <w:trPr>
          <w:trHeight w:val="1003"/>
          <w:jc w:val="center"/>
        </w:trPr>
        <w:tc>
          <w:tcPr>
            <w:tcW w:w="562" w:type="dxa"/>
            <w:vAlign w:val="center"/>
          </w:tcPr>
          <w:p w:rsidR="00572D12" w:rsidRPr="00125971" w:rsidRDefault="007C1A98" w:rsidP="006C3F6E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572D12" w:rsidRPr="00292EC2" w:rsidRDefault="00572D12" w:rsidP="00572D12">
            <w:pPr>
              <w:jc w:val="both"/>
            </w:pPr>
            <w:r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553" w:type="dxa"/>
            <w:vAlign w:val="center"/>
          </w:tcPr>
          <w:p w:rsidR="00572D12" w:rsidRPr="00292EC2" w:rsidRDefault="00572D12" w:rsidP="00436250">
            <w:pPr>
              <w:jc w:val="center"/>
            </w:pPr>
            <w:r w:rsidRPr="00572D12">
              <w:t>ORIGINAL</w:t>
            </w:r>
          </w:p>
        </w:tc>
      </w:tr>
      <w:tr w:rsidR="00292EC2" w:rsidRPr="00870B04" w:rsidTr="00D5021C">
        <w:trPr>
          <w:trHeight w:val="1003"/>
          <w:jc w:val="center"/>
        </w:trPr>
        <w:tc>
          <w:tcPr>
            <w:tcW w:w="562" w:type="dxa"/>
            <w:vAlign w:val="center"/>
          </w:tcPr>
          <w:p w:rsidR="00292EC2" w:rsidRPr="00125971" w:rsidRDefault="007C1A98" w:rsidP="006C3F6E">
            <w:pPr>
              <w:jc w:val="center"/>
            </w:pPr>
            <w:r>
              <w:lastRenderedPageBreak/>
              <w:t>7</w:t>
            </w:r>
          </w:p>
        </w:tc>
        <w:tc>
          <w:tcPr>
            <w:tcW w:w="7513" w:type="dxa"/>
            <w:vAlign w:val="center"/>
          </w:tcPr>
          <w:p w:rsidR="00292EC2" w:rsidRDefault="00292EC2" w:rsidP="00292EC2">
            <w:pPr>
              <w:jc w:val="both"/>
            </w:pPr>
            <w:r w:rsidRPr="00292EC2">
              <w:t>HABILITAÇÃO PROFISSIONAL EMITIDA PELO CONSELHO DE CLASSE COMPETENTE</w:t>
            </w:r>
          </w:p>
        </w:tc>
        <w:tc>
          <w:tcPr>
            <w:tcW w:w="1553" w:type="dxa"/>
            <w:vAlign w:val="center"/>
          </w:tcPr>
          <w:p w:rsidR="00292EC2" w:rsidRDefault="00292EC2" w:rsidP="00436250">
            <w:pPr>
              <w:jc w:val="center"/>
            </w:pPr>
            <w:r w:rsidRPr="00292EC2">
              <w:t>CÓPIA</w:t>
            </w:r>
          </w:p>
        </w:tc>
      </w:tr>
      <w:tr w:rsidR="00436250" w:rsidRPr="00870B04" w:rsidTr="00D5021C">
        <w:trPr>
          <w:trHeight w:val="1003"/>
          <w:jc w:val="center"/>
        </w:trPr>
        <w:tc>
          <w:tcPr>
            <w:tcW w:w="562" w:type="dxa"/>
            <w:vAlign w:val="center"/>
          </w:tcPr>
          <w:p w:rsidR="00436250" w:rsidRPr="00125971" w:rsidRDefault="007C1A98" w:rsidP="006C3F6E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436250" w:rsidRDefault="00436250" w:rsidP="00436250">
            <w:pPr>
              <w:jc w:val="both"/>
            </w:pPr>
            <w:r>
              <w:t>COMPROVANTE DE RESPONSABILIDADE TÉCNICA, QUANDO EMITIDA PELO CONSELHO PROFISSIONAL COMPETENTE</w:t>
            </w:r>
          </w:p>
        </w:tc>
        <w:tc>
          <w:tcPr>
            <w:tcW w:w="1553" w:type="dxa"/>
            <w:vAlign w:val="center"/>
          </w:tcPr>
          <w:p w:rsidR="00436250" w:rsidRDefault="00436250" w:rsidP="00436250">
            <w:pPr>
              <w:jc w:val="center"/>
            </w:pPr>
            <w:r>
              <w:t>CÓPIA, COM APRESENTAÇÃO DO</w:t>
            </w:r>
          </w:p>
          <w:p w:rsidR="00436250" w:rsidRPr="00436250" w:rsidRDefault="00436250" w:rsidP="00436250">
            <w:pPr>
              <w:jc w:val="center"/>
            </w:pPr>
            <w:r>
              <w:t>ORIGINAL</w:t>
            </w:r>
          </w:p>
        </w:tc>
      </w:tr>
      <w:tr w:rsidR="0094719E" w:rsidRPr="00870B04" w:rsidTr="00D5021C">
        <w:trPr>
          <w:trHeight w:val="1003"/>
          <w:jc w:val="center"/>
        </w:trPr>
        <w:tc>
          <w:tcPr>
            <w:tcW w:w="562" w:type="dxa"/>
            <w:vAlign w:val="center"/>
          </w:tcPr>
          <w:p w:rsidR="0094719E" w:rsidRPr="00125971" w:rsidRDefault="007C1A98" w:rsidP="006C3F6E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D5021C" w:rsidRPr="00125971" w:rsidRDefault="00436250" w:rsidP="00292EC2">
            <w:pPr>
              <w:jc w:val="both"/>
            </w:pPr>
            <w:r>
              <w:t>COMPROVANTE DE RECOLHIMENTO DA TAXA DE TERMO DE RESPONSABILIDADE TÉCNICA OU COMPROVANTE DE ISENÇÃO DE TAXA</w:t>
            </w:r>
          </w:p>
        </w:tc>
        <w:tc>
          <w:tcPr>
            <w:tcW w:w="1553" w:type="dxa"/>
            <w:vAlign w:val="center"/>
          </w:tcPr>
          <w:p w:rsidR="0094719E" w:rsidRPr="00125971" w:rsidRDefault="00436250" w:rsidP="00D5021C">
            <w:pPr>
              <w:jc w:val="center"/>
            </w:pPr>
            <w:r w:rsidRPr="00436250">
              <w:t>ORIGINAL</w:t>
            </w:r>
          </w:p>
        </w:tc>
      </w:tr>
      <w:tr w:rsidR="00292EC2" w:rsidRPr="00870B04" w:rsidTr="00D5021C">
        <w:trPr>
          <w:trHeight w:val="417"/>
          <w:jc w:val="center"/>
        </w:trPr>
        <w:tc>
          <w:tcPr>
            <w:tcW w:w="562" w:type="dxa"/>
            <w:vAlign w:val="center"/>
          </w:tcPr>
          <w:p w:rsidR="00292EC2" w:rsidRDefault="007C1A98" w:rsidP="006C3F6E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292EC2" w:rsidRPr="00D5021C" w:rsidRDefault="00292EC2" w:rsidP="00292EC2">
            <w:r w:rsidRPr="00292EC2">
              <w:t>CONTRATO DE ATIVIDADE TERCEIRIZADA</w:t>
            </w:r>
          </w:p>
        </w:tc>
        <w:tc>
          <w:tcPr>
            <w:tcW w:w="1553" w:type="dxa"/>
            <w:vAlign w:val="center"/>
          </w:tcPr>
          <w:p w:rsidR="00292EC2" w:rsidRPr="00D5021C" w:rsidRDefault="00572D12" w:rsidP="00D5021C">
            <w:pPr>
              <w:jc w:val="center"/>
            </w:pPr>
            <w:r>
              <w:t>ORIGINAL</w:t>
            </w:r>
          </w:p>
        </w:tc>
      </w:tr>
      <w:tr w:rsidR="006C3F6E" w:rsidRPr="00870B04" w:rsidTr="00D5021C">
        <w:trPr>
          <w:trHeight w:val="417"/>
          <w:jc w:val="center"/>
        </w:trPr>
        <w:tc>
          <w:tcPr>
            <w:tcW w:w="562" w:type="dxa"/>
            <w:vAlign w:val="center"/>
          </w:tcPr>
          <w:p w:rsidR="006C3F6E" w:rsidRPr="00F50A6D" w:rsidRDefault="007C1A98" w:rsidP="006C3F6E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5C7FDF" w:rsidRPr="00F50A6D" w:rsidRDefault="00D5021C" w:rsidP="00292EC2">
            <w:r w:rsidRPr="00D5021C">
              <w:t>LICENÇA DE FUNCIONAMENTO DAS ATIVIDADES CONTRATADAS (TERCEIRIZADAS)</w:t>
            </w:r>
          </w:p>
        </w:tc>
        <w:tc>
          <w:tcPr>
            <w:tcW w:w="1553" w:type="dxa"/>
            <w:vAlign w:val="center"/>
          </w:tcPr>
          <w:p w:rsidR="006C3F6E" w:rsidRPr="00F50A6D" w:rsidRDefault="00D5021C" w:rsidP="00D5021C">
            <w:pPr>
              <w:jc w:val="center"/>
            </w:pPr>
            <w:r w:rsidRPr="00D5021C">
              <w:t>CÓPIA</w:t>
            </w:r>
          </w:p>
        </w:tc>
      </w:tr>
      <w:tr w:rsidR="00C75D84" w:rsidRPr="00870B04" w:rsidTr="006C3F6E">
        <w:trPr>
          <w:trHeight w:val="417"/>
          <w:jc w:val="center"/>
        </w:trPr>
        <w:tc>
          <w:tcPr>
            <w:tcW w:w="562" w:type="dxa"/>
            <w:vAlign w:val="center"/>
          </w:tcPr>
          <w:p w:rsidR="00C75D84" w:rsidRDefault="007C1A98" w:rsidP="006C3F6E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C75D84" w:rsidRDefault="005C7FDF" w:rsidP="009518F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5C7FDF">
              <w:rPr>
                <w:rFonts w:asciiTheme="minorHAnsi" w:hAnsiTheme="minorHAnsi" w:cstheme="minorHAnsi"/>
                <w:sz w:val="22"/>
              </w:rPr>
              <w:t>LTA – LAUDO TÉCNICO DE AVALIAÇÃO DE PROJETO DE EDIFICAÇÃO</w:t>
            </w:r>
          </w:p>
          <w:p w:rsidR="005C7FDF" w:rsidRPr="009C5158" w:rsidRDefault="00572D12" w:rsidP="00572D12">
            <w:pPr>
              <w:pStyle w:val="Default"/>
              <w:ind w:left="487"/>
              <w:jc w:val="both"/>
              <w:rPr>
                <w:rFonts w:asciiTheme="minorHAnsi" w:hAnsiTheme="minorHAnsi" w:cstheme="minorHAnsi"/>
                <w:sz w:val="22"/>
              </w:rPr>
            </w:pPr>
            <w:r w:rsidRPr="00572D12">
              <w:rPr>
                <w:rFonts w:asciiTheme="minorHAnsi" w:hAnsiTheme="minorHAnsi" w:cstheme="minorHAnsi"/>
                <w:sz w:val="22"/>
              </w:rPr>
              <w:t>Exceto para empresa que fornece alimentos preparados preponderantemente para empresa  que utiliza as instalações do contratante</w:t>
            </w:r>
          </w:p>
        </w:tc>
        <w:tc>
          <w:tcPr>
            <w:tcW w:w="1553" w:type="dxa"/>
            <w:vAlign w:val="center"/>
          </w:tcPr>
          <w:p w:rsidR="00C75D84" w:rsidRPr="00870B04" w:rsidRDefault="00572D12" w:rsidP="00D5021C">
            <w:pPr>
              <w:pStyle w:val="Defaul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ORIGINAL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198" w:rsidRPr="00870B04" w:rsidTr="00C75223">
        <w:tc>
          <w:tcPr>
            <w:tcW w:w="9628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C75223">
        <w:tc>
          <w:tcPr>
            <w:tcW w:w="4814" w:type="dxa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2B7EC8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1B5CF9" w:rsidP="001B5CF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1B5CF9">
              <w:t>Fornecimento de alimentos preparados preponderantemente para empresas.</w:t>
            </w:r>
          </w:p>
        </w:tc>
        <w:tc>
          <w:tcPr>
            <w:tcW w:w="1128" w:type="dxa"/>
            <w:vAlign w:val="center"/>
          </w:tcPr>
          <w:p w:rsidR="00C2314B" w:rsidRPr="00870B04" w:rsidRDefault="006174BD" w:rsidP="00B02B78">
            <w:pPr>
              <w:jc w:val="center"/>
            </w:pPr>
            <w:r>
              <w:t>800</w:t>
            </w:r>
            <w:r w:rsidR="006C3F6E">
              <w:t>,00</w:t>
            </w:r>
          </w:p>
        </w:tc>
      </w:tr>
      <w:tr w:rsidR="006174BD" w:rsidRPr="00870B04" w:rsidTr="00C75223">
        <w:tc>
          <w:tcPr>
            <w:tcW w:w="8500" w:type="dxa"/>
            <w:vAlign w:val="center"/>
          </w:tcPr>
          <w:p w:rsidR="006174BD" w:rsidRPr="00870B04" w:rsidRDefault="006174BD" w:rsidP="006174BD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6174BD">
              <w:t>Renovação de Licença de Funcionamento</w:t>
            </w:r>
          </w:p>
        </w:tc>
        <w:tc>
          <w:tcPr>
            <w:tcW w:w="1128" w:type="dxa"/>
            <w:vAlign w:val="center"/>
          </w:tcPr>
          <w:p w:rsidR="006174BD" w:rsidRDefault="001B5CF9" w:rsidP="00D86C3E">
            <w:pPr>
              <w:jc w:val="center"/>
            </w:pPr>
            <w:r>
              <w:t>400,00</w:t>
            </w:r>
          </w:p>
        </w:tc>
      </w:tr>
      <w:tr w:rsidR="00870B04" w:rsidRPr="00870B04" w:rsidTr="00C75223">
        <w:tc>
          <w:tcPr>
            <w:tcW w:w="8500" w:type="dxa"/>
            <w:vAlign w:val="center"/>
          </w:tcPr>
          <w:p w:rsidR="00870B04" w:rsidRPr="00870B04" w:rsidRDefault="00870B04" w:rsidP="00870B0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Em caso de alteração de endereço do estabelecimento</w:t>
            </w:r>
          </w:p>
        </w:tc>
        <w:tc>
          <w:tcPr>
            <w:tcW w:w="1128" w:type="dxa"/>
            <w:vAlign w:val="center"/>
          </w:tcPr>
          <w:p w:rsidR="00870B04" w:rsidRPr="00870B04" w:rsidRDefault="001B5CF9" w:rsidP="00870B04">
            <w:pPr>
              <w:jc w:val="center"/>
            </w:pPr>
            <w:r>
              <w:t>800,00</w:t>
            </w:r>
          </w:p>
        </w:tc>
      </w:tr>
      <w:tr w:rsidR="001B5CF9" w:rsidRPr="00870B04" w:rsidTr="00C75223">
        <w:tc>
          <w:tcPr>
            <w:tcW w:w="8500" w:type="dxa"/>
            <w:vAlign w:val="center"/>
          </w:tcPr>
          <w:p w:rsidR="001B5CF9" w:rsidRPr="00870B04" w:rsidRDefault="001B5CF9" w:rsidP="00870B0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 xml:space="preserve">Assunção </w:t>
            </w:r>
            <w:r w:rsidRPr="001B5CF9">
              <w:rPr>
                <w:b/>
              </w:rPr>
              <w:t>e/ou</w:t>
            </w:r>
            <w:r>
              <w:t xml:space="preserve"> Baixa de Responsável Técnico</w:t>
            </w:r>
          </w:p>
        </w:tc>
        <w:tc>
          <w:tcPr>
            <w:tcW w:w="1128" w:type="dxa"/>
            <w:vAlign w:val="center"/>
          </w:tcPr>
          <w:p w:rsidR="001B5CF9" w:rsidRDefault="001B5CF9" w:rsidP="00870B04">
            <w:pPr>
              <w:jc w:val="center"/>
            </w:pPr>
            <w:r>
              <w:t>50,00</w:t>
            </w:r>
          </w:p>
        </w:tc>
      </w:tr>
    </w:tbl>
    <w:p w:rsidR="000456B7" w:rsidRDefault="000456B7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c>
          <w:tcPr>
            <w:tcW w:w="9628" w:type="dxa"/>
          </w:tcPr>
          <w:p w:rsidR="00FC5EC5" w:rsidRPr="00870B04" w:rsidRDefault="00FC5EC5" w:rsidP="00FC5EC5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FC5EC5" w:rsidRPr="00870B04" w:rsidTr="00C75223">
        <w:tc>
          <w:tcPr>
            <w:tcW w:w="9628" w:type="dxa"/>
          </w:tcPr>
          <w:p w:rsidR="00FC5EC5" w:rsidRPr="00870B04" w:rsidRDefault="00B02B78" w:rsidP="00751735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FC5EC5" w:rsidRPr="00870B04" w:rsidTr="00C75223">
        <w:tc>
          <w:tcPr>
            <w:tcW w:w="9628" w:type="dxa"/>
          </w:tcPr>
          <w:p w:rsidR="00FC5EC5" w:rsidRPr="00870B04" w:rsidRDefault="00B02B78" w:rsidP="00751735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6640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>RDC 50, de 21 de Fevereiro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Pr="00870B04" w:rsidRDefault="00FC5EC5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Pr="00870B04" w:rsidRDefault="00D86C3E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D9" w:rsidRDefault="007728D9" w:rsidP="007728D9">
      <w:pPr>
        <w:spacing w:after="0" w:line="240" w:lineRule="auto"/>
      </w:pPr>
      <w:r>
        <w:separator/>
      </w:r>
    </w:p>
  </w:endnote>
  <w:endnote w:type="continuationSeparator" w:id="0">
    <w:p w:rsidR="007728D9" w:rsidRDefault="007728D9" w:rsidP="0077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40" w:rsidRDefault="000466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40" w:rsidRDefault="000466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40" w:rsidRDefault="000466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D9" w:rsidRDefault="007728D9" w:rsidP="007728D9">
      <w:pPr>
        <w:spacing w:after="0" w:line="240" w:lineRule="auto"/>
      </w:pPr>
      <w:r>
        <w:separator/>
      </w:r>
    </w:p>
  </w:footnote>
  <w:footnote w:type="continuationSeparator" w:id="0">
    <w:p w:rsidR="007728D9" w:rsidRDefault="007728D9" w:rsidP="0077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40" w:rsidRDefault="000466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40" w:rsidRDefault="000466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40" w:rsidRDefault="000466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B69E6"/>
    <w:multiLevelType w:val="hybridMultilevel"/>
    <w:tmpl w:val="F386E5FC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B33B4"/>
    <w:multiLevelType w:val="hybridMultilevel"/>
    <w:tmpl w:val="3B7C5F6A"/>
    <w:lvl w:ilvl="0" w:tplc="CEA046D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9052A"/>
    <w:multiLevelType w:val="hybridMultilevel"/>
    <w:tmpl w:val="A3F2E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56B7"/>
    <w:rsid w:val="00046640"/>
    <w:rsid w:val="000618FD"/>
    <w:rsid w:val="0007371D"/>
    <w:rsid w:val="00092DFC"/>
    <w:rsid w:val="000D6E7C"/>
    <w:rsid w:val="00114CC7"/>
    <w:rsid w:val="00116DE8"/>
    <w:rsid w:val="00132256"/>
    <w:rsid w:val="00134DC7"/>
    <w:rsid w:val="00171A2B"/>
    <w:rsid w:val="00175633"/>
    <w:rsid w:val="001A1DA5"/>
    <w:rsid w:val="001B5CF9"/>
    <w:rsid w:val="001D4957"/>
    <w:rsid w:val="001D739D"/>
    <w:rsid w:val="00220AB6"/>
    <w:rsid w:val="00251E2E"/>
    <w:rsid w:val="00253576"/>
    <w:rsid w:val="00271416"/>
    <w:rsid w:val="00292EC2"/>
    <w:rsid w:val="00297B45"/>
    <w:rsid w:val="002B211B"/>
    <w:rsid w:val="002B7EC8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65E48"/>
    <w:rsid w:val="00481196"/>
    <w:rsid w:val="00497D7D"/>
    <w:rsid w:val="004B07D3"/>
    <w:rsid w:val="004C0E5C"/>
    <w:rsid w:val="004D6B76"/>
    <w:rsid w:val="004E7A1C"/>
    <w:rsid w:val="004F446F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174BD"/>
    <w:rsid w:val="00617E5F"/>
    <w:rsid w:val="00654A55"/>
    <w:rsid w:val="006C3F6E"/>
    <w:rsid w:val="006D4AC7"/>
    <w:rsid w:val="00743FE3"/>
    <w:rsid w:val="00751735"/>
    <w:rsid w:val="007728D9"/>
    <w:rsid w:val="007772A8"/>
    <w:rsid w:val="007C1A98"/>
    <w:rsid w:val="007E2005"/>
    <w:rsid w:val="007E2DB3"/>
    <w:rsid w:val="00814296"/>
    <w:rsid w:val="00870B04"/>
    <w:rsid w:val="00881F5C"/>
    <w:rsid w:val="008A6E36"/>
    <w:rsid w:val="008B334E"/>
    <w:rsid w:val="00907FB3"/>
    <w:rsid w:val="0094719E"/>
    <w:rsid w:val="009518FA"/>
    <w:rsid w:val="009C5158"/>
    <w:rsid w:val="009D1C1D"/>
    <w:rsid w:val="009E5103"/>
    <w:rsid w:val="00A44CCB"/>
    <w:rsid w:val="00A53D0B"/>
    <w:rsid w:val="00A85D37"/>
    <w:rsid w:val="00B02B78"/>
    <w:rsid w:val="00B531BA"/>
    <w:rsid w:val="00B71769"/>
    <w:rsid w:val="00B871E6"/>
    <w:rsid w:val="00BC49A9"/>
    <w:rsid w:val="00C2314B"/>
    <w:rsid w:val="00C2444B"/>
    <w:rsid w:val="00C24622"/>
    <w:rsid w:val="00C404E2"/>
    <w:rsid w:val="00C53F3B"/>
    <w:rsid w:val="00C75223"/>
    <w:rsid w:val="00C75D84"/>
    <w:rsid w:val="00C87E09"/>
    <w:rsid w:val="00CC09E2"/>
    <w:rsid w:val="00CD1D1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E23925"/>
    <w:rsid w:val="00E71047"/>
    <w:rsid w:val="00EC0CE5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871E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7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8D9"/>
  </w:style>
  <w:style w:type="paragraph" w:styleId="Rodap">
    <w:name w:val="footer"/>
    <w:basedOn w:val="Normal"/>
    <w:link w:val="RodapChar"/>
    <w:uiPriority w:val="99"/>
    <w:unhideWhenUsed/>
    <w:rsid w:val="0077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11</cp:revision>
  <cp:lastPrinted>2019-05-17T13:56:00Z</cp:lastPrinted>
  <dcterms:created xsi:type="dcterms:W3CDTF">2019-05-17T13:57:00Z</dcterms:created>
  <dcterms:modified xsi:type="dcterms:W3CDTF">2020-07-25T23:11:00Z</dcterms:modified>
</cp:coreProperties>
</file>