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266BC6" w:rsidRDefault="00266BC6" w:rsidP="005C688B">
      <w:pPr>
        <w:jc w:val="both"/>
        <w:rPr>
          <w:b/>
          <w:sz w:val="24"/>
        </w:rPr>
      </w:pPr>
    </w:p>
    <w:p w:rsidR="00F556F7" w:rsidRDefault="00465EA8" w:rsidP="005C688B">
      <w:pPr>
        <w:jc w:val="both"/>
        <w:rPr>
          <w:b/>
          <w:sz w:val="24"/>
        </w:rPr>
      </w:pPr>
      <w:r w:rsidRPr="00716643">
        <w:rPr>
          <w:b/>
          <w:sz w:val="24"/>
        </w:rPr>
        <w:t>Recurso de Auto de Infração e Multa (AIM) da Vigilância Sanitária</w:t>
      </w:r>
    </w:p>
    <w:p w:rsidR="00266BC6" w:rsidRPr="00716643" w:rsidRDefault="00266BC6" w:rsidP="005C688B">
      <w:pPr>
        <w:jc w:val="both"/>
      </w:pPr>
    </w:p>
    <w:tbl>
      <w:tblPr>
        <w:tblStyle w:val="TabeladeGradeClara"/>
        <w:tblW w:w="9771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1"/>
      </w:tblGrid>
      <w:tr w:rsidR="00307DDC" w:rsidRPr="00870B04" w:rsidTr="00716643">
        <w:trPr>
          <w:trHeight w:val="269"/>
        </w:trPr>
        <w:tc>
          <w:tcPr>
            <w:tcW w:w="9771" w:type="dxa"/>
          </w:tcPr>
          <w:p w:rsidR="00307DDC" w:rsidRPr="00870B04" w:rsidRDefault="00716643" w:rsidP="00261B70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716643">
              <w:rPr>
                <w:b/>
              </w:rPr>
              <w:t>Descrição do procedimento</w:t>
            </w:r>
          </w:p>
        </w:tc>
      </w:tr>
      <w:tr w:rsidR="00544B9B" w:rsidRPr="00870B04" w:rsidTr="00716643">
        <w:trPr>
          <w:trHeight w:val="886"/>
        </w:trPr>
        <w:tc>
          <w:tcPr>
            <w:tcW w:w="9771" w:type="dxa"/>
            <w:shd w:val="clear" w:color="auto" w:fill="auto"/>
          </w:tcPr>
          <w:p w:rsidR="0007543C" w:rsidRDefault="00716643" w:rsidP="00716643">
            <w:pPr>
              <w:pStyle w:val="Default"/>
              <w:spacing w:line="36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Pessoa Física ou </w:t>
            </w:r>
            <w:r w:rsidRPr="00716643">
              <w:rPr>
                <w:rFonts w:asciiTheme="minorHAnsi" w:hAnsiTheme="minorHAnsi" w:cstheme="minorHAnsi"/>
                <w:sz w:val="22"/>
                <w:szCs w:val="22"/>
              </w:rPr>
              <w:t>Jurídica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166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5B00">
              <w:rPr>
                <w:rFonts w:asciiTheme="minorHAnsi" w:hAnsiTheme="minorHAnsi" w:cstheme="minorHAnsi"/>
                <w:b/>
                <w:sz w:val="22"/>
                <w:szCs w:val="22"/>
              </w:rPr>
              <w:t>qualificada no Auto de infração e Multa</w:t>
            </w:r>
            <w:r w:rsidRPr="00716643">
              <w:rPr>
                <w:rFonts w:asciiTheme="minorHAnsi" w:hAnsiTheme="minorHAnsi" w:cstheme="minorHAnsi"/>
                <w:sz w:val="22"/>
                <w:szCs w:val="22"/>
              </w:rPr>
              <w:t xml:space="preserve">, ou seu </w:t>
            </w:r>
            <w:r w:rsidRPr="00905B00">
              <w:rPr>
                <w:rFonts w:asciiTheme="minorHAnsi" w:hAnsiTheme="minorHAnsi" w:cstheme="minorHAnsi"/>
                <w:b/>
                <w:sz w:val="22"/>
                <w:szCs w:val="22"/>
              </w:rPr>
              <w:t>representante legal</w:t>
            </w:r>
            <w:r w:rsidR="00905B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5B00" w:rsidRPr="00905B00">
              <w:rPr>
                <w:rFonts w:asciiTheme="minorHAnsi" w:hAnsiTheme="minorHAnsi" w:cstheme="minorHAnsi"/>
                <w:b/>
                <w:sz w:val="22"/>
                <w:szCs w:val="22"/>
              </w:rPr>
              <w:t>devidamente qualificado</w:t>
            </w:r>
            <w:r w:rsidR="00905B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16643">
              <w:rPr>
                <w:rFonts w:asciiTheme="minorHAnsi" w:hAnsiTheme="minorHAnsi" w:cstheme="minorHAnsi"/>
                <w:sz w:val="22"/>
                <w:szCs w:val="22"/>
              </w:rPr>
              <w:t xml:space="preserve"> deve dirigir-se a um dos Postos de Protocolo da Prefeitura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6643">
              <w:rPr>
                <w:rFonts w:asciiTheme="minorHAnsi" w:hAnsiTheme="minorHAnsi" w:cstheme="minorHAnsi"/>
                <w:sz w:val="22"/>
                <w:szCs w:val="22"/>
              </w:rPr>
              <w:t xml:space="preserve">São José dos Campos para apresentar recurso de defesa contra a ação, caso julgue necessário. </w:t>
            </w:r>
          </w:p>
          <w:p w:rsidR="0007543C" w:rsidRDefault="0007543C" w:rsidP="00716643">
            <w:pPr>
              <w:pStyle w:val="Default"/>
              <w:spacing w:line="36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Poderá encaminhar também no e-mail: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543C">
              <w:rPr>
                <w:rFonts w:asciiTheme="minorHAnsi" w:hAnsiTheme="minorHAnsi" w:cstheme="minorHAnsi"/>
                <w:b/>
                <w:sz w:val="22"/>
                <w:szCs w:val="22"/>
              </w:rPr>
              <w:t>protocolo.visa@sjc.sp.gov.br</w:t>
            </w:r>
          </w:p>
          <w:p w:rsidR="0007543C" w:rsidRPr="00261B70" w:rsidRDefault="00716643" w:rsidP="0007543C">
            <w:pPr>
              <w:pStyle w:val="Default"/>
              <w:spacing w:line="36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6643">
              <w:rPr>
                <w:rFonts w:asciiTheme="minorHAnsi" w:hAnsiTheme="minorHAnsi" w:cstheme="minorHAnsi"/>
                <w:sz w:val="22"/>
                <w:szCs w:val="22"/>
              </w:rPr>
              <w:t xml:space="preserve">O recurso </w:t>
            </w:r>
            <w:r w:rsidRPr="0007543C">
              <w:rPr>
                <w:rFonts w:asciiTheme="minorHAnsi" w:hAnsiTheme="minorHAnsi" w:cstheme="minorHAnsi"/>
                <w:b/>
                <w:sz w:val="22"/>
                <w:szCs w:val="22"/>
              </w:rPr>
              <w:t>deverá</w:t>
            </w:r>
            <w:r w:rsidRPr="00716643">
              <w:rPr>
                <w:rFonts w:asciiTheme="minorHAnsi" w:hAnsiTheme="minorHAnsi" w:cstheme="minorHAnsi"/>
                <w:sz w:val="22"/>
                <w:szCs w:val="22"/>
              </w:rPr>
              <w:t xml:space="preserve"> ser apresentado em até </w:t>
            </w:r>
            <w:r w:rsidRPr="0007543C">
              <w:rPr>
                <w:rFonts w:asciiTheme="minorHAnsi" w:hAnsiTheme="minorHAnsi" w:cstheme="minorHAnsi"/>
                <w:b/>
                <w:sz w:val="22"/>
                <w:szCs w:val="22"/>
              </w:rPr>
              <w:t>10 dias úteis</w:t>
            </w:r>
            <w:r w:rsidRPr="00716643">
              <w:rPr>
                <w:rFonts w:asciiTheme="minorHAnsi" w:hAnsiTheme="minorHAnsi" w:cstheme="minorHAnsi"/>
                <w:sz w:val="22"/>
                <w:szCs w:val="22"/>
              </w:rPr>
              <w:t xml:space="preserve"> após a data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543C">
              <w:rPr>
                <w:rFonts w:asciiTheme="minorHAnsi" w:hAnsiTheme="minorHAnsi" w:cstheme="minorHAnsi"/>
                <w:sz w:val="22"/>
                <w:szCs w:val="22"/>
              </w:rPr>
              <w:t>da autuação e deve ser assinado pelo Responsável Legal do estabelecimento ou proprietário titular do imóvel.</w:t>
            </w:r>
          </w:p>
        </w:tc>
      </w:tr>
    </w:tbl>
    <w:p w:rsidR="00544B9B" w:rsidRDefault="00544B9B" w:rsidP="00544B9B">
      <w:pPr>
        <w:jc w:val="both"/>
      </w:pPr>
    </w:p>
    <w:p w:rsidR="00266BC6" w:rsidRPr="00870B04" w:rsidRDefault="00266BC6" w:rsidP="00544B9B">
      <w:pPr>
        <w:jc w:val="both"/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07543C" w:rsidRPr="0007543C" w:rsidRDefault="0007543C" w:rsidP="0007543C">
            <w:pPr>
              <w:jc w:val="both"/>
            </w:pPr>
            <w:r w:rsidRPr="0007543C">
              <w:t xml:space="preserve">DOCUMENTO </w:t>
            </w:r>
            <w:r w:rsidRPr="0007543C">
              <w:rPr>
                <w:b/>
              </w:rPr>
              <w:t>DATADO</w:t>
            </w:r>
            <w:r>
              <w:t xml:space="preserve">, </w:t>
            </w:r>
            <w:r w:rsidRPr="0007543C">
              <w:rPr>
                <w:b/>
              </w:rPr>
              <w:t>ASSINADO</w:t>
            </w:r>
            <w:r w:rsidRPr="0007543C">
              <w:t xml:space="preserve"> PELO RESP</w:t>
            </w:r>
            <w:r w:rsidR="00A83B60">
              <w:t xml:space="preserve">ONSÁVEL e </w:t>
            </w:r>
            <w:r w:rsidRPr="0007543C">
              <w:rPr>
                <w:b/>
              </w:rPr>
              <w:t>PREENCHIDO</w:t>
            </w:r>
            <w:r>
              <w:t xml:space="preserve"> COM AS ALEGAÇÕES</w:t>
            </w:r>
            <w:r w:rsidR="00A83B60">
              <w:t xml:space="preserve"> DE DEFESA, EM FORMATO PDF.</w:t>
            </w:r>
          </w:p>
        </w:tc>
        <w:tc>
          <w:tcPr>
            <w:tcW w:w="1701" w:type="dxa"/>
            <w:vAlign w:val="center"/>
          </w:tcPr>
          <w:p w:rsidR="001A1DA5" w:rsidRPr="00261B70" w:rsidRDefault="001A1DA5" w:rsidP="00261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1B70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164F74" w:rsidRPr="00870B04" w:rsidTr="00266BC6">
        <w:trPr>
          <w:trHeight w:val="984"/>
          <w:jc w:val="center"/>
        </w:trPr>
        <w:tc>
          <w:tcPr>
            <w:tcW w:w="562" w:type="dxa"/>
            <w:vAlign w:val="center"/>
          </w:tcPr>
          <w:p w:rsidR="00164F74" w:rsidRPr="002754F4" w:rsidRDefault="00261B70" w:rsidP="00164F74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164F74" w:rsidRDefault="0007543C" w:rsidP="00261B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AUTO DE INFRAÇÃO E MULTA (AIM)</w:t>
            </w:r>
          </w:p>
          <w:p w:rsidR="0007543C" w:rsidRPr="0007543C" w:rsidRDefault="0007543C" w:rsidP="00261B70">
            <w:pPr>
              <w:jc w:val="both"/>
              <w:rPr>
                <w:rFonts w:ascii="Calibri" w:hAnsi="Calibri" w:cs="Calibri"/>
                <w:i/>
                <w:color w:val="231F20"/>
              </w:rPr>
            </w:pPr>
            <w:r w:rsidRPr="0007543C">
              <w:rPr>
                <w:rFonts w:ascii="Calibri" w:hAnsi="Calibri" w:cs="Calibri"/>
                <w:i/>
                <w:color w:val="231F20"/>
              </w:rPr>
              <w:t xml:space="preserve">DOCUMENTO ENTREGUE EM MÃOS PELA AUTORIDADE SANITÁRIA </w:t>
            </w:r>
            <w:r w:rsidRPr="0007543C">
              <w:rPr>
                <w:rFonts w:ascii="Calibri" w:hAnsi="Calibri" w:cs="Calibri"/>
                <w:b/>
                <w:i/>
                <w:color w:val="231F20"/>
              </w:rPr>
              <w:t>OU</w:t>
            </w:r>
            <w:r w:rsidRPr="0007543C">
              <w:rPr>
                <w:rFonts w:ascii="Calibri" w:hAnsi="Calibri" w:cs="Calibri"/>
                <w:i/>
                <w:color w:val="231F20"/>
              </w:rPr>
              <w:t xml:space="preserve"> VIA CORREIOS.</w:t>
            </w:r>
          </w:p>
        </w:tc>
        <w:tc>
          <w:tcPr>
            <w:tcW w:w="1701" w:type="dxa"/>
            <w:vAlign w:val="center"/>
          </w:tcPr>
          <w:p w:rsidR="00164F74" w:rsidRPr="00261B70" w:rsidRDefault="00164F74" w:rsidP="00261B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B70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572711" w:rsidRPr="00870B04" w:rsidTr="00266BC6">
        <w:trPr>
          <w:trHeight w:val="984"/>
          <w:jc w:val="center"/>
        </w:trPr>
        <w:tc>
          <w:tcPr>
            <w:tcW w:w="562" w:type="dxa"/>
            <w:vAlign w:val="center"/>
          </w:tcPr>
          <w:p w:rsidR="00572711" w:rsidRDefault="00572711" w:rsidP="00164F74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572711" w:rsidRDefault="00572711" w:rsidP="00261B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PROCURAÇÃO SIMPLES, ASSINADA PELO RESPONSÁVEL LEGAL PELO ESTABELECIMENTO PESSOA FÍSICA/JURÍDICA OU PROPRIETÁRIO DO IMÓVEL E ASSINADO PELO PROCURADOR</w:t>
            </w:r>
          </w:p>
        </w:tc>
        <w:tc>
          <w:tcPr>
            <w:tcW w:w="1701" w:type="dxa"/>
            <w:vAlign w:val="center"/>
          </w:tcPr>
          <w:p w:rsidR="00572711" w:rsidRPr="00261B70" w:rsidRDefault="00572711" w:rsidP="00261B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2711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164F74" w:rsidRPr="00870B04" w:rsidTr="00266BC6">
        <w:trPr>
          <w:trHeight w:val="1267"/>
          <w:jc w:val="center"/>
        </w:trPr>
        <w:tc>
          <w:tcPr>
            <w:tcW w:w="562" w:type="dxa"/>
            <w:vAlign w:val="center"/>
          </w:tcPr>
          <w:p w:rsidR="00164F74" w:rsidRPr="002754F4" w:rsidRDefault="00572711" w:rsidP="00164F74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164F74" w:rsidRDefault="0007543C" w:rsidP="00261B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RG E CPF</w:t>
            </w:r>
          </w:p>
          <w:p w:rsidR="0007543C" w:rsidRPr="00266BC6" w:rsidRDefault="0007543C" w:rsidP="00266BC6">
            <w:pPr>
              <w:jc w:val="both"/>
              <w:rPr>
                <w:rFonts w:ascii="Calibri" w:hAnsi="Calibri" w:cs="Calibri"/>
                <w:i/>
                <w:color w:val="231F20"/>
              </w:rPr>
            </w:pPr>
            <w:r w:rsidRPr="00266BC6">
              <w:rPr>
                <w:rFonts w:ascii="Calibri" w:hAnsi="Calibri" w:cs="Calibri"/>
                <w:i/>
                <w:color w:val="231F20"/>
              </w:rPr>
              <w:t>DOCUMENTOS DO RESPONSÁVEL LEGAL</w:t>
            </w:r>
            <w:r w:rsidR="00266BC6" w:rsidRPr="00266BC6">
              <w:rPr>
                <w:rFonts w:ascii="Calibri" w:hAnsi="Calibri" w:cs="Calibri"/>
                <w:i/>
                <w:color w:val="231F20"/>
              </w:rPr>
              <w:t>, PROPRIETÁRIO TITULAR DE IMÓVEL OU PROCURADOR</w:t>
            </w:r>
          </w:p>
        </w:tc>
        <w:tc>
          <w:tcPr>
            <w:tcW w:w="1701" w:type="dxa"/>
            <w:vAlign w:val="center"/>
          </w:tcPr>
          <w:p w:rsidR="00164F74" w:rsidRPr="00261B70" w:rsidRDefault="00164F74" w:rsidP="00261B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B70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164F74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64F74" w:rsidRPr="002754F4" w:rsidRDefault="00572711" w:rsidP="00164F74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164F74" w:rsidRDefault="00266BC6" w:rsidP="00261B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CNPJ</w:t>
            </w:r>
            <w:r w:rsidR="00572711">
              <w:rPr>
                <w:rFonts w:ascii="Calibri" w:hAnsi="Calibri" w:cs="Calibri"/>
                <w:color w:val="231F20"/>
              </w:rPr>
              <w:t xml:space="preserve"> e CONTRATO SOCIAL</w:t>
            </w:r>
          </w:p>
          <w:p w:rsidR="00266BC6" w:rsidRDefault="00266BC6" w:rsidP="00261B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QUANDO TRATAR-SE DE PESSOA JURÍDICA</w:t>
            </w:r>
          </w:p>
        </w:tc>
        <w:tc>
          <w:tcPr>
            <w:tcW w:w="1701" w:type="dxa"/>
            <w:vAlign w:val="center"/>
          </w:tcPr>
          <w:p w:rsidR="00164F74" w:rsidRPr="00261B70" w:rsidRDefault="00266BC6" w:rsidP="00261B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6BC6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</w:tbl>
    <w:p w:rsidR="00266BC6" w:rsidRDefault="00266BC6" w:rsidP="00544B9B">
      <w:pPr>
        <w:jc w:val="both"/>
      </w:pPr>
    </w:p>
    <w:tbl>
      <w:tblPr>
        <w:tblStyle w:val="TabeladeGradeClara"/>
        <w:tblW w:w="978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210"/>
      </w:tblGrid>
      <w:tr w:rsidR="00220AB6" w:rsidRPr="00870B04" w:rsidTr="00266BC6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210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266BC6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266BC6" w:rsidP="00FB478D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Não há custos para interposição de recurso</w:t>
            </w:r>
          </w:p>
        </w:tc>
        <w:tc>
          <w:tcPr>
            <w:tcW w:w="1210" w:type="dxa"/>
            <w:vAlign w:val="center"/>
          </w:tcPr>
          <w:p w:rsidR="002A3873" w:rsidRPr="00C45987" w:rsidRDefault="00266BC6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00,00</w:t>
            </w:r>
          </w:p>
        </w:tc>
      </w:tr>
    </w:tbl>
    <w:p w:rsidR="00266BC6" w:rsidRDefault="00266BC6" w:rsidP="00266BC6">
      <w:pPr>
        <w:tabs>
          <w:tab w:val="left" w:pos="1860"/>
          <w:tab w:val="left" w:pos="3570"/>
        </w:tabs>
        <w:jc w:val="both"/>
        <w:rPr>
          <w:sz w:val="24"/>
        </w:rPr>
      </w:pPr>
    </w:p>
    <w:tbl>
      <w:tblPr>
        <w:tblStyle w:val="TabeladeGradeClara"/>
        <w:tblW w:w="9841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41"/>
      </w:tblGrid>
      <w:tr w:rsidR="00FC5EC5" w:rsidRPr="00870B04" w:rsidTr="00266BC6">
        <w:trPr>
          <w:trHeight w:val="391"/>
        </w:trPr>
        <w:tc>
          <w:tcPr>
            <w:tcW w:w="9841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266BC6">
        <w:trPr>
          <w:trHeight w:val="820"/>
        </w:trPr>
        <w:tc>
          <w:tcPr>
            <w:tcW w:w="9841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266BC6">
        <w:trPr>
          <w:trHeight w:val="1227"/>
        </w:trPr>
        <w:tc>
          <w:tcPr>
            <w:tcW w:w="9841" w:type="dxa"/>
            <w:vAlign w:val="center"/>
          </w:tcPr>
          <w:p w:rsidR="00B02B78" w:rsidRPr="00870B04" w:rsidRDefault="006A14F0" w:rsidP="00B02B78">
            <w:pPr>
              <w:jc w:val="both"/>
            </w:pPr>
            <w:r>
              <w:lastRenderedPageBreak/>
              <w:t xml:space="preserve">Portaria Estadual CVS 1, de </w:t>
            </w:r>
            <w:r w:rsidR="00D31511">
              <w:t>22</w:t>
            </w:r>
            <w:r>
              <w:t xml:space="preserve">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266BC6">
        <w:trPr>
          <w:trHeight w:val="1045"/>
        </w:trPr>
        <w:tc>
          <w:tcPr>
            <w:tcW w:w="9841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266BC6">
        <w:trPr>
          <w:trHeight w:val="834"/>
        </w:trPr>
        <w:tc>
          <w:tcPr>
            <w:tcW w:w="9841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D31511" w:rsidRDefault="00D31511" w:rsidP="00544B9B">
      <w:pPr>
        <w:jc w:val="both"/>
        <w:rPr>
          <w:sz w:val="16"/>
        </w:rPr>
      </w:pPr>
    </w:p>
    <w:tbl>
      <w:tblPr>
        <w:tblStyle w:val="TabeladeGradeClara"/>
        <w:tblW w:w="9855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51E2E" w:rsidRPr="00870B04" w:rsidTr="00266BC6">
        <w:tc>
          <w:tcPr>
            <w:tcW w:w="9855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266BC6">
        <w:trPr>
          <w:trHeight w:val="1263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D31511" w:rsidRDefault="00D31511" w:rsidP="00544B9B">
      <w:pPr>
        <w:jc w:val="both"/>
        <w:rPr>
          <w:sz w:val="12"/>
        </w:rPr>
      </w:pPr>
    </w:p>
    <w:tbl>
      <w:tblPr>
        <w:tblStyle w:val="TabeladeGradeClara"/>
        <w:tblW w:w="9883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3"/>
      </w:tblGrid>
      <w:tr w:rsidR="00251E2E" w:rsidRPr="00870B04" w:rsidTr="00266BC6">
        <w:trPr>
          <w:trHeight w:val="217"/>
        </w:trPr>
        <w:tc>
          <w:tcPr>
            <w:tcW w:w="9883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66BC6" w:rsidRPr="00870B04" w:rsidTr="00266BC6">
        <w:trPr>
          <w:trHeight w:val="930"/>
        </w:trPr>
        <w:tc>
          <w:tcPr>
            <w:tcW w:w="9883" w:type="dxa"/>
            <w:vAlign w:val="center"/>
          </w:tcPr>
          <w:p w:rsidR="00266BC6" w:rsidRPr="00870B04" w:rsidRDefault="00266BC6" w:rsidP="00251E2E">
            <w:pPr>
              <w:jc w:val="both"/>
            </w:pPr>
            <w:r w:rsidRPr="00266BC6">
              <w:t xml:space="preserve">E-mail: </w:t>
            </w:r>
            <w:r w:rsidRPr="00266BC6">
              <w:rPr>
                <w:b/>
                <w:sz w:val="24"/>
              </w:rPr>
              <w:t>protocolo.visa@sjc.sp.gov.br</w:t>
            </w:r>
          </w:p>
        </w:tc>
      </w:tr>
      <w:tr w:rsidR="00251E2E" w:rsidRPr="00870B04" w:rsidTr="00266BC6">
        <w:trPr>
          <w:trHeight w:val="930"/>
        </w:trPr>
        <w:tc>
          <w:tcPr>
            <w:tcW w:w="9883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266BC6">
        <w:trPr>
          <w:trHeight w:val="1037"/>
        </w:trPr>
        <w:tc>
          <w:tcPr>
            <w:tcW w:w="9883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266BC6">
        <w:trPr>
          <w:trHeight w:val="1094"/>
        </w:trPr>
        <w:tc>
          <w:tcPr>
            <w:tcW w:w="9883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</w:t>
            </w:r>
            <w:r w:rsidR="0054529C">
              <w:t xml:space="preserve"> </w:t>
            </w:r>
            <w:r w:rsidRPr="00870B04">
              <w:t>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266BC6">
        <w:trPr>
          <w:trHeight w:val="1163"/>
        </w:trPr>
        <w:tc>
          <w:tcPr>
            <w:tcW w:w="9883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266BC6">
        <w:trPr>
          <w:trHeight w:val="1121"/>
        </w:trPr>
        <w:tc>
          <w:tcPr>
            <w:tcW w:w="9883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266BC6">
        <w:trPr>
          <w:trHeight w:val="1135"/>
        </w:trPr>
        <w:tc>
          <w:tcPr>
            <w:tcW w:w="9883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EAC" w:rsidRDefault="00210EAC" w:rsidP="00D97680">
      <w:pPr>
        <w:spacing w:after="0" w:line="240" w:lineRule="auto"/>
      </w:pPr>
      <w:r>
        <w:separator/>
      </w:r>
    </w:p>
  </w:endnote>
  <w:endnote w:type="continuationSeparator" w:id="0">
    <w:p w:rsidR="00210EAC" w:rsidRDefault="00210EAC" w:rsidP="00D9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F0" w:rsidRDefault="006A14F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F0" w:rsidRDefault="006A14F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F0" w:rsidRDefault="006A14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EAC" w:rsidRDefault="00210EAC" w:rsidP="00D97680">
      <w:pPr>
        <w:spacing w:after="0" w:line="240" w:lineRule="auto"/>
      </w:pPr>
      <w:r>
        <w:separator/>
      </w:r>
    </w:p>
  </w:footnote>
  <w:footnote w:type="continuationSeparator" w:id="0">
    <w:p w:rsidR="00210EAC" w:rsidRDefault="00210EAC" w:rsidP="00D9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F0" w:rsidRDefault="006A14F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F0" w:rsidRDefault="006A14F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F0" w:rsidRDefault="006A14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7543C"/>
    <w:rsid w:val="0009051B"/>
    <w:rsid w:val="000C4EAA"/>
    <w:rsid w:val="000D6E7C"/>
    <w:rsid w:val="00114CC7"/>
    <w:rsid w:val="00116DE8"/>
    <w:rsid w:val="00121D53"/>
    <w:rsid w:val="00132256"/>
    <w:rsid w:val="00134DC7"/>
    <w:rsid w:val="00140324"/>
    <w:rsid w:val="001645DE"/>
    <w:rsid w:val="00164F74"/>
    <w:rsid w:val="00171A2B"/>
    <w:rsid w:val="00175633"/>
    <w:rsid w:val="001A1DA5"/>
    <w:rsid w:val="001A7911"/>
    <w:rsid w:val="001B5CF9"/>
    <w:rsid w:val="001D4957"/>
    <w:rsid w:val="001D72CB"/>
    <w:rsid w:val="001D739D"/>
    <w:rsid w:val="001E7B0D"/>
    <w:rsid w:val="00210EAC"/>
    <w:rsid w:val="00220AB6"/>
    <w:rsid w:val="00222B7D"/>
    <w:rsid w:val="00251E2E"/>
    <w:rsid w:val="00253576"/>
    <w:rsid w:val="00261B70"/>
    <w:rsid w:val="00266BC6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E1FA0"/>
    <w:rsid w:val="003F0BB9"/>
    <w:rsid w:val="00402249"/>
    <w:rsid w:val="004037E9"/>
    <w:rsid w:val="00436250"/>
    <w:rsid w:val="00442587"/>
    <w:rsid w:val="00465EA8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4529C"/>
    <w:rsid w:val="00572711"/>
    <w:rsid w:val="00572D12"/>
    <w:rsid w:val="005A4CA8"/>
    <w:rsid w:val="005A505D"/>
    <w:rsid w:val="005B29BE"/>
    <w:rsid w:val="005C688B"/>
    <w:rsid w:val="005C7FDF"/>
    <w:rsid w:val="005E3377"/>
    <w:rsid w:val="005E5C1B"/>
    <w:rsid w:val="00605987"/>
    <w:rsid w:val="006174BD"/>
    <w:rsid w:val="00617E5F"/>
    <w:rsid w:val="00654A55"/>
    <w:rsid w:val="006A14F0"/>
    <w:rsid w:val="006B0D79"/>
    <w:rsid w:val="006C3F6E"/>
    <w:rsid w:val="006D4AC7"/>
    <w:rsid w:val="00716643"/>
    <w:rsid w:val="0072535E"/>
    <w:rsid w:val="00743FE3"/>
    <w:rsid w:val="00751735"/>
    <w:rsid w:val="007772A8"/>
    <w:rsid w:val="007A7A02"/>
    <w:rsid w:val="007E2005"/>
    <w:rsid w:val="007E2DB3"/>
    <w:rsid w:val="00855BD9"/>
    <w:rsid w:val="00864EB3"/>
    <w:rsid w:val="00870B04"/>
    <w:rsid w:val="00881F5C"/>
    <w:rsid w:val="008A6E36"/>
    <w:rsid w:val="008B334E"/>
    <w:rsid w:val="008D2377"/>
    <w:rsid w:val="00905B00"/>
    <w:rsid w:val="00907FB3"/>
    <w:rsid w:val="00921FEB"/>
    <w:rsid w:val="0094719E"/>
    <w:rsid w:val="009518FA"/>
    <w:rsid w:val="009A6015"/>
    <w:rsid w:val="009B2421"/>
    <w:rsid w:val="009C5158"/>
    <w:rsid w:val="009D1C1D"/>
    <w:rsid w:val="009D2275"/>
    <w:rsid w:val="009E5103"/>
    <w:rsid w:val="00A3048D"/>
    <w:rsid w:val="00A44CCB"/>
    <w:rsid w:val="00A51189"/>
    <w:rsid w:val="00A53D0B"/>
    <w:rsid w:val="00A83B60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1FB"/>
    <w:rsid w:val="00C404E2"/>
    <w:rsid w:val="00C45987"/>
    <w:rsid w:val="00C53F3B"/>
    <w:rsid w:val="00C71130"/>
    <w:rsid w:val="00C75223"/>
    <w:rsid w:val="00C75D84"/>
    <w:rsid w:val="00C87E09"/>
    <w:rsid w:val="00CC09E2"/>
    <w:rsid w:val="00CC6837"/>
    <w:rsid w:val="00CD3DF5"/>
    <w:rsid w:val="00D31511"/>
    <w:rsid w:val="00D31E4E"/>
    <w:rsid w:val="00D44159"/>
    <w:rsid w:val="00D5021C"/>
    <w:rsid w:val="00D50A32"/>
    <w:rsid w:val="00D60068"/>
    <w:rsid w:val="00D66515"/>
    <w:rsid w:val="00D7029D"/>
    <w:rsid w:val="00D86C3E"/>
    <w:rsid w:val="00D9033C"/>
    <w:rsid w:val="00D941AD"/>
    <w:rsid w:val="00D9521B"/>
    <w:rsid w:val="00D97680"/>
    <w:rsid w:val="00DA0A83"/>
    <w:rsid w:val="00DA17E0"/>
    <w:rsid w:val="00DE57FD"/>
    <w:rsid w:val="00DE7CC2"/>
    <w:rsid w:val="00E23925"/>
    <w:rsid w:val="00E25AE9"/>
    <w:rsid w:val="00E44973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B478D"/>
    <w:rsid w:val="00FC5EC5"/>
    <w:rsid w:val="00FD23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D9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680"/>
  </w:style>
  <w:style w:type="paragraph" w:styleId="Rodap">
    <w:name w:val="footer"/>
    <w:basedOn w:val="Normal"/>
    <w:link w:val="RodapChar"/>
    <w:uiPriority w:val="99"/>
    <w:unhideWhenUsed/>
    <w:rsid w:val="00D9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11</cp:revision>
  <cp:lastPrinted>2021-09-09T13:36:00Z</cp:lastPrinted>
  <dcterms:created xsi:type="dcterms:W3CDTF">2020-05-11T12:09:00Z</dcterms:created>
  <dcterms:modified xsi:type="dcterms:W3CDTF">2022-06-24T11:57:00Z</dcterms:modified>
</cp:coreProperties>
</file>