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BA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0539C" w:rsidRPr="0010539C">
        <w:t xml:space="preserve">Fabricação </w:t>
      </w:r>
      <w:r w:rsidR="0010539C">
        <w:t>d</w:t>
      </w:r>
      <w:r w:rsidR="0010539C" w:rsidRPr="0010539C">
        <w:t xml:space="preserve">e </w:t>
      </w:r>
      <w:r w:rsidR="0010539C">
        <w:t>o</w:t>
      </w:r>
      <w:r w:rsidR="0010539C" w:rsidRPr="0010539C">
        <w:t xml:space="preserve">utros </w:t>
      </w:r>
      <w:r w:rsidR="0010539C">
        <w:t>p</w:t>
      </w:r>
      <w:r w:rsidR="0010539C" w:rsidRPr="0010539C">
        <w:t xml:space="preserve">rodutos </w:t>
      </w:r>
      <w:r w:rsidR="0010539C">
        <w:t>a</w:t>
      </w:r>
      <w:r w:rsidR="0010539C" w:rsidRPr="0010539C">
        <w:t xml:space="preserve">limentícios </w:t>
      </w:r>
      <w:r w:rsidR="0010539C">
        <w:t>n</w:t>
      </w:r>
      <w:r w:rsidR="0010539C" w:rsidRPr="0010539C">
        <w:t xml:space="preserve">ão </w:t>
      </w:r>
      <w:r w:rsidR="0010539C">
        <w:t>e</w:t>
      </w:r>
      <w:r w:rsidR="0010539C" w:rsidRPr="0010539C">
        <w:t xml:space="preserve">specificados </w:t>
      </w:r>
      <w:r w:rsidR="0010539C">
        <w:t>a</w:t>
      </w:r>
      <w:r w:rsidR="0010539C" w:rsidRPr="0010539C">
        <w:t>nteriormente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0539C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0539C" w:rsidRPr="0010539C">
              <w:rPr>
                <w:b/>
              </w:rPr>
              <w:t xml:space="preserve">1099-6/99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fabril no qual se exerce a elaboração do sal de cozinha - sal iodado.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>Estabelecimento fabricante de alimentos infantis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alimentos com alegações de propriedade funcional e ou de saúde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alimentos para idosos.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fórmulas para nutrição enteral.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alimentos com alegações de propriedades funcionais e ou de saúde.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alimentos vegetais, minimamente processados (higienizados, cortados, embalados em temperatura ambiente, refrigerados e ou congelados).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substitutos vegetais do leite, extrato de soja, bebida de arroz, queijo de soja, etc.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cogumelos inteiros, fragmentados e moídos.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produtos proteicos de origem vegetal.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composto líquido pronto para o consumo, preparado líquido aromatizado.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sopas em pó ou em tabletes.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guaraná em pó, bastão ou semente.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>Estabelecimento fabricante de preparações salgadas para aperitivos.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novos alimentos e novos ingredientes.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produtos alimentícios não especificados em outras classes.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alimentos pré-preparados para restaurantes, lanchonetes e semelhantes.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mel artificial ou produtos à base de mel. </w:t>
            </w:r>
          </w:p>
          <w:p w:rsidR="0010539C" w:rsidRPr="0010539C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alimentos infantis, alimento para idosos, fórmulas para nutrição enteral; alimentos com alegações de propriedades funcionais e ou de saúde; novos alimentos e novos ingredientes. </w:t>
            </w:r>
          </w:p>
          <w:p w:rsidR="009D2275" w:rsidRPr="00870B04" w:rsidRDefault="0010539C" w:rsidP="0010539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0539C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alimentos citados acima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10539C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0539C" w:rsidRDefault="001A1DA5" w:rsidP="00105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539C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612B61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612B61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0539C" w:rsidRPr="00870B04" w:rsidTr="00AE60BA">
        <w:trPr>
          <w:trHeight w:val="2057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  <w:p w:rsidR="00AE60BA" w:rsidRDefault="00AE60BA" w:rsidP="00AE60BA">
            <w:pPr>
              <w:ind w:left="319"/>
              <w:jc w:val="both"/>
              <w:rPr>
                <w:rFonts w:ascii="Calibri" w:hAnsi="Calibri" w:cs="Calibri"/>
                <w:color w:val="231F20"/>
              </w:rPr>
            </w:pPr>
            <w:r w:rsidRPr="00AE60BA">
              <w:rPr>
                <w:rFonts w:ascii="Calibri" w:hAnsi="Calibri" w:cs="Calibri"/>
                <w:color w:val="231F20"/>
                <w:sz w:val="20"/>
              </w:rPr>
              <w:t>Somente para estabelecimento fabril no qual se exerce a elaboração do sal de cozinha (sal iodado); fabricante de alimentos infantis; fabricante de alimentos com alegações de propriedade funcional e ou de saúde; fabricante de alimentos para idosos; fabricante de fórmulas para nutrição enteral;  fabricante de novos alimentos e novos ingredientes e depósito fechado no qual se armazenam alimentos infantis, alimento para idosos, fórmulas para nutrição enteral; alimentos com alegações de propriedades funcionais e ou de saúde; novos alimentos e novos ingredientes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  <w:p w:rsidR="00AE60BA" w:rsidRPr="00AE60BA" w:rsidRDefault="00AE60BA" w:rsidP="00AE60BA">
            <w:pPr>
              <w:ind w:left="333"/>
              <w:jc w:val="both"/>
              <w:rPr>
                <w:rFonts w:ascii="Calibri" w:hAnsi="Calibri" w:cs="Calibri"/>
                <w:color w:val="231F20"/>
                <w:sz w:val="20"/>
              </w:rPr>
            </w:pPr>
            <w:r w:rsidRPr="00AE60BA">
              <w:rPr>
                <w:rFonts w:ascii="Calibri" w:hAnsi="Calibri" w:cs="Calibri"/>
                <w:color w:val="231F20"/>
                <w:sz w:val="20"/>
              </w:rPr>
              <w:t>Somente para estabelecimento fabril no qual se exerce a elaboração do sal de cozinha (sal iodado); fabricante de alimentos infantis; fabricante de alimentos com alegações de propriedade funcional e ou de saúde; fabricante de alimentos para idosos; fabricante de fórmulas para nutrição enteral;  fabricante de novos alimentos e novos ingredientes e depósito fechado no qual se armazenam alimentos infantis, alimento para idosos, fórmulas para nutrição enteral; alimentos com alegações de propriedades funcionais e ou de saúde; novos alimentos e novos ingredientes</w:t>
            </w:r>
          </w:p>
          <w:p w:rsidR="00AE60BA" w:rsidRDefault="00AE60BA" w:rsidP="0010539C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  <w:p w:rsidR="00AE60BA" w:rsidRDefault="00AE60BA" w:rsidP="00AE60BA">
            <w:pPr>
              <w:ind w:left="333"/>
              <w:jc w:val="both"/>
              <w:rPr>
                <w:rFonts w:ascii="Calibri" w:hAnsi="Calibri" w:cs="Calibri"/>
                <w:color w:val="231F20"/>
              </w:rPr>
            </w:pPr>
            <w:r w:rsidRPr="00AE60BA">
              <w:rPr>
                <w:rFonts w:ascii="Calibri" w:hAnsi="Calibri" w:cs="Calibri"/>
                <w:color w:val="231F20"/>
                <w:sz w:val="20"/>
              </w:rPr>
              <w:t>Somente para estabelecimento fabril no qual se exerce a elaboração do sal de cozinha (sal iodado); fabricante de alimentos infantis; fabricante de alimentos com alegações de propriedade funcional e ou de saúde; fabricante de alimentos para idosos; fabricante de fórmulas para nutrição enteral;  fabricante de novos alimentos e novos ingredientes e depósito fechado no qual se armazenam alimentos infantis, alimento para idosos, fórmulas para nutrição enteral; alimentos com alegações de propriedades funcionais e ou de saúde; novos alimentos e novos ingredientes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  <w:p w:rsidR="00AE60BA" w:rsidRDefault="00AE60BA" w:rsidP="00AE60BA">
            <w:pPr>
              <w:ind w:left="361"/>
              <w:jc w:val="both"/>
              <w:rPr>
                <w:rFonts w:ascii="Calibri" w:hAnsi="Calibri" w:cs="Calibri"/>
                <w:color w:val="231F20"/>
              </w:rPr>
            </w:pPr>
            <w:r w:rsidRPr="00AE60BA">
              <w:rPr>
                <w:rFonts w:ascii="Calibri" w:hAnsi="Calibri" w:cs="Calibri"/>
                <w:color w:val="231F20"/>
                <w:sz w:val="20"/>
              </w:rPr>
              <w:lastRenderedPageBreak/>
              <w:t>Somente para estabelecimento fabril no qual se exerce a elaboração do sal de cozinha (sal iodado); fabricante de alimentos infantis; fabricante de alimentos com alegações de propriedade funcional e ou de saúde; fabricante de alimentos para idosos; fabricante de fórmulas para nutrição enteral;  fabricante de novos alimentos e novos ingredientes e depósito fechado no qual se armazenam alimentos infantis, alimento para idosos, fórmulas para nutrição enteral; alimentos com alegações de propriedades funcionais e ou de saúde; novos alimentos e novos ingredientes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CÓPIA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0539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0539C" w:rsidRPr="002754F4" w:rsidRDefault="0010539C" w:rsidP="0010539C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0539C" w:rsidRDefault="0010539C" w:rsidP="0010539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E57C08" w:rsidRPr="00E57C08" w:rsidRDefault="00E57C08" w:rsidP="00E57C08">
            <w:pPr>
              <w:ind w:left="459"/>
              <w:jc w:val="both"/>
              <w:rPr>
                <w:rFonts w:ascii="Calibri" w:hAnsi="Calibri" w:cs="Calibri"/>
                <w:color w:val="231F20"/>
                <w:sz w:val="20"/>
              </w:rPr>
            </w:pPr>
            <w:r w:rsidRPr="00E57C08">
              <w:rPr>
                <w:rFonts w:ascii="Calibri" w:hAnsi="Calibri" w:cs="Calibri"/>
                <w:color w:val="231F20"/>
                <w:sz w:val="20"/>
              </w:rPr>
              <w:t xml:space="preserve">Exceto para depósito fechado no qual se armazenam alimentos infantis, alimento para idosos, fórmulas para nutrição enteral; alimentos com alegações de propriedades funcionais e ou de saúde; novos alimentos e novos ingredientes. </w:t>
            </w:r>
          </w:p>
          <w:p w:rsidR="00E57C08" w:rsidRDefault="00E57C08" w:rsidP="00E57C08">
            <w:pPr>
              <w:ind w:left="459"/>
              <w:jc w:val="both"/>
              <w:rPr>
                <w:rFonts w:ascii="Calibri" w:hAnsi="Calibri" w:cs="Calibri"/>
                <w:color w:val="231F20"/>
              </w:rPr>
            </w:pPr>
            <w:r w:rsidRPr="00E57C08">
              <w:rPr>
                <w:rFonts w:ascii="Calibri" w:hAnsi="Calibri" w:cs="Calibri"/>
                <w:color w:val="231F20"/>
                <w:sz w:val="20"/>
              </w:rPr>
              <w:t>Depósito fechado no qual se armazenam alimentos mencionados na descrição da atividade</w:t>
            </w:r>
          </w:p>
        </w:tc>
        <w:tc>
          <w:tcPr>
            <w:tcW w:w="1701" w:type="dxa"/>
            <w:vAlign w:val="center"/>
          </w:tcPr>
          <w:p w:rsidR="0010539C" w:rsidRPr="0010539C" w:rsidRDefault="0010539C" w:rsidP="001053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539C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612B61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612B61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81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38"/>
      </w:tblGrid>
      <w:tr w:rsidR="00220AB6" w:rsidRPr="00870B04" w:rsidTr="00E57C08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EF7732" w:rsidRPr="00870B04" w:rsidTr="00E57C08">
        <w:tc>
          <w:tcPr>
            <w:tcW w:w="8575" w:type="dxa"/>
            <w:vAlign w:val="center"/>
          </w:tcPr>
          <w:p w:rsidR="00EF7732" w:rsidRPr="00EF7732" w:rsidRDefault="00EF7732" w:rsidP="00E57C08">
            <w:pPr>
              <w:pStyle w:val="Default"/>
              <w:numPr>
                <w:ilvl w:val="0"/>
                <w:numId w:val="20"/>
              </w:numPr>
              <w:ind w:left="298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  <w:r w:rsidRPr="00EF7732">
              <w:rPr>
                <w:rFonts w:asciiTheme="minorHAnsi" w:hAnsiTheme="minorHAnsi" w:cstheme="minorHAnsi"/>
                <w:sz w:val="22"/>
                <w:szCs w:val="22"/>
              </w:rPr>
              <w:t xml:space="preserve">Preparação de produtos dietéticos, alimentos para crianças e outros alimentos conservados. </w:t>
            </w:r>
          </w:p>
        </w:tc>
        <w:tc>
          <w:tcPr>
            <w:tcW w:w="1238" w:type="dxa"/>
            <w:vAlign w:val="center"/>
          </w:tcPr>
          <w:p w:rsidR="00EF7732" w:rsidRPr="00870B04" w:rsidRDefault="00EF7732" w:rsidP="00220AB6">
            <w:pPr>
              <w:jc w:val="center"/>
            </w:pPr>
            <w:r>
              <w:t>1000,00</w:t>
            </w:r>
          </w:p>
        </w:tc>
      </w:tr>
      <w:tr w:rsidR="00EF7732" w:rsidRPr="00870B04" w:rsidTr="00E57C08">
        <w:tc>
          <w:tcPr>
            <w:tcW w:w="8575" w:type="dxa"/>
            <w:vAlign w:val="center"/>
          </w:tcPr>
          <w:p w:rsidR="00EF7732" w:rsidRPr="00EF7732" w:rsidRDefault="00EF7732" w:rsidP="00EF7732">
            <w:pPr>
              <w:pStyle w:val="Default"/>
              <w:numPr>
                <w:ilvl w:val="0"/>
                <w:numId w:val="20"/>
              </w:numPr>
              <w:ind w:left="2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7732">
              <w:rPr>
                <w:rFonts w:asciiTheme="minorHAnsi" w:hAnsiTheme="minorHAnsi" w:cstheme="minorHAnsi"/>
                <w:sz w:val="22"/>
                <w:szCs w:val="22"/>
              </w:rPr>
              <w:t>Fabricação de pós alimentícios</w:t>
            </w:r>
          </w:p>
        </w:tc>
        <w:tc>
          <w:tcPr>
            <w:tcW w:w="1238" w:type="dxa"/>
            <w:vAlign w:val="center"/>
          </w:tcPr>
          <w:p w:rsidR="00EF7732" w:rsidRDefault="00EF7732" w:rsidP="00220AB6">
            <w:pPr>
              <w:jc w:val="center"/>
            </w:pPr>
            <w:r>
              <w:t>800,00</w:t>
            </w:r>
          </w:p>
        </w:tc>
      </w:tr>
      <w:tr w:rsidR="00EF7732" w:rsidRPr="00870B04" w:rsidTr="00E57C08">
        <w:tc>
          <w:tcPr>
            <w:tcW w:w="8575" w:type="dxa"/>
            <w:vAlign w:val="center"/>
          </w:tcPr>
          <w:p w:rsidR="00EF7732" w:rsidRPr="00EF7732" w:rsidRDefault="00EF7732" w:rsidP="00EF7732">
            <w:pPr>
              <w:pStyle w:val="Default"/>
              <w:numPr>
                <w:ilvl w:val="0"/>
                <w:numId w:val="20"/>
              </w:numPr>
              <w:ind w:left="2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7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Processamento, preservação e produção de conservas de frutas, legumes e outros vegetais.</w:t>
            </w:r>
          </w:p>
        </w:tc>
        <w:tc>
          <w:tcPr>
            <w:tcW w:w="1238" w:type="dxa"/>
            <w:vAlign w:val="center"/>
          </w:tcPr>
          <w:p w:rsidR="00EF7732" w:rsidRDefault="00EF7732" w:rsidP="00220AB6">
            <w:pPr>
              <w:jc w:val="center"/>
            </w:pPr>
            <w:r>
              <w:t>800,00</w:t>
            </w:r>
          </w:p>
        </w:tc>
      </w:tr>
      <w:tr w:rsidR="00EF7732" w:rsidRPr="00870B04" w:rsidTr="00E57C08">
        <w:tc>
          <w:tcPr>
            <w:tcW w:w="8575" w:type="dxa"/>
            <w:vAlign w:val="center"/>
          </w:tcPr>
          <w:p w:rsidR="00EF7732" w:rsidRPr="00EF7732" w:rsidRDefault="00E57C08" w:rsidP="00EF7732">
            <w:pPr>
              <w:pStyle w:val="Default"/>
              <w:numPr>
                <w:ilvl w:val="0"/>
                <w:numId w:val="20"/>
              </w:numPr>
              <w:ind w:left="2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Fabricação de pós alimentícios</w:t>
            </w:r>
          </w:p>
        </w:tc>
        <w:tc>
          <w:tcPr>
            <w:tcW w:w="1238" w:type="dxa"/>
            <w:vAlign w:val="center"/>
          </w:tcPr>
          <w:p w:rsidR="00EF7732" w:rsidRDefault="00EF7732" w:rsidP="00220AB6">
            <w:pPr>
              <w:jc w:val="center"/>
            </w:pPr>
            <w:r>
              <w:t>800,00</w:t>
            </w:r>
          </w:p>
        </w:tc>
      </w:tr>
      <w:tr w:rsidR="00EF7732" w:rsidRPr="00870B04" w:rsidTr="00E57C08">
        <w:tc>
          <w:tcPr>
            <w:tcW w:w="8575" w:type="dxa"/>
            <w:vAlign w:val="center"/>
          </w:tcPr>
          <w:p w:rsidR="00EF7732" w:rsidRPr="00EF7732" w:rsidRDefault="00E57C08" w:rsidP="00EF7732">
            <w:pPr>
              <w:pStyle w:val="Default"/>
              <w:numPr>
                <w:ilvl w:val="0"/>
                <w:numId w:val="20"/>
              </w:numPr>
              <w:ind w:left="29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Beneficiamento,</w:t>
            </w:r>
            <w:r w:rsidR="00EF7732" w:rsidRPr="00EF7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moagem e preparação de outros alimentos de origem vegetal.</w:t>
            </w:r>
          </w:p>
        </w:tc>
        <w:tc>
          <w:tcPr>
            <w:tcW w:w="1238" w:type="dxa"/>
            <w:vAlign w:val="center"/>
          </w:tcPr>
          <w:p w:rsidR="00EF7732" w:rsidRDefault="00EF7732" w:rsidP="00220AB6">
            <w:pPr>
              <w:jc w:val="center"/>
            </w:pPr>
            <w:r>
              <w:t>800,00</w:t>
            </w:r>
          </w:p>
        </w:tc>
      </w:tr>
      <w:tr w:rsidR="002A3873" w:rsidRPr="00870B04" w:rsidTr="00E57C08">
        <w:trPr>
          <w:trHeight w:val="363"/>
        </w:trPr>
        <w:tc>
          <w:tcPr>
            <w:tcW w:w="8575" w:type="dxa"/>
            <w:vAlign w:val="center"/>
          </w:tcPr>
          <w:p w:rsidR="002A3873" w:rsidRPr="00EF7732" w:rsidRDefault="00921FEB" w:rsidP="00EF7732">
            <w:pPr>
              <w:pStyle w:val="Default"/>
              <w:numPr>
                <w:ilvl w:val="0"/>
                <w:numId w:val="16"/>
              </w:numPr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732">
              <w:rPr>
                <w:rFonts w:asciiTheme="minorHAnsi" w:hAnsiTheme="minorHAnsi" w:cstheme="minorHAnsi"/>
                <w:sz w:val="22"/>
                <w:szCs w:val="22"/>
              </w:rPr>
              <w:t>Refino e outros Tratamentos do Sal</w:t>
            </w:r>
          </w:p>
        </w:tc>
        <w:tc>
          <w:tcPr>
            <w:tcW w:w="1238" w:type="dxa"/>
            <w:vAlign w:val="center"/>
          </w:tcPr>
          <w:p w:rsidR="002A3873" w:rsidRPr="00C45987" w:rsidRDefault="00921F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E57C08" w:rsidRPr="00870B04" w:rsidTr="00E57C08">
        <w:trPr>
          <w:trHeight w:val="363"/>
        </w:trPr>
        <w:tc>
          <w:tcPr>
            <w:tcW w:w="8575" w:type="dxa"/>
            <w:vAlign w:val="center"/>
          </w:tcPr>
          <w:p w:rsidR="00E57C08" w:rsidRPr="00EF7732" w:rsidRDefault="00E57C08" w:rsidP="00EF7732">
            <w:pPr>
              <w:pStyle w:val="Default"/>
              <w:numPr>
                <w:ilvl w:val="0"/>
                <w:numId w:val="16"/>
              </w:numPr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38" w:type="dxa"/>
            <w:vAlign w:val="center"/>
          </w:tcPr>
          <w:p w:rsidR="00E57C08" w:rsidRDefault="00E57C08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E57C08">
        <w:trPr>
          <w:trHeight w:val="402"/>
        </w:trPr>
        <w:tc>
          <w:tcPr>
            <w:tcW w:w="8575" w:type="dxa"/>
            <w:vAlign w:val="center"/>
          </w:tcPr>
          <w:p w:rsidR="002A3873" w:rsidRPr="00EF7732" w:rsidRDefault="002A3873" w:rsidP="00EF7732">
            <w:pPr>
              <w:pStyle w:val="PargrafodaLista"/>
              <w:numPr>
                <w:ilvl w:val="0"/>
                <w:numId w:val="11"/>
              </w:numPr>
              <w:ind w:left="312"/>
              <w:jc w:val="both"/>
              <w:rPr>
                <w:rFonts w:cstheme="minorHAnsi"/>
              </w:rPr>
            </w:pPr>
            <w:r w:rsidRPr="00EF7732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Default="00E57C08" w:rsidP="002A3873">
            <w:pPr>
              <w:jc w:val="center"/>
            </w:pPr>
            <w:r>
              <w:t>50% do valor inicial</w:t>
            </w:r>
          </w:p>
        </w:tc>
      </w:tr>
      <w:tr w:rsidR="002A3873" w:rsidRPr="00870B04" w:rsidTr="00E57C08">
        <w:tc>
          <w:tcPr>
            <w:tcW w:w="8575" w:type="dxa"/>
            <w:vAlign w:val="center"/>
          </w:tcPr>
          <w:p w:rsidR="002A3873" w:rsidRPr="00EF7732" w:rsidRDefault="002A3873" w:rsidP="00EF7732">
            <w:pPr>
              <w:pStyle w:val="PargrafodaLista"/>
              <w:numPr>
                <w:ilvl w:val="0"/>
                <w:numId w:val="11"/>
              </w:numPr>
              <w:ind w:left="298"/>
              <w:jc w:val="both"/>
              <w:rPr>
                <w:rFonts w:cstheme="minorHAnsi"/>
              </w:rPr>
            </w:pPr>
            <w:r w:rsidRPr="00EF7732">
              <w:rPr>
                <w:rFonts w:cstheme="minorHAnsi"/>
              </w:rPr>
              <w:t>Alteração de endereço do estabelecimento</w:t>
            </w:r>
          </w:p>
        </w:tc>
        <w:tc>
          <w:tcPr>
            <w:tcW w:w="1238" w:type="dxa"/>
            <w:vAlign w:val="center"/>
          </w:tcPr>
          <w:p w:rsidR="002A3873" w:rsidRDefault="00E57C08" w:rsidP="002A3873">
            <w:pPr>
              <w:jc w:val="center"/>
            </w:pPr>
            <w:r>
              <w:t>100% do valor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65613F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C9" w:rsidRDefault="005B18C9" w:rsidP="005B18C9">
      <w:pPr>
        <w:spacing w:after="0" w:line="240" w:lineRule="auto"/>
      </w:pPr>
      <w:r>
        <w:separator/>
      </w:r>
    </w:p>
  </w:endnote>
  <w:endnote w:type="continuationSeparator" w:id="0">
    <w:p w:rsidR="005B18C9" w:rsidRDefault="005B18C9" w:rsidP="005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F" w:rsidRDefault="006561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F" w:rsidRDefault="006561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F" w:rsidRDefault="006561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C9" w:rsidRDefault="005B18C9" w:rsidP="005B18C9">
      <w:pPr>
        <w:spacing w:after="0" w:line="240" w:lineRule="auto"/>
      </w:pPr>
      <w:r>
        <w:separator/>
      </w:r>
    </w:p>
  </w:footnote>
  <w:footnote w:type="continuationSeparator" w:id="0">
    <w:p w:rsidR="005B18C9" w:rsidRDefault="005B18C9" w:rsidP="005B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F" w:rsidRDefault="006561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F" w:rsidRDefault="006561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3F" w:rsidRDefault="006561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F64F1"/>
    <w:multiLevelType w:val="hybridMultilevel"/>
    <w:tmpl w:val="50E01618"/>
    <w:lvl w:ilvl="0" w:tplc="D54C5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9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0539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18C9"/>
    <w:rsid w:val="005B29BE"/>
    <w:rsid w:val="005C7FDF"/>
    <w:rsid w:val="005E3377"/>
    <w:rsid w:val="005E5C1B"/>
    <w:rsid w:val="00605987"/>
    <w:rsid w:val="00612B61"/>
    <w:rsid w:val="006174BD"/>
    <w:rsid w:val="00617E5F"/>
    <w:rsid w:val="00654A55"/>
    <w:rsid w:val="0065613F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67FCF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E60BA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B5A9F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57C08"/>
    <w:rsid w:val="00E64959"/>
    <w:rsid w:val="00EC0CE5"/>
    <w:rsid w:val="00EC5751"/>
    <w:rsid w:val="00ED3097"/>
    <w:rsid w:val="00ED50BA"/>
    <w:rsid w:val="00EF7732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63D0-94F7-4E71-8788-05185B3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8C9"/>
  </w:style>
  <w:style w:type="paragraph" w:styleId="Rodap">
    <w:name w:val="footer"/>
    <w:basedOn w:val="Normal"/>
    <w:link w:val="RodapChar"/>
    <w:uiPriority w:val="99"/>
    <w:unhideWhenUsed/>
    <w:rsid w:val="005B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2019-08-05T19:25:00Z</cp:lastPrinted>
  <dcterms:created xsi:type="dcterms:W3CDTF">2019-09-25T19:27:00Z</dcterms:created>
  <dcterms:modified xsi:type="dcterms:W3CDTF">2020-07-25T23:11:00Z</dcterms:modified>
</cp:coreProperties>
</file>