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180517" w:rsidP="00271416">
      <w:pPr>
        <w:jc w:val="both"/>
      </w:pPr>
      <w:bookmarkStart w:id="0" w:name="_GoBack"/>
      <w:r w:rsidRPr="00180517">
        <w:t>Fabricação de embalagens de papel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180517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80517" w:rsidRPr="00180517">
              <w:rPr>
                <w:b/>
              </w:rPr>
              <w:t xml:space="preserve">1731-1/00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80517" w:rsidRPr="00180517" w:rsidRDefault="00180517" w:rsidP="0018051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0517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embalagens de papel, impressas ou não, simples, plastificadas ou de acabamento especial (sacolas, saco de papel </w:t>
            </w:r>
            <w:proofErr w:type="spellStart"/>
            <w:r w:rsidRPr="00180517">
              <w:rPr>
                <w:rFonts w:asciiTheme="minorHAnsi" w:hAnsiTheme="minorHAnsi" w:cstheme="minorHAnsi"/>
                <w:sz w:val="22"/>
                <w:szCs w:val="22"/>
              </w:rPr>
              <w:t>kraft</w:t>
            </w:r>
            <w:proofErr w:type="spellEnd"/>
            <w:r w:rsidRPr="00180517">
              <w:rPr>
                <w:rFonts w:asciiTheme="minorHAnsi" w:hAnsiTheme="minorHAnsi" w:cstheme="minorHAnsi"/>
                <w:sz w:val="22"/>
                <w:szCs w:val="22"/>
              </w:rPr>
              <w:t>, comuns ou multifoliados, de papel impermeável, etc.) que entram em contato com alimento.</w:t>
            </w:r>
          </w:p>
          <w:p w:rsidR="009D2275" w:rsidRPr="00870B04" w:rsidRDefault="00180517" w:rsidP="0018051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80517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embalagens de papel, impressas ou não, simples, plastificadas ou de acabamento especial (sacolas, saco de papel </w:t>
            </w:r>
            <w:proofErr w:type="spellStart"/>
            <w:r w:rsidRPr="00180517">
              <w:rPr>
                <w:rFonts w:asciiTheme="minorHAnsi" w:hAnsiTheme="minorHAnsi" w:cstheme="minorHAnsi"/>
                <w:sz w:val="22"/>
                <w:szCs w:val="22"/>
              </w:rPr>
              <w:t>kraft</w:t>
            </w:r>
            <w:proofErr w:type="spellEnd"/>
            <w:r w:rsidRPr="00180517">
              <w:rPr>
                <w:rFonts w:asciiTheme="minorHAnsi" w:hAnsiTheme="minorHAnsi" w:cstheme="minorHAnsi"/>
                <w:sz w:val="22"/>
                <w:szCs w:val="22"/>
              </w:rPr>
              <w:t>, comuns ou multifoliados, de papel impermeável, etc.) que entram em contato com alimento.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AE01AF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80517" w:rsidRDefault="001A1DA5" w:rsidP="00AE01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51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51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517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517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517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E01A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E01AF" w:rsidRPr="002754F4" w:rsidRDefault="00AE01AF" w:rsidP="00AE01AF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AE01AF" w:rsidRDefault="00AE01AF" w:rsidP="00AE01AF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AE01AF" w:rsidRPr="00180517" w:rsidRDefault="00AE01AF" w:rsidP="00AE01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0517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AE01AF" w:rsidP="00AE01AF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sz w:val="20"/>
                <w:szCs w:val="20"/>
              </w:rPr>
            </w:pPr>
            <w:r w:rsidRPr="00AE01AF">
              <w:rPr>
                <w:sz w:val="20"/>
                <w:szCs w:val="20"/>
              </w:rPr>
              <w:t xml:space="preserve">SUBANEXO </w:t>
            </w:r>
            <w:proofErr w:type="spellStart"/>
            <w:r w:rsidRPr="00AE01AF">
              <w:rPr>
                <w:sz w:val="20"/>
                <w:szCs w:val="20"/>
              </w:rPr>
              <w:t>V.3</w:t>
            </w:r>
            <w:proofErr w:type="spellEnd"/>
            <w:r w:rsidRPr="00AE01AF">
              <w:rPr>
                <w:sz w:val="20"/>
                <w:szCs w:val="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AE01AF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180517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0517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bricação de embalagens de papel</w:t>
            </w:r>
          </w:p>
        </w:tc>
        <w:tc>
          <w:tcPr>
            <w:tcW w:w="1128" w:type="dxa"/>
            <w:vAlign w:val="center"/>
          </w:tcPr>
          <w:p w:rsidR="002A3873" w:rsidRPr="00C45987" w:rsidRDefault="0018051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2A3873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A3873" w:rsidRDefault="002A3873" w:rsidP="002A3873">
            <w:pPr>
              <w:jc w:val="center"/>
            </w:pPr>
            <w:r>
              <w:t>50,00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80517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180517">
              <w:t xml:space="preserve"> e/ou 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180517" w:rsidP="002A3873">
            <w:pPr>
              <w:jc w:val="center"/>
            </w:pPr>
            <w:r>
              <w:t>8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E5" w:rsidRDefault="00A753E5" w:rsidP="00EF0A9D">
      <w:pPr>
        <w:spacing w:after="0" w:line="240" w:lineRule="auto"/>
      </w:pPr>
      <w:r>
        <w:separator/>
      </w:r>
    </w:p>
  </w:endnote>
  <w:endnote w:type="continuationSeparator" w:id="0">
    <w:p w:rsidR="00A753E5" w:rsidRDefault="00A753E5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E5" w:rsidRDefault="00A753E5" w:rsidP="00EF0A9D">
      <w:pPr>
        <w:spacing w:after="0" w:line="240" w:lineRule="auto"/>
      </w:pPr>
      <w:r>
        <w:separator/>
      </w:r>
    </w:p>
  </w:footnote>
  <w:footnote w:type="continuationSeparator" w:id="0">
    <w:p w:rsidR="00A753E5" w:rsidRDefault="00A753E5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80517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753E5"/>
    <w:rsid w:val="00A85D37"/>
    <w:rsid w:val="00AE01AF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2021-01-07T12:07:00Z</dcterms:created>
  <dcterms:modified xsi:type="dcterms:W3CDTF">2021-01-07T12:07:00Z</dcterms:modified>
</cp:coreProperties>
</file>