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5C688B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D76755">
        <w:t>Fabricação d</w:t>
      </w:r>
      <w:r w:rsidR="00D76755" w:rsidRPr="00D76755">
        <w:t xml:space="preserve">e </w:t>
      </w:r>
      <w:r w:rsidR="00D76755">
        <w:t>a</w:t>
      </w:r>
      <w:r w:rsidR="00D76755" w:rsidRPr="00D76755">
        <w:t xml:space="preserve">bsorventes </w:t>
      </w:r>
      <w:r w:rsidR="00D76755">
        <w:t>h</w:t>
      </w:r>
      <w:r w:rsidR="00D76755" w:rsidRPr="00D76755">
        <w:t>igiênicos</w:t>
      </w:r>
    </w:p>
    <w:tbl>
      <w:tblPr>
        <w:tblStyle w:val="TabeladeGradeClara"/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9"/>
      </w:tblGrid>
      <w:tr w:rsidR="00307DDC" w:rsidRPr="00870B04" w:rsidTr="00D76755">
        <w:trPr>
          <w:trHeight w:val="269"/>
        </w:trPr>
        <w:tc>
          <w:tcPr>
            <w:tcW w:w="9689" w:type="dxa"/>
          </w:tcPr>
          <w:p w:rsidR="00307DDC" w:rsidRPr="00870B04" w:rsidRDefault="00307DDC" w:rsidP="00D76755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D76755" w:rsidRPr="00D76755">
              <w:rPr>
                <w:b/>
              </w:rPr>
              <w:t xml:space="preserve">1742-7/02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D76755">
        <w:trPr>
          <w:trHeight w:val="886"/>
        </w:trPr>
        <w:tc>
          <w:tcPr>
            <w:tcW w:w="9689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D76755" w:rsidRPr="00D76755" w:rsidRDefault="00D76755" w:rsidP="00D7675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755">
              <w:rPr>
                <w:rFonts w:asciiTheme="minorHAnsi" w:hAnsiTheme="minorHAnsi" w:cstheme="minorHAnsi"/>
                <w:sz w:val="22"/>
                <w:szCs w:val="22"/>
              </w:rPr>
              <w:t>Estabelecimento fabril de absorventes e tampões higiênicos.</w:t>
            </w:r>
          </w:p>
          <w:p w:rsidR="00FF3D0E" w:rsidRPr="00D76755" w:rsidRDefault="00D76755" w:rsidP="00D7675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755">
              <w:rPr>
                <w:rFonts w:asciiTheme="minorHAnsi" w:hAnsiTheme="minorHAnsi" w:cstheme="minorHAnsi"/>
                <w:sz w:val="22"/>
                <w:szCs w:val="22"/>
              </w:rPr>
              <w:t>Depósito fechado no qual se armazenam absorventes e tampões higiênicos.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FA6198" w:rsidRPr="00870B04" w:rsidTr="00D76755">
        <w:tc>
          <w:tcPr>
            <w:tcW w:w="9689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D76755">
        <w:trPr>
          <w:trHeight w:val="1205"/>
        </w:trPr>
        <w:tc>
          <w:tcPr>
            <w:tcW w:w="9689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  <w:r w:rsidR="00261B70">
              <w:t>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955682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D76755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D76755" w:rsidRDefault="001A1DA5" w:rsidP="009556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6755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D76755" w:rsidRPr="00870B04" w:rsidTr="00955682">
        <w:trPr>
          <w:trHeight w:val="700"/>
          <w:jc w:val="center"/>
        </w:trPr>
        <w:tc>
          <w:tcPr>
            <w:tcW w:w="562" w:type="dxa"/>
            <w:vAlign w:val="center"/>
          </w:tcPr>
          <w:p w:rsidR="00D76755" w:rsidRPr="002754F4" w:rsidRDefault="00D76755" w:rsidP="00D76755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D76755" w:rsidRDefault="00D76755" w:rsidP="00D76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ANEXO V DA PORTARIA </w:t>
            </w:r>
            <w:r w:rsidR="008F6AB8">
              <w:rPr>
                <w:rFonts w:ascii="Calibri" w:hAnsi="Calibri" w:cs="Calibri"/>
                <w:color w:val="333333"/>
              </w:rPr>
              <w:t>CVS 1/2020</w:t>
            </w:r>
            <w:r>
              <w:rPr>
                <w:rFonts w:ascii="Calibri" w:hAnsi="Calibri" w:cs="Calibri"/>
                <w:color w:val="333333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D76755" w:rsidRPr="00D76755" w:rsidRDefault="00D76755" w:rsidP="009556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6755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D76755" w:rsidRPr="00870B04" w:rsidTr="00955682">
        <w:trPr>
          <w:trHeight w:val="700"/>
          <w:jc w:val="center"/>
        </w:trPr>
        <w:tc>
          <w:tcPr>
            <w:tcW w:w="562" w:type="dxa"/>
            <w:vAlign w:val="center"/>
          </w:tcPr>
          <w:p w:rsidR="00D76755" w:rsidRPr="002754F4" w:rsidRDefault="00D76755" w:rsidP="00D76755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D76755" w:rsidRDefault="00D76755" w:rsidP="00D76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SUBANEXO V.3 DA PORTARIA </w:t>
            </w:r>
            <w:r w:rsidR="008F6AB8">
              <w:rPr>
                <w:rFonts w:ascii="Calibri" w:hAnsi="Calibri" w:cs="Calibri"/>
                <w:color w:val="333333"/>
              </w:rPr>
              <w:t>CVS 1/2020</w:t>
            </w:r>
            <w:r>
              <w:rPr>
                <w:rFonts w:ascii="Calibri" w:hAnsi="Calibri" w:cs="Calibri"/>
                <w:color w:val="333333"/>
              </w:rPr>
              <w:t xml:space="preserve">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D76755" w:rsidRPr="00D76755" w:rsidRDefault="00D76755" w:rsidP="009556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6755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D76755" w:rsidRPr="00870B04" w:rsidTr="00955682">
        <w:trPr>
          <w:trHeight w:val="700"/>
          <w:jc w:val="center"/>
        </w:trPr>
        <w:tc>
          <w:tcPr>
            <w:tcW w:w="562" w:type="dxa"/>
            <w:vAlign w:val="center"/>
          </w:tcPr>
          <w:p w:rsidR="00D76755" w:rsidRPr="002754F4" w:rsidRDefault="00D76755" w:rsidP="00D76755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D76755" w:rsidRDefault="00D76755" w:rsidP="00D76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D76755" w:rsidRPr="00D76755" w:rsidRDefault="00D76755" w:rsidP="009556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6755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D76755" w:rsidRPr="00870B04" w:rsidTr="00955682">
        <w:trPr>
          <w:trHeight w:val="700"/>
          <w:jc w:val="center"/>
        </w:trPr>
        <w:tc>
          <w:tcPr>
            <w:tcW w:w="562" w:type="dxa"/>
            <w:vAlign w:val="center"/>
          </w:tcPr>
          <w:p w:rsidR="00D76755" w:rsidRPr="002754F4" w:rsidRDefault="00D76755" w:rsidP="00D76755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D76755" w:rsidRDefault="00D76755" w:rsidP="00D76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D76755" w:rsidRPr="00D76755" w:rsidRDefault="00D76755" w:rsidP="009556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6755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D76755" w:rsidRPr="00870B04" w:rsidTr="00955682">
        <w:trPr>
          <w:trHeight w:val="700"/>
          <w:jc w:val="center"/>
        </w:trPr>
        <w:tc>
          <w:tcPr>
            <w:tcW w:w="562" w:type="dxa"/>
            <w:vAlign w:val="center"/>
          </w:tcPr>
          <w:p w:rsidR="00D76755" w:rsidRPr="002754F4" w:rsidRDefault="00D76755" w:rsidP="00D76755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D76755" w:rsidRDefault="00D76755" w:rsidP="00D76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D76755" w:rsidRPr="00D76755" w:rsidRDefault="00D76755" w:rsidP="009556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6755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D76755" w:rsidRPr="00870B04" w:rsidTr="00955682">
        <w:trPr>
          <w:trHeight w:val="700"/>
          <w:jc w:val="center"/>
        </w:trPr>
        <w:tc>
          <w:tcPr>
            <w:tcW w:w="562" w:type="dxa"/>
            <w:vAlign w:val="center"/>
          </w:tcPr>
          <w:p w:rsidR="00D76755" w:rsidRPr="002754F4" w:rsidRDefault="00D76755" w:rsidP="00D76755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D76755" w:rsidRDefault="00D76755" w:rsidP="00D76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D76755" w:rsidRPr="00D76755" w:rsidRDefault="00D76755" w:rsidP="009556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6755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D76755" w:rsidRPr="00870B04" w:rsidTr="00955682">
        <w:trPr>
          <w:trHeight w:val="700"/>
          <w:jc w:val="center"/>
        </w:trPr>
        <w:tc>
          <w:tcPr>
            <w:tcW w:w="562" w:type="dxa"/>
            <w:vAlign w:val="center"/>
          </w:tcPr>
          <w:p w:rsidR="00D76755" w:rsidRPr="002754F4" w:rsidRDefault="00D76755" w:rsidP="00D76755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D76755" w:rsidRDefault="00D76755" w:rsidP="00D76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COMPROVANTE DE RESPONSABILIDADE TÉCNICA, QUANDO EMITIDA PELO CONSELHO PROFISSIONAL COMPETENTE</w:t>
            </w:r>
          </w:p>
        </w:tc>
        <w:tc>
          <w:tcPr>
            <w:tcW w:w="1701" w:type="dxa"/>
            <w:vAlign w:val="center"/>
          </w:tcPr>
          <w:p w:rsidR="00D76755" w:rsidRPr="00D76755" w:rsidRDefault="00D76755" w:rsidP="009556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6755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D76755" w:rsidRPr="00870B04" w:rsidTr="00955682">
        <w:trPr>
          <w:trHeight w:val="700"/>
          <w:jc w:val="center"/>
        </w:trPr>
        <w:tc>
          <w:tcPr>
            <w:tcW w:w="562" w:type="dxa"/>
            <w:vAlign w:val="center"/>
          </w:tcPr>
          <w:p w:rsidR="00D76755" w:rsidRPr="002754F4" w:rsidRDefault="00D76755" w:rsidP="00D76755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D76755" w:rsidRDefault="00D76755" w:rsidP="00D76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D76755" w:rsidRPr="00D76755" w:rsidRDefault="00D76755" w:rsidP="009556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6755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D76755" w:rsidRPr="00870B04" w:rsidTr="00955682">
        <w:trPr>
          <w:trHeight w:val="700"/>
          <w:jc w:val="center"/>
        </w:trPr>
        <w:tc>
          <w:tcPr>
            <w:tcW w:w="562" w:type="dxa"/>
            <w:vAlign w:val="center"/>
          </w:tcPr>
          <w:p w:rsidR="00D76755" w:rsidRPr="002754F4" w:rsidRDefault="00D76755" w:rsidP="00D76755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D76755" w:rsidRDefault="00D76755" w:rsidP="00D76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COMPROVANTE DE VÍNCULO EMPREGATÍCIO  OU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D76755" w:rsidRPr="00D76755" w:rsidRDefault="00D76755" w:rsidP="009556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6755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D76755" w:rsidRPr="00870B04" w:rsidTr="00955682">
        <w:trPr>
          <w:trHeight w:val="700"/>
          <w:jc w:val="center"/>
        </w:trPr>
        <w:tc>
          <w:tcPr>
            <w:tcW w:w="562" w:type="dxa"/>
            <w:vAlign w:val="center"/>
          </w:tcPr>
          <w:p w:rsidR="00D76755" w:rsidRPr="002754F4" w:rsidRDefault="00D76755" w:rsidP="00D76755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D76755" w:rsidRDefault="00D76755" w:rsidP="00D76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CONTRATO DE ATIVIDADE TERCEIRIZADA</w:t>
            </w:r>
          </w:p>
          <w:p w:rsidR="00D76755" w:rsidRDefault="00D76755" w:rsidP="00955682">
            <w:pPr>
              <w:autoSpaceDE w:val="0"/>
              <w:autoSpaceDN w:val="0"/>
              <w:adjustRightInd w:val="0"/>
              <w:ind w:left="361"/>
              <w:jc w:val="both"/>
              <w:rPr>
                <w:rFonts w:ascii="Calibri" w:hAnsi="Calibri" w:cs="Calibri"/>
                <w:color w:val="333333"/>
              </w:rPr>
            </w:pPr>
            <w:r w:rsidRPr="00D76755">
              <w:rPr>
                <w:rFonts w:ascii="Calibri" w:hAnsi="Calibri" w:cs="Calibri"/>
                <w:i/>
                <w:color w:val="333333"/>
              </w:rPr>
              <w:t xml:space="preserve">Somente para </w:t>
            </w:r>
            <w:r w:rsidRPr="00D76755">
              <w:rPr>
                <w:i/>
              </w:rPr>
              <w:t xml:space="preserve">Estabelecimento fabril de absorventes e tampões higiênicos. </w:t>
            </w:r>
          </w:p>
        </w:tc>
        <w:tc>
          <w:tcPr>
            <w:tcW w:w="1701" w:type="dxa"/>
            <w:vAlign w:val="center"/>
          </w:tcPr>
          <w:p w:rsidR="00D76755" w:rsidRPr="00D76755" w:rsidRDefault="00D76755" w:rsidP="009556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6755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D76755" w:rsidRPr="00870B04" w:rsidTr="00955682">
        <w:trPr>
          <w:trHeight w:val="700"/>
          <w:jc w:val="center"/>
        </w:trPr>
        <w:tc>
          <w:tcPr>
            <w:tcW w:w="562" w:type="dxa"/>
            <w:vAlign w:val="center"/>
          </w:tcPr>
          <w:p w:rsidR="00D76755" w:rsidRPr="002754F4" w:rsidRDefault="00D76755" w:rsidP="00D76755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D76755" w:rsidRDefault="00D76755" w:rsidP="00D76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LICENÇA DE FUNCIONAMENTO DAS ATIVIDADES CONTRATADAS (TERCEIRIZADAS)</w:t>
            </w:r>
          </w:p>
          <w:p w:rsidR="00D76755" w:rsidRPr="00D76755" w:rsidRDefault="00D76755" w:rsidP="00D76755">
            <w:pPr>
              <w:autoSpaceDE w:val="0"/>
              <w:autoSpaceDN w:val="0"/>
              <w:adjustRightInd w:val="0"/>
              <w:ind w:left="361"/>
              <w:jc w:val="both"/>
              <w:rPr>
                <w:rFonts w:ascii="Calibri" w:hAnsi="Calibri" w:cs="Calibri"/>
                <w:i/>
                <w:color w:val="333333"/>
              </w:rPr>
            </w:pPr>
            <w:r w:rsidRPr="00D76755">
              <w:rPr>
                <w:rFonts w:ascii="Calibri" w:hAnsi="Calibri" w:cs="Calibri"/>
                <w:i/>
                <w:color w:val="333333"/>
              </w:rPr>
              <w:t>Somente para Estabelecimento fabril de absorventes e tampões higiênicos.</w:t>
            </w:r>
          </w:p>
        </w:tc>
        <w:tc>
          <w:tcPr>
            <w:tcW w:w="1701" w:type="dxa"/>
            <w:vAlign w:val="center"/>
          </w:tcPr>
          <w:p w:rsidR="00D76755" w:rsidRPr="00D76755" w:rsidRDefault="00D76755" w:rsidP="009556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6755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D76755" w:rsidRPr="00870B04" w:rsidTr="00955682">
        <w:trPr>
          <w:trHeight w:val="700"/>
          <w:jc w:val="center"/>
        </w:trPr>
        <w:tc>
          <w:tcPr>
            <w:tcW w:w="562" w:type="dxa"/>
            <w:vAlign w:val="center"/>
          </w:tcPr>
          <w:p w:rsidR="00D76755" w:rsidRPr="002754F4" w:rsidRDefault="00D76755" w:rsidP="00D76755">
            <w:pPr>
              <w:jc w:val="center"/>
            </w:pPr>
            <w:r>
              <w:lastRenderedPageBreak/>
              <w:t>13</w:t>
            </w:r>
          </w:p>
        </w:tc>
        <w:tc>
          <w:tcPr>
            <w:tcW w:w="7513" w:type="dxa"/>
            <w:vAlign w:val="center"/>
          </w:tcPr>
          <w:p w:rsidR="00D76755" w:rsidRDefault="00D76755" w:rsidP="00D76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LTA – LAUDO TÉCNICO DE AVALIAÇÃO DE PROJETO DE EDIFICAÇÃO</w:t>
            </w:r>
          </w:p>
        </w:tc>
        <w:tc>
          <w:tcPr>
            <w:tcW w:w="1701" w:type="dxa"/>
            <w:vAlign w:val="center"/>
          </w:tcPr>
          <w:p w:rsidR="00D76755" w:rsidRPr="00D76755" w:rsidRDefault="00D76755" w:rsidP="009556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6755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p w:rsidR="00D60068" w:rsidRDefault="00D60068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8F6AB8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921FEB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921FEB">
              <w:rPr>
                <w:sz w:val="20"/>
                <w:szCs w:val="20"/>
              </w:rPr>
              <w:t xml:space="preserve">SUBANEXO V.3 DA PORTARIA </w:t>
            </w:r>
            <w:r w:rsidR="008F6AB8">
              <w:rPr>
                <w:sz w:val="20"/>
                <w:szCs w:val="20"/>
              </w:rPr>
              <w:t>CVS 1/2020</w:t>
            </w:r>
            <w:r w:rsidRPr="00921FEB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D76755" w:rsidP="00FB478D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755">
              <w:rPr>
                <w:rFonts w:asciiTheme="minorHAnsi" w:hAnsiTheme="minorHAnsi" w:cstheme="minorHAnsi"/>
                <w:sz w:val="22"/>
                <w:szCs w:val="22"/>
              </w:rPr>
              <w:t>Fabricação de fraldas descartáveis e de absorventes higiênicos.</w:t>
            </w:r>
          </w:p>
        </w:tc>
        <w:tc>
          <w:tcPr>
            <w:tcW w:w="1128" w:type="dxa"/>
            <w:vAlign w:val="center"/>
          </w:tcPr>
          <w:p w:rsidR="002A3873" w:rsidRPr="00C45987" w:rsidRDefault="00D76755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FB478D">
              <w:rPr>
                <w:rFonts w:asciiTheme="minorHAnsi" w:hAnsiTheme="minorHAnsi" w:cstheme="minorHAnsi"/>
                <w:sz w:val="22"/>
                <w:szCs w:val="22"/>
              </w:rPr>
              <w:t>00,00</w:t>
            </w:r>
          </w:p>
        </w:tc>
      </w:tr>
      <w:tr w:rsidR="001D72CB" w:rsidRPr="00870B04" w:rsidTr="00921FEB">
        <w:trPr>
          <w:trHeight w:val="363"/>
        </w:trPr>
        <w:tc>
          <w:tcPr>
            <w:tcW w:w="8575" w:type="dxa"/>
            <w:vAlign w:val="center"/>
          </w:tcPr>
          <w:p w:rsidR="001D72CB" w:rsidRPr="001D72CB" w:rsidRDefault="001D72CB" w:rsidP="001D72CB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1D72CB" w:rsidRDefault="001D72C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D76755" w:rsidP="002A3873">
            <w:pPr>
              <w:jc w:val="center"/>
            </w:pPr>
            <w:r>
              <w:t>5</w:t>
            </w:r>
            <w:r w:rsidR="00921FEB">
              <w:t>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FB478D">
            <w:pPr>
              <w:pStyle w:val="PargrafodaLista"/>
              <w:numPr>
                <w:ilvl w:val="0"/>
                <w:numId w:val="11"/>
              </w:numPr>
              <w:ind w:left="396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D76755" w:rsidP="002A3873">
            <w:pPr>
              <w:jc w:val="center"/>
            </w:pPr>
            <w:r>
              <w:t>10</w:t>
            </w:r>
            <w:r w:rsidR="00FB478D">
              <w:t>00,00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91292D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</w:t>
            </w:r>
            <w:r w:rsidR="0054529C">
              <w:t xml:space="preserve"> </w:t>
            </w:r>
            <w:r w:rsidRPr="00870B04">
              <w:t>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763" w:rsidRDefault="00E94763" w:rsidP="00E94763">
      <w:pPr>
        <w:spacing w:after="0" w:line="240" w:lineRule="auto"/>
      </w:pPr>
      <w:r>
        <w:separator/>
      </w:r>
    </w:p>
  </w:endnote>
  <w:endnote w:type="continuationSeparator" w:id="0">
    <w:p w:rsidR="00E94763" w:rsidRDefault="00E94763" w:rsidP="00E9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92D" w:rsidRDefault="009129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92D" w:rsidRDefault="009129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92D" w:rsidRDefault="009129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763" w:rsidRDefault="00E94763" w:rsidP="00E94763">
      <w:pPr>
        <w:spacing w:after="0" w:line="240" w:lineRule="auto"/>
      </w:pPr>
      <w:r>
        <w:separator/>
      </w:r>
    </w:p>
  </w:footnote>
  <w:footnote w:type="continuationSeparator" w:id="0">
    <w:p w:rsidR="00E94763" w:rsidRDefault="00E94763" w:rsidP="00E9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92D" w:rsidRDefault="009129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92D" w:rsidRDefault="0091292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92D" w:rsidRDefault="009129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40324"/>
    <w:rsid w:val="001645DE"/>
    <w:rsid w:val="00164F74"/>
    <w:rsid w:val="00171A2B"/>
    <w:rsid w:val="00175633"/>
    <w:rsid w:val="001A1DA5"/>
    <w:rsid w:val="001B5CF9"/>
    <w:rsid w:val="001D4957"/>
    <w:rsid w:val="001D72CB"/>
    <w:rsid w:val="001D739D"/>
    <w:rsid w:val="001E7B0D"/>
    <w:rsid w:val="00220AB6"/>
    <w:rsid w:val="00222B7D"/>
    <w:rsid w:val="00251E2E"/>
    <w:rsid w:val="00253576"/>
    <w:rsid w:val="00261B70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4529C"/>
    <w:rsid w:val="00572D12"/>
    <w:rsid w:val="005A4CA8"/>
    <w:rsid w:val="005A505D"/>
    <w:rsid w:val="005B29BE"/>
    <w:rsid w:val="005C688B"/>
    <w:rsid w:val="005C7FDF"/>
    <w:rsid w:val="005E3377"/>
    <w:rsid w:val="005E5C1B"/>
    <w:rsid w:val="00605987"/>
    <w:rsid w:val="006174BD"/>
    <w:rsid w:val="00617E5F"/>
    <w:rsid w:val="00654A55"/>
    <w:rsid w:val="006B0D79"/>
    <w:rsid w:val="006C3F6E"/>
    <w:rsid w:val="006D4AC7"/>
    <w:rsid w:val="0072535E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8F6AB8"/>
    <w:rsid w:val="00907FB3"/>
    <w:rsid w:val="0091292D"/>
    <w:rsid w:val="00921FEB"/>
    <w:rsid w:val="0094719E"/>
    <w:rsid w:val="009518FA"/>
    <w:rsid w:val="00955682"/>
    <w:rsid w:val="009A6015"/>
    <w:rsid w:val="009B2421"/>
    <w:rsid w:val="009C5158"/>
    <w:rsid w:val="009D1C1D"/>
    <w:rsid w:val="009D2275"/>
    <w:rsid w:val="009E5103"/>
    <w:rsid w:val="00A3048D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1FB"/>
    <w:rsid w:val="00C404E2"/>
    <w:rsid w:val="00C45987"/>
    <w:rsid w:val="00C53F3B"/>
    <w:rsid w:val="00C71130"/>
    <w:rsid w:val="00C75223"/>
    <w:rsid w:val="00C75D84"/>
    <w:rsid w:val="00C87E09"/>
    <w:rsid w:val="00CC09E2"/>
    <w:rsid w:val="00CC6837"/>
    <w:rsid w:val="00CD3DF5"/>
    <w:rsid w:val="00D31E4E"/>
    <w:rsid w:val="00D44159"/>
    <w:rsid w:val="00D5021C"/>
    <w:rsid w:val="00D50A32"/>
    <w:rsid w:val="00D60068"/>
    <w:rsid w:val="00D66515"/>
    <w:rsid w:val="00D7029D"/>
    <w:rsid w:val="00D76755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44973"/>
    <w:rsid w:val="00E64959"/>
    <w:rsid w:val="00E94763"/>
    <w:rsid w:val="00EC0CE5"/>
    <w:rsid w:val="00EC5751"/>
    <w:rsid w:val="00ED3097"/>
    <w:rsid w:val="00ED50BA"/>
    <w:rsid w:val="00F100FB"/>
    <w:rsid w:val="00F556F7"/>
    <w:rsid w:val="00F970C4"/>
    <w:rsid w:val="00FA6198"/>
    <w:rsid w:val="00FB478D"/>
    <w:rsid w:val="00FC5EC5"/>
    <w:rsid w:val="00FD2309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94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763"/>
  </w:style>
  <w:style w:type="paragraph" w:styleId="Rodap">
    <w:name w:val="footer"/>
    <w:basedOn w:val="Normal"/>
    <w:link w:val="RodapChar"/>
    <w:uiPriority w:val="99"/>
    <w:unhideWhenUsed/>
    <w:rsid w:val="00E94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5</cp:revision>
  <cp:lastPrinted>2019-08-05T19:25:00Z</cp:lastPrinted>
  <dcterms:created xsi:type="dcterms:W3CDTF">2020-05-14T19:31:00Z</dcterms:created>
  <dcterms:modified xsi:type="dcterms:W3CDTF">2020-07-25T23:10:00Z</dcterms:modified>
</cp:coreProperties>
</file>