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221DBF" w:rsidRPr="00221DBF">
        <w:t>Cab</w:t>
      </w:r>
      <w:r w:rsidR="00221DBF">
        <w:t xml:space="preserve">eleireiros, Manicure, </w:t>
      </w:r>
      <w:proofErr w:type="spellStart"/>
      <w:r w:rsidR="00221DBF">
        <w:t>Pedicure</w:t>
      </w:r>
      <w:proofErr w:type="spellEnd"/>
      <w:r w:rsidR="00221DBF">
        <w:t xml:space="preserve"> e</w:t>
      </w:r>
      <w:r w:rsidR="00221DBF" w:rsidRPr="00221DBF">
        <w:t xml:space="preserve"> Barbearia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221DBF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221DBF" w:rsidRPr="00221DBF">
              <w:rPr>
                <w:b/>
              </w:rPr>
              <w:t xml:space="preserve">9602-5/01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221DBF" w:rsidRPr="00221DBF" w:rsidRDefault="00221DBF" w:rsidP="00221DB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DBF">
              <w:rPr>
                <w:rFonts w:asciiTheme="minorHAnsi" w:hAnsiTheme="minorHAnsi" w:cstheme="minorHAnsi"/>
                <w:sz w:val="22"/>
                <w:szCs w:val="22"/>
              </w:rPr>
              <w:t>Estabelecimento que presta atividades de lavagem, corte, penteado, tingimento e outros tratamentos de cabelo.</w:t>
            </w:r>
          </w:p>
          <w:p w:rsidR="00221DBF" w:rsidRPr="00221DBF" w:rsidRDefault="00221DBF" w:rsidP="00221DB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DBF">
              <w:rPr>
                <w:rFonts w:asciiTheme="minorHAnsi" w:hAnsiTheme="minorHAnsi" w:cstheme="minorHAnsi"/>
                <w:sz w:val="22"/>
                <w:szCs w:val="22"/>
              </w:rPr>
              <w:t xml:space="preserve">Estabelecimento que presta serviços de manicure, </w:t>
            </w:r>
            <w:proofErr w:type="spellStart"/>
            <w:r w:rsidRPr="00221DBF">
              <w:rPr>
                <w:rFonts w:asciiTheme="minorHAnsi" w:hAnsiTheme="minorHAnsi" w:cstheme="minorHAnsi"/>
                <w:sz w:val="22"/>
                <w:szCs w:val="22"/>
              </w:rPr>
              <w:t>pedicure</w:t>
            </w:r>
            <w:proofErr w:type="spellEnd"/>
            <w:r w:rsidRPr="00221DBF">
              <w:rPr>
                <w:rFonts w:asciiTheme="minorHAnsi" w:hAnsiTheme="minorHAnsi" w:cstheme="minorHAnsi"/>
                <w:sz w:val="22"/>
                <w:szCs w:val="22"/>
              </w:rPr>
              <w:t xml:space="preserve"> e barbearia.</w:t>
            </w:r>
          </w:p>
          <w:p w:rsidR="00FF3D0E" w:rsidRPr="00261B70" w:rsidRDefault="00221DBF" w:rsidP="00221DB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DBF">
              <w:rPr>
                <w:rFonts w:asciiTheme="minorHAnsi" w:hAnsiTheme="minorHAnsi" w:cstheme="minorHAnsi"/>
                <w:sz w:val="22"/>
                <w:szCs w:val="22"/>
              </w:rPr>
              <w:t>Estabelecimento que presta serviço de barbearia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61B70">
        <w:trPr>
          <w:trHeight w:val="1205"/>
        </w:trPr>
        <w:tc>
          <w:tcPr>
            <w:tcW w:w="9628" w:type="dxa"/>
          </w:tcPr>
          <w:p w:rsidR="005B4562" w:rsidRPr="005B4562" w:rsidRDefault="005B4562" w:rsidP="005B4562">
            <w:pPr>
              <w:jc w:val="both"/>
              <w:rPr>
                <w:b/>
              </w:rPr>
            </w:pPr>
            <w:r w:rsidRPr="005B4562">
              <w:rPr>
                <w:b/>
              </w:rPr>
              <w:t>Pessoa Jurídica:</w:t>
            </w:r>
          </w:p>
          <w:p w:rsidR="005B4562" w:rsidRPr="005B4562" w:rsidRDefault="005B4562" w:rsidP="005B4562">
            <w:pPr>
              <w:jc w:val="both"/>
            </w:pPr>
            <w:r w:rsidRPr="005B4562">
              <w:t xml:space="preserve">Licença liberada pelo </w:t>
            </w:r>
            <w:proofErr w:type="spellStart"/>
            <w:r w:rsidRPr="005B4562">
              <w:t>SIL</w:t>
            </w:r>
            <w:proofErr w:type="spellEnd"/>
            <w:r w:rsidRPr="005B4562">
              <w:t xml:space="preserve">, conforme Portaria Estadual </w:t>
            </w:r>
            <w:r w:rsidR="000E0E92">
              <w:t>CVS 01/2020</w:t>
            </w:r>
            <w:r w:rsidRPr="005B4562">
              <w:t xml:space="preserve"> e Decreto Estadual 55660/2010.</w:t>
            </w:r>
          </w:p>
          <w:p w:rsidR="005B4562" w:rsidRDefault="005B4562" w:rsidP="005B4562">
            <w:pPr>
              <w:jc w:val="both"/>
              <w:rPr>
                <w:b/>
              </w:rPr>
            </w:pPr>
          </w:p>
          <w:p w:rsidR="005B4562" w:rsidRPr="005B4562" w:rsidRDefault="005B4562" w:rsidP="005B4562">
            <w:pPr>
              <w:jc w:val="both"/>
              <w:rPr>
                <w:b/>
              </w:rPr>
            </w:pPr>
            <w:r w:rsidRPr="005B4562">
              <w:rPr>
                <w:b/>
              </w:rPr>
              <w:t>Pessoa Física:</w:t>
            </w:r>
          </w:p>
          <w:p w:rsidR="005B4562" w:rsidRPr="005B4562" w:rsidRDefault="005B4562" w:rsidP="005B4562">
            <w:pPr>
              <w:jc w:val="both"/>
            </w:pPr>
            <w:r w:rsidRPr="005B4562">
              <w:t>Apresentar documentos citados abaixo</w:t>
            </w:r>
          </w:p>
          <w:p w:rsidR="005B4562" w:rsidRDefault="005B4562" w:rsidP="005B4562">
            <w:pPr>
              <w:jc w:val="both"/>
              <w:rPr>
                <w:b/>
              </w:rPr>
            </w:pPr>
          </w:p>
          <w:p w:rsidR="00C2444B" w:rsidRPr="00870B04" w:rsidRDefault="005B4562" w:rsidP="005B4562">
            <w:pPr>
              <w:jc w:val="both"/>
              <w:rPr>
                <w:i/>
              </w:rPr>
            </w:pPr>
            <w:proofErr w:type="spellStart"/>
            <w:r w:rsidRPr="005B4562">
              <w:rPr>
                <w:b/>
              </w:rPr>
              <w:t>OBS</w:t>
            </w:r>
            <w:proofErr w:type="spellEnd"/>
            <w:r w:rsidRPr="005B4562">
              <w:rPr>
                <w:b/>
              </w:rPr>
              <w:t xml:space="preserve">: </w:t>
            </w:r>
            <w:r w:rsidRPr="00221DBF">
              <w:t>As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5B4562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5B4562" w:rsidRDefault="001A1DA5" w:rsidP="005B45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4562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5B456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B4562" w:rsidRPr="002754F4" w:rsidRDefault="005B4562" w:rsidP="005B4562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5B4562" w:rsidRDefault="005B4562" w:rsidP="005B456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CE039E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5B4562" w:rsidRPr="005B4562" w:rsidRDefault="005B4562" w:rsidP="005B45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4562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5B456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B4562" w:rsidRPr="002754F4" w:rsidRDefault="00221DBF" w:rsidP="005B4562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5B4562" w:rsidRDefault="005B4562" w:rsidP="005B456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 (CPF)</w:t>
            </w:r>
          </w:p>
        </w:tc>
        <w:tc>
          <w:tcPr>
            <w:tcW w:w="1701" w:type="dxa"/>
            <w:vAlign w:val="center"/>
          </w:tcPr>
          <w:p w:rsidR="005B4562" w:rsidRPr="005B4562" w:rsidRDefault="005B4562" w:rsidP="005B45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6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5B456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B4562" w:rsidRPr="002754F4" w:rsidRDefault="00F2752D" w:rsidP="005B4562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5B4562" w:rsidRDefault="005B4562" w:rsidP="005B456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5B4562" w:rsidRPr="005B4562" w:rsidRDefault="005B4562" w:rsidP="005B45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6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5B456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B4562" w:rsidRPr="002754F4" w:rsidRDefault="00F2752D" w:rsidP="005B4562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5B4562" w:rsidRDefault="005B4562" w:rsidP="005B456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5B4562" w:rsidRPr="005B4562" w:rsidRDefault="005B4562" w:rsidP="005B45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6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D60068" w:rsidRDefault="00D60068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CE039E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221DBF" w:rsidRDefault="00221DBF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CF4897" w:rsidP="00CF4897">
            <w:pPr>
              <w:pStyle w:val="Default"/>
              <w:numPr>
                <w:ilvl w:val="0"/>
                <w:numId w:val="16"/>
              </w:numPr>
              <w:ind w:left="3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897">
              <w:rPr>
                <w:rFonts w:asciiTheme="minorHAnsi" w:hAnsiTheme="minorHAnsi" w:cstheme="minorHAnsi"/>
                <w:sz w:val="22"/>
                <w:szCs w:val="22"/>
              </w:rPr>
              <w:t>Outras atividades de serviços profissionais da área de saúde.</w:t>
            </w:r>
          </w:p>
        </w:tc>
        <w:tc>
          <w:tcPr>
            <w:tcW w:w="1128" w:type="dxa"/>
            <w:vAlign w:val="center"/>
          </w:tcPr>
          <w:p w:rsidR="002A3873" w:rsidRPr="00C45987" w:rsidRDefault="00CF4897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CF4897" w:rsidP="002A3873">
            <w:pPr>
              <w:jc w:val="center"/>
            </w:pPr>
            <w:r>
              <w:t>10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CF4897" w:rsidP="002A3873">
            <w:pPr>
              <w:jc w:val="center"/>
            </w:pPr>
            <w:r>
              <w:t>2</w:t>
            </w:r>
            <w:r w:rsidR="00FB478D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p w:rsidR="00F2752D" w:rsidRDefault="00F2752D" w:rsidP="00544B9B">
      <w:pPr>
        <w:jc w:val="both"/>
        <w:rPr>
          <w:sz w:val="24"/>
        </w:rPr>
      </w:pPr>
    </w:p>
    <w:p w:rsidR="00F2752D" w:rsidRDefault="00F2752D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p w:rsidR="00F2752D" w:rsidRDefault="00F2752D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6751DA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F2752D" w:rsidRDefault="00F2752D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Default="00222B7D" w:rsidP="00544B9B">
      <w:pPr>
        <w:jc w:val="both"/>
        <w:rPr>
          <w:sz w:val="12"/>
        </w:rPr>
      </w:pPr>
    </w:p>
    <w:p w:rsidR="00F2752D" w:rsidRDefault="00F2752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bookmarkStart w:id="0" w:name="_GoBack"/>
            <w:bookmarkEnd w:id="0"/>
            <w:r w:rsidRPr="00870B04">
              <w:rPr>
                <w:b/>
                <w:color w:val="2E74B5" w:themeColor="accent1" w:themeShade="BF"/>
              </w:rPr>
              <w:lastRenderedPageBreak/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 xml:space="preserve">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FD" w:rsidRDefault="00C704FD" w:rsidP="000E0E92">
      <w:pPr>
        <w:spacing w:after="0" w:line="240" w:lineRule="auto"/>
      </w:pPr>
      <w:r>
        <w:separator/>
      </w:r>
    </w:p>
  </w:endnote>
  <w:endnote w:type="continuationSeparator" w:id="0">
    <w:p w:rsidR="00C704FD" w:rsidRDefault="00C704FD" w:rsidP="000E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DA" w:rsidRDefault="006751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DA" w:rsidRDefault="006751D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DA" w:rsidRDefault="006751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FD" w:rsidRDefault="00C704FD" w:rsidP="000E0E92">
      <w:pPr>
        <w:spacing w:after="0" w:line="240" w:lineRule="auto"/>
      </w:pPr>
      <w:r>
        <w:separator/>
      </w:r>
    </w:p>
  </w:footnote>
  <w:footnote w:type="continuationSeparator" w:id="0">
    <w:p w:rsidR="00C704FD" w:rsidRDefault="00C704FD" w:rsidP="000E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DA" w:rsidRDefault="006751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DA" w:rsidRDefault="006751D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DA" w:rsidRDefault="006751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0E0E92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1DBF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B4562"/>
    <w:rsid w:val="005C688B"/>
    <w:rsid w:val="005C7FDF"/>
    <w:rsid w:val="005E3377"/>
    <w:rsid w:val="005E5C1B"/>
    <w:rsid w:val="00605987"/>
    <w:rsid w:val="006174BD"/>
    <w:rsid w:val="00617E5F"/>
    <w:rsid w:val="00654A55"/>
    <w:rsid w:val="006751DA"/>
    <w:rsid w:val="006B0D79"/>
    <w:rsid w:val="006C3F6E"/>
    <w:rsid w:val="006D4AC7"/>
    <w:rsid w:val="0072535E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04FD"/>
    <w:rsid w:val="00C71130"/>
    <w:rsid w:val="00C75223"/>
    <w:rsid w:val="00C75D84"/>
    <w:rsid w:val="00C87E09"/>
    <w:rsid w:val="00CC09E2"/>
    <w:rsid w:val="00CC6837"/>
    <w:rsid w:val="00CD3DF5"/>
    <w:rsid w:val="00CE039E"/>
    <w:rsid w:val="00CF4897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2752D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E0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E92"/>
  </w:style>
  <w:style w:type="paragraph" w:styleId="Rodap">
    <w:name w:val="footer"/>
    <w:basedOn w:val="Normal"/>
    <w:link w:val="RodapChar"/>
    <w:uiPriority w:val="99"/>
    <w:unhideWhenUsed/>
    <w:rsid w:val="000E0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6</cp:revision>
  <cp:lastPrinted>2019-08-05T19:25:00Z</cp:lastPrinted>
  <dcterms:created xsi:type="dcterms:W3CDTF">2020-03-10T19:59:00Z</dcterms:created>
  <dcterms:modified xsi:type="dcterms:W3CDTF">2020-11-20T11:21:00Z</dcterms:modified>
</cp:coreProperties>
</file>