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044116" w:rsidRPr="00044116">
        <w:t xml:space="preserve">Atividades de </w:t>
      </w:r>
      <w:r w:rsidR="001E7C9E">
        <w:t>Fisioterapia</w:t>
      </w:r>
    </w:p>
    <w:tbl>
      <w:tblPr>
        <w:tblStyle w:val="TabeladeGradeClara"/>
        <w:tblW w:w="981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3"/>
      </w:tblGrid>
      <w:tr w:rsidR="00307DDC" w:rsidRPr="00870B04" w:rsidTr="002220C5">
        <w:trPr>
          <w:trHeight w:val="269"/>
        </w:trPr>
        <w:tc>
          <w:tcPr>
            <w:tcW w:w="9813" w:type="dxa"/>
          </w:tcPr>
          <w:p w:rsidR="00307DDC" w:rsidRPr="00870B04" w:rsidRDefault="00307DDC" w:rsidP="00866E53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866E53" w:rsidRPr="00866E53">
              <w:rPr>
                <w:b/>
              </w:rPr>
              <w:t xml:space="preserve">8650-0/04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2220C5">
        <w:trPr>
          <w:trHeight w:val="1311"/>
        </w:trPr>
        <w:tc>
          <w:tcPr>
            <w:tcW w:w="9813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1E7C9E" w:rsidRPr="001E7C9E" w:rsidRDefault="001E7C9E" w:rsidP="001E7C9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7C9E">
              <w:rPr>
                <w:rFonts w:asciiTheme="minorHAnsi" w:hAnsiTheme="minorHAnsi" w:cstheme="minorHAnsi"/>
                <w:sz w:val="22"/>
                <w:szCs w:val="22"/>
              </w:rPr>
              <w:t>Estabelecimento ou consultório isolado no qual se presta serv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iço de fisioterapia. *</w:t>
            </w:r>
          </w:p>
          <w:p w:rsidR="005A4CA8" w:rsidRPr="001E7C9E" w:rsidRDefault="001E7C9E" w:rsidP="001E7C9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E7C9E">
              <w:rPr>
                <w:rFonts w:asciiTheme="minorHAnsi" w:hAnsiTheme="minorHAnsi" w:cstheme="minorHAnsi"/>
                <w:sz w:val="22"/>
                <w:szCs w:val="22"/>
              </w:rPr>
              <w:t>Centro ou núcleo de reabilitação física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  <w:p w:rsidR="00994753" w:rsidRDefault="001E7C9E" w:rsidP="00994753">
            <w:pPr>
              <w:pStyle w:val="Default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C9E">
              <w:rPr>
                <w:rFonts w:cstheme="minorHAnsi"/>
                <w:sz w:val="22"/>
                <w:szCs w:val="20"/>
              </w:rPr>
              <w:t>*</w:t>
            </w:r>
            <w:r w:rsidRPr="001E7C9E">
              <w:rPr>
                <w:rFonts w:cstheme="minorHAnsi"/>
                <w:sz w:val="20"/>
                <w:szCs w:val="20"/>
              </w:rPr>
              <w:t xml:space="preserve"> Quando </w:t>
            </w:r>
            <w:r w:rsidR="0014086E">
              <w:rPr>
                <w:rFonts w:cstheme="minorHAnsi"/>
                <w:sz w:val="20"/>
                <w:szCs w:val="20"/>
              </w:rPr>
              <w:t xml:space="preserve">se </w:t>
            </w:r>
            <w:r w:rsidRPr="001E7C9E">
              <w:rPr>
                <w:rFonts w:cstheme="minorHAnsi"/>
                <w:sz w:val="20"/>
                <w:szCs w:val="20"/>
              </w:rPr>
              <w:t>tratar de Pessoa Jurídica</w:t>
            </w:r>
            <w:r w:rsidR="0014086E">
              <w:rPr>
                <w:rFonts w:cstheme="minorHAnsi"/>
                <w:sz w:val="20"/>
                <w:szCs w:val="20"/>
              </w:rPr>
              <w:t>,</w:t>
            </w:r>
            <w:r w:rsidRPr="001E7C9E">
              <w:rPr>
                <w:rFonts w:cstheme="minorHAnsi"/>
                <w:sz w:val="20"/>
                <w:szCs w:val="20"/>
              </w:rPr>
              <w:t xml:space="preserve"> o licenciamento será efetivado pelo </w:t>
            </w:r>
            <w:r w:rsidR="00994753">
              <w:rPr>
                <w:rFonts w:cstheme="minorHAnsi"/>
                <w:sz w:val="20"/>
                <w:szCs w:val="20"/>
              </w:rPr>
              <w:t>RedeSim</w:t>
            </w:r>
          </w:p>
          <w:p w:rsidR="001E7C9E" w:rsidRPr="00870B04" w:rsidRDefault="001E7C9E" w:rsidP="00994753">
            <w:pPr>
              <w:pStyle w:val="Default"/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E7C9E">
              <w:rPr>
                <w:rFonts w:cstheme="minorHAnsi"/>
                <w:sz w:val="22"/>
                <w:szCs w:val="20"/>
              </w:rPr>
              <w:t xml:space="preserve">** </w:t>
            </w:r>
            <w:r w:rsidRPr="001E7C9E">
              <w:rPr>
                <w:rFonts w:cstheme="minorHAnsi"/>
                <w:sz w:val="20"/>
                <w:szCs w:val="20"/>
              </w:rPr>
              <w:t>Somente para Pessoa Jurídica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FA6198" w:rsidRPr="00870B04" w:rsidTr="002220C5">
        <w:tc>
          <w:tcPr>
            <w:tcW w:w="9785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220C5">
        <w:trPr>
          <w:trHeight w:val="1367"/>
        </w:trPr>
        <w:tc>
          <w:tcPr>
            <w:tcW w:w="9785" w:type="dxa"/>
          </w:tcPr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Jurídica:</w:t>
            </w:r>
            <w:r w:rsidR="001E7C9E">
              <w:rPr>
                <w:b/>
              </w:rPr>
              <w:t xml:space="preserve"> </w:t>
            </w:r>
            <w:r w:rsidR="00994753" w:rsidRPr="00994753">
              <w:rPr>
                <w:i/>
              </w:rPr>
              <w:t>Somente</w:t>
            </w:r>
            <w:r w:rsidR="00994753">
              <w:rPr>
                <w:b/>
              </w:rPr>
              <w:t xml:space="preserve"> </w:t>
            </w:r>
            <w:r w:rsidR="001E7C9E" w:rsidRPr="001E7C9E">
              <w:rPr>
                <w:i/>
              </w:rPr>
              <w:t>Centro de Reabilitação Física</w:t>
            </w:r>
          </w:p>
          <w:p w:rsidR="008D2377" w:rsidRPr="008D2377" w:rsidRDefault="008D2377" w:rsidP="008D2377">
            <w:pPr>
              <w:jc w:val="both"/>
            </w:pPr>
            <w:r w:rsidRPr="008D2377">
              <w:t xml:space="preserve">Apresentar documentos citados abaixo e o Protocolo SIL (Sistema Integrado de Licenciamento), conforme Portaria Estadual </w:t>
            </w:r>
            <w:r w:rsidR="00A83E3D">
              <w:t>CVS 01/2020</w:t>
            </w:r>
            <w:r w:rsidRPr="008D2377">
              <w:t xml:space="preserve"> e Decreto Estadual 55660/2010.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Física: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>Apresentar documentos citados abaixo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C2444B" w:rsidRPr="00870B04" w:rsidRDefault="008D2377" w:rsidP="008D2377">
            <w:pPr>
              <w:jc w:val="both"/>
              <w:rPr>
                <w:i/>
              </w:rPr>
            </w:pPr>
            <w:r w:rsidRPr="008D2377">
              <w:rPr>
                <w:b/>
              </w:rPr>
              <w:t xml:space="preserve">OBS:  </w:t>
            </w:r>
            <w:r>
              <w:rPr>
                <w:b/>
              </w:rPr>
              <w:t>A</w:t>
            </w:r>
            <w:r w:rsidRPr="008D2377">
              <w:t>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994753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D941A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994753" w:rsidRDefault="001A1DA5" w:rsidP="00994753">
            <w:pPr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ORIGINAL</w:t>
            </w:r>
          </w:p>
        </w:tc>
      </w:tr>
      <w:tr w:rsidR="001A1DA5" w:rsidRPr="00870B04" w:rsidTr="00994753">
        <w:trPr>
          <w:trHeight w:val="866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2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4037E9">
            <w:pPr>
              <w:jc w:val="both"/>
            </w:pPr>
            <w:r w:rsidRPr="002754F4">
              <w:t xml:space="preserve">ANEXO </w:t>
            </w:r>
            <w:r w:rsidR="0094719E" w:rsidRPr="002754F4">
              <w:t xml:space="preserve">V DA PORTARIA </w:t>
            </w:r>
            <w:r w:rsidR="00017C4D">
              <w:t>CVS 1/2020</w:t>
            </w:r>
            <w:r w:rsidRPr="002754F4"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A1DA5" w:rsidRPr="00994753" w:rsidRDefault="001A1DA5" w:rsidP="00994753">
            <w:pPr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ORIGINAL</w:t>
            </w:r>
          </w:p>
        </w:tc>
      </w:tr>
      <w:tr w:rsidR="00905EAF" w:rsidRPr="00870B04" w:rsidTr="00994753">
        <w:trPr>
          <w:trHeight w:val="866"/>
          <w:jc w:val="center"/>
        </w:trPr>
        <w:tc>
          <w:tcPr>
            <w:tcW w:w="562" w:type="dxa"/>
            <w:vAlign w:val="center"/>
          </w:tcPr>
          <w:p w:rsidR="00905EAF" w:rsidRPr="002754F4" w:rsidRDefault="00905EAF" w:rsidP="00905EAF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905EAF" w:rsidRPr="002754F4" w:rsidRDefault="00905EAF" w:rsidP="00905EAF">
            <w:pPr>
              <w:jc w:val="both"/>
            </w:pPr>
            <w:r w:rsidRPr="00905EAF">
              <w:t xml:space="preserve">SUBANEXO V.1 DA PORTARIA </w:t>
            </w:r>
            <w:r w:rsidR="00017C4D">
              <w:t>CVS 1/2020</w:t>
            </w:r>
            <w:r>
              <w:t xml:space="preserve"> - </w:t>
            </w:r>
            <w:r w:rsidRPr="00905EAF">
              <w:t xml:space="preserve">FORMULÁRIO DE ATIVIDADE RELACIONADA À PRESTAÇÃO DE </w:t>
            </w:r>
            <w:r>
              <w:t>SERVIÇO DE INTERESSE DA SAÚDE</w:t>
            </w:r>
          </w:p>
        </w:tc>
        <w:tc>
          <w:tcPr>
            <w:tcW w:w="1701" w:type="dxa"/>
            <w:vAlign w:val="center"/>
          </w:tcPr>
          <w:p w:rsidR="00905EAF" w:rsidRPr="00994753" w:rsidRDefault="00905EAF" w:rsidP="00994753">
            <w:pPr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ORIGINAL</w:t>
            </w:r>
          </w:p>
        </w:tc>
      </w:tr>
      <w:tr w:rsidR="00905EAF" w:rsidRPr="00870B04" w:rsidTr="00994753">
        <w:trPr>
          <w:trHeight w:val="866"/>
          <w:jc w:val="center"/>
        </w:trPr>
        <w:tc>
          <w:tcPr>
            <w:tcW w:w="562" w:type="dxa"/>
            <w:vAlign w:val="center"/>
          </w:tcPr>
          <w:p w:rsidR="00905EAF" w:rsidRPr="002754F4" w:rsidRDefault="00905EAF" w:rsidP="00905EAF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905EAF" w:rsidRPr="002754F4" w:rsidRDefault="00905EAF" w:rsidP="00905EAF">
            <w:r w:rsidRPr="00044116">
              <w:t>CADASTRO DE PESSOA FÍSICA (CPF)</w:t>
            </w:r>
          </w:p>
        </w:tc>
        <w:tc>
          <w:tcPr>
            <w:tcW w:w="1701" w:type="dxa"/>
            <w:vAlign w:val="center"/>
          </w:tcPr>
          <w:p w:rsidR="00905EAF" w:rsidRPr="00994753" w:rsidRDefault="005C1AF9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</w:t>
            </w:r>
            <w:r w:rsidR="00905EAF" w:rsidRPr="00994753">
              <w:rPr>
                <w:sz w:val="20"/>
                <w:szCs w:val="20"/>
              </w:rPr>
              <w:t>CÓPIA</w:t>
            </w:r>
          </w:p>
        </w:tc>
      </w:tr>
      <w:tr w:rsidR="00994753" w:rsidRPr="00870B04" w:rsidTr="00994753">
        <w:trPr>
          <w:jc w:val="center"/>
        </w:trPr>
        <w:tc>
          <w:tcPr>
            <w:tcW w:w="562" w:type="dxa"/>
            <w:vAlign w:val="center"/>
          </w:tcPr>
          <w:p w:rsidR="00994753" w:rsidRDefault="00994753" w:rsidP="00994753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994753" w:rsidRPr="002754F4" w:rsidRDefault="00994753" w:rsidP="00994753">
            <w:pPr>
              <w:jc w:val="both"/>
            </w:pPr>
            <w:r>
              <w:t xml:space="preserve">CNPJ - </w:t>
            </w:r>
            <w:r w:rsidRPr="002754F4">
              <w:t>CADASTRO NACIONAL DE PESSOA JURÍDICA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962"/>
          <w:jc w:val="center"/>
        </w:trPr>
        <w:tc>
          <w:tcPr>
            <w:tcW w:w="562" w:type="dxa"/>
            <w:vAlign w:val="center"/>
          </w:tcPr>
          <w:p w:rsidR="00994753" w:rsidRDefault="00994753" w:rsidP="00994753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bottom"/>
          </w:tcPr>
          <w:p w:rsidR="00994753" w:rsidRDefault="00994753" w:rsidP="00994753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962"/>
          <w:jc w:val="center"/>
        </w:trPr>
        <w:tc>
          <w:tcPr>
            <w:tcW w:w="562" w:type="dxa"/>
            <w:vAlign w:val="center"/>
          </w:tcPr>
          <w:p w:rsidR="00994753" w:rsidRPr="002754F4" w:rsidRDefault="00994753" w:rsidP="00994753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994753" w:rsidRDefault="00994753" w:rsidP="00994753">
            <w:pPr>
              <w:rPr>
                <w:color w:val="231F20"/>
              </w:rPr>
            </w:pPr>
            <w:r>
              <w:rPr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1087"/>
          <w:jc w:val="center"/>
        </w:trPr>
        <w:tc>
          <w:tcPr>
            <w:tcW w:w="562" w:type="dxa"/>
            <w:vAlign w:val="center"/>
          </w:tcPr>
          <w:p w:rsidR="00994753" w:rsidRPr="002754F4" w:rsidRDefault="00994753" w:rsidP="00994753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994753" w:rsidRPr="002754F4" w:rsidRDefault="00994753" w:rsidP="00994753">
            <w:pPr>
              <w:jc w:val="both"/>
            </w:pPr>
            <w:r w:rsidRPr="00866E53">
              <w:t xml:space="preserve">COMPROVANTE DE ENDEREÇO DO EMPREENDIMENTO, QUANDO A ATIVIDADE FOR EXERCIDA POR PESSOA FÍSICA 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856"/>
          <w:jc w:val="center"/>
        </w:trPr>
        <w:tc>
          <w:tcPr>
            <w:tcW w:w="562" w:type="dxa"/>
            <w:vAlign w:val="center"/>
          </w:tcPr>
          <w:p w:rsidR="00994753" w:rsidRPr="002754F4" w:rsidRDefault="00994753" w:rsidP="00994753">
            <w:pPr>
              <w:jc w:val="center"/>
            </w:pPr>
            <w:r>
              <w:lastRenderedPageBreak/>
              <w:t>9</w:t>
            </w:r>
          </w:p>
        </w:tc>
        <w:tc>
          <w:tcPr>
            <w:tcW w:w="7513" w:type="dxa"/>
            <w:vAlign w:val="center"/>
          </w:tcPr>
          <w:p w:rsidR="00994753" w:rsidRPr="002754F4" w:rsidRDefault="00994753" w:rsidP="00F04264">
            <w:pPr>
              <w:jc w:val="both"/>
            </w:pPr>
            <w:r w:rsidRPr="00866E53">
              <w:t>COMPROVANTE DE IDENTIDADE DO REPRESENTANTE LEGAL - DOCUMENTO OFICIAL DE IDENTIDADE DE PESSOA FÍSICA, COM FOTO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1003"/>
          <w:jc w:val="center"/>
        </w:trPr>
        <w:tc>
          <w:tcPr>
            <w:tcW w:w="562" w:type="dxa"/>
            <w:vAlign w:val="center"/>
          </w:tcPr>
          <w:p w:rsidR="00994753" w:rsidRPr="002754F4" w:rsidRDefault="00994753" w:rsidP="00994753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994753" w:rsidRPr="002754F4" w:rsidRDefault="00994753" w:rsidP="00994753">
            <w:pPr>
              <w:jc w:val="both"/>
            </w:pPr>
            <w:r w:rsidRPr="00866E53">
              <w:t>COMPROVANTE DE RECOLHIMENTO DA TAXA DE TERMO DE RESPONSABILIDADE TÉCNICA OU COMPROVAN</w:t>
            </w:r>
            <w:r>
              <w:t>TE DE ISENÇÃO DE TAXA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1003"/>
          <w:jc w:val="center"/>
        </w:trPr>
        <w:tc>
          <w:tcPr>
            <w:tcW w:w="562" w:type="dxa"/>
            <w:vAlign w:val="center"/>
          </w:tcPr>
          <w:p w:rsidR="00994753" w:rsidRDefault="00994753" w:rsidP="00994753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994753" w:rsidRPr="002754F4" w:rsidRDefault="00994753" w:rsidP="00994753">
            <w:pPr>
              <w:jc w:val="both"/>
            </w:pPr>
            <w:r w:rsidRPr="00866E53">
              <w:t>COMPROVANTE DE RESPONSABILIDADE TÉCNICA, QUANDO EMITIDA PELO CON</w:t>
            </w:r>
            <w:r>
              <w:t>SELHO PROFISSIONAL COMPETENTE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1003"/>
          <w:jc w:val="center"/>
        </w:trPr>
        <w:tc>
          <w:tcPr>
            <w:tcW w:w="562" w:type="dxa"/>
            <w:vAlign w:val="center"/>
          </w:tcPr>
          <w:p w:rsidR="00994753" w:rsidRDefault="00994753" w:rsidP="00994753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994753" w:rsidRDefault="00994753" w:rsidP="00994753">
            <w:r w:rsidRPr="00106B3D">
              <w:t xml:space="preserve">MANUAL DE </w:t>
            </w:r>
            <w:r w:rsidR="00404E3C">
              <w:t>ROTINAS</w:t>
            </w:r>
          </w:p>
          <w:p w:rsidR="00994753" w:rsidRPr="00D5021C" w:rsidRDefault="00994753" w:rsidP="00994753">
            <w:pPr>
              <w:ind w:left="641"/>
            </w:pPr>
            <w:r>
              <w:t>Datado e assinado pelo responsável técnico.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1003"/>
          <w:jc w:val="center"/>
        </w:trPr>
        <w:tc>
          <w:tcPr>
            <w:tcW w:w="562" w:type="dxa"/>
            <w:vAlign w:val="center"/>
          </w:tcPr>
          <w:p w:rsidR="00994753" w:rsidRDefault="00994753" w:rsidP="00994753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994753" w:rsidRPr="00D5021C" w:rsidRDefault="00994753" w:rsidP="00994753">
            <w:r w:rsidRPr="00106B3D">
              <w:t>PLANO DE GERENCIAMENTO DE RESÍDUO DE SERVIÇO DE SAÚDE (PGRSS)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1003"/>
          <w:jc w:val="center"/>
        </w:trPr>
        <w:tc>
          <w:tcPr>
            <w:tcW w:w="562" w:type="dxa"/>
            <w:vAlign w:val="center"/>
          </w:tcPr>
          <w:p w:rsidR="00994753" w:rsidRDefault="00994753" w:rsidP="00994753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994753" w:rsidRDefault="00994753" w:rsidP="00994753">
            <w:pPr>
              <w:jc w:val="both"/>
            </w:pPr>
            <w:r>
              <w:t>CONTRATO DE ATIVIDADE TERCEIRIZADA</w:t>
            </w:r>
          </w:p>
          <w:p w:rsidR="00994753" w:rsidRPr="00866E53" w:rsidRDefault="00994753" w:rsidP="00994753">
            <w:pPr>
              <w:ind w:left="417"/>
              <w:jc w:val="both"/>
            </w:pPr>
            <w:r w:rsidRPr="00F04264">
              <w:rPr>
                <w:b/>
              </w:rPr>
              <w:t>Somente</w:t>
            </w:r>
            <w:r>
              <w:t xml:space="preserve"> para centro ou núcleo de reabilitação física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1003"/>
          <w:jc w:val="center"/>
        </w:trPr>
        <w:tc>
          <w:tcPr>
            <w:tcW w:w="562" w:type="dxa"/>
            <w:vAlign w:val="center"/>
          </w:tcPr>
          <w:p w:rsidR="00994753" w:rsidRDefault="00994753" w:rsidP="00994753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994753" w:rsidRDefault="00994753" w:rsidP="00994753">
            <w:pPr>
              <w:jc w:val="both"/>
            </w:pPr>
            <w:r w:rsidRPr="00866E53">
              <w:t>LICENÇA DE FUNCIONAMENTO DAS ATIVIDADE</w:t>
            </w:r>
            <w:r>
              <w:t>S CONTRATADAS (TERCEIRIZADAS)</w:t>
            </w:r>
          </w:p>
          <w:p w:rsidR="00F04264" w:rsidRPr="002754F4" w:rsidRDefault="00F04264" w:rsidP="00F04264">
            <w:pPr>
              <w:ind w:left="417"/>
              <w:jc w:val="both"/>
            </w:pPr>
            <w:r w:rsidRPr="00F04264">
              <w:rPr>
                <w:b/>
              </w:rPr>
              <w:t>Somente</w:t>
            </w:r>
            <w:r w:rsidRPr="00F04264">
              <w:t xml:space="preserve"> para centro ou núcleo de reabilitação física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1003"/>
          <w:jc w:val="center"/>
        </w:trPr>
        <w:tc>
          <w:tcPr>
            <w:tcW w:w="562" w:type="dxa"/>
            <w:vAlign w:val="center"/>
          </w:tcPr>
          <w:p w:rsidR="00994753" w:rsidRDefault="00994753" w:rsidP="00994753">
            <w:pPr>
              <w:jc w:val="center"/>
            </w:pPr>
            <w:r>
              <w:t>16</w:t>
            </w:r>
          </w:p>
        </w:tc>
        <w:tc>
          <w:tcPr>
            <w:tcW w:w="7513" w:type="dxa"/>
            <w:vAlign w:val="center"/>
          </w:tcPr>
          <w:p w:rsidR="00994753" w:rsidRDefault="00994753" w:rsidP="00994753">
            <w:pPr>
              <w:jc w:val="both"/>
            </w:pPr>
            <w:r>
              <w:t xml:space="preserve">CONTRATO DE DOSIMETRIA </w:t>
            </w:r>
          </w:p>
          <w:p w:rsidR="00994753" w:rsidRPr="00866E53" w:rsidRDefault="00994753" w:rsidP="00994753">
            <w:pPr>
              <w:ind w:left="445"/>
              <w:jc w:val="both"/>
            </w:pPr>
            <w:r w:rsidRPr="005C1AF9">
              <w:rPr>
                <w:b/>
              </w:rPr>
              <w:t>Somente</w:t>
            </w:r>
            <w:r w:rsidRPr="00014B52">
              <w:t xml:space="preserve"> para centro ou núcleo de reabilitação física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  <w:tr w:rsidR="00994753" w:rsidRPr="00870B04" w:rsidTr="00994753">
        <w:trPr>
          <w:trHeight w:val="1003"/>
          <w:jc w:val="center"/>
        </w:trPr>
        <w:tc>
          <w:tcPr>
            <w:tcW w:w="562" w:type="dxa"/>
            <w:vAlign w:val="center"/>
          </w:tcPr>
          <w:p w:rsidR="00994753" w:rsidRDefault="00994753" w:rsidP="00994753">
            <w:pPr>
              <w:jc w:val="center"/>
            </w:pPr>
            <w:r>
              <w:t>17</w:t>
            </w:r>
          </w:p>
        </w:tc>
        <w:tc>
          <w:tcPr>
            <w:tcW w:w="7513" w:type="dxa"/>
            <w:vAlign w:val="center"/>
          </w:tcPr>
          <w:p w:rsidR="00994753" w:rsidRDefault="00994753" w:rsidP="00994753">
            <w:pPr>
              <w:jc w:val="both"/>
            </w:pPr>
            <w:r w:rsidRPr="00014B52">
              <w:t>LTA – LAUDO TÉCNICO DE AVALIAÇÃO DE PROJETO DE EDIFICAÇÃO</w:t>
            </w:r>
          </w:p>
          <w:p w:rsidR="00994753" w:rsidRPr="00866E53" w:rsidRDefault="00994753" w:rsidP="00994753">
            <w:pPr>
              <w:ind w:left="431"/>
              <w:jc w:val="both"/>
            </w:pPr>
            <w:r w:rsidRPr="005C1AF9">
              <w:rPr>
                <w:b/>
              </w:rPr>
              <w:t>Somente</w:t>
            </w:r>
            <w:r w:rsidRPr="00014B52">
              <w:t xml:space="preserve"> para centro ou núcleo de reabilitação física</w:t>
            </w:r>
          </w:p>
        </w:tc>
        <w:tc>
          <w:tcPr>
            <w:tcW w:w="1701" w:type="dxa"/>
            <w:vAlign w:val="center"/>
          </w:tcPr>
          <w:p w:rsidR="00994753" w:rsidRPr="00994753" w:rsidRDefault="00994753" w:rsidP="00994753">
            <w:pPr>
              <w:jc w:val="center"/>
              <w:rPr>
                <w:sz w:val="20"/>
                <w:szCs w:val="20"/>
              </w:rPr>
            </w:pPr>
            <w:proofErr w:type="gramStart"/>
            <w:r w:rsidRPr="00994753">
              <w:rPr>
                <w:sz w:val="20"/>
                <w:szCs w:val="20"/>
              </w:rPr>
              <w:t>ORIGINAL  OU</w:t>
            </w:r>
            <w:proofErr w:type="gramEnd"/>
            <w:r w:rsidRPr="00994753">
              <w:rPr>
                <w:sz w:val="20"/>
                <w:szCs w:val="20"/>
              </w:rPr>
              <w:t xml:space="preserve"> CÓPIA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6"/>
      </w:tblGrid>
      <w:tr w:rsidR="00FA6198" w:rsidRPr="00870B04" w:rsidTr="004654AE">
        <w:tc>
          <w:tcPr>
            <w:tcW w:w="9785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4654AE">
        <w:tc>
          <w:tcPr>
            <w:tcW w:w="4889" w:type="dxa"/>
            <w:vAlign w:val="center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017C4D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404E3C" w:rsidRPr="00870B04" w:rsidTr="004654AE">
        <w:tc>
          <w:tcPr>
            <w:tcW w:w="4889" w:type="dxa"/>
            <w:vAlign w:val="center"/>
          </w:tcPr>
          <w:p w:rsidR="00404E3C" w:rsidRPr="00870B04" w:rsidRDefault="00404E3C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905EAF">
              <w:rPr>
                <w:sz w:val="20"/>
                <w:szCs w:val="20"/>
              </w:rPr>
              <w:t xml:space="preserve">SUBANEXO V.1 DA PORTARIA </w:t>
            </w:r>
            <w:r>
              <w:rPr>
                <w:sz w:val="20"/>
                <w:szCs w:val="20"/>
              </w:rPr>
              <w:t>CVS 1/2020</w:t>
            </w:r>
            <w:r w:rsidRPr="00905EAF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  <w:vAlign w:val="center"/>
          </w:tcPr>
          <w:p w:rsidR="00404E3C" w:rsidRDefault="00404E3C" w:rsidP="00404E3C">
            <w:pPr>
              <w:pStyle w:val="PargrafodaLista"/>
              <w:numPr>
                <w:ilvl w:val="0"/>
                <w:numId w:val="10"/>
              </w:numPr>
              <w:ind w:left="323"/>
              <w:jc w:val="both"/>
              <w:rPr>
                <w:sz w:val="20"/>
                <w:szCs w:val="20"/>
              </w:rPr>
            </w:pPr>
            <w:r w:rsidRPr="00404E3C">
              <w:rPr>
                <w:sz w:val="20"/>
                <w:szCs w:val="20"/>
              </w:rPr>
              <w:t>MANUAL DE ROTINAS</w:t>
            </w:r>
          </w:p>
        </w:tc>
      </w:tr>
      <w:tr w:rsidR="007E2DB3" w:rsidRPr="00870B04" w:rsidTr="004654AE">
        <w:tc>
          <w:tcPr>
            <w:tcW w:w="4889" w:type="dxa"/>
            <w:vAlign w:val="center"/>
          </w:tcPr>
          <w:p w:rsidR="007E2DB3" w:rsidRPr="00870B04" w:rsidRDefault="00404E3C" w:rsidP="00404E3C">
            <w:pPr>
              <w:pStyle w:val="PargrafodaLista"/>
              <w:numPr>
                <w:ilvl w:val="0"/>
                <w:numId w:val="10"/>
              </w:numPr>
              <w:ind w:left="321"/>
              <w:jc w:val="both"/>
              <w:rPr>
                <w:sz w:val="20"/>
                <w:szCs w:val="20"/>
              </w:rPr>
            </w:pPr>
            <w:r w:rsidRPr="00404E3C">
              <w:rPr>
                <w:sz w:val="20"/>
                <w:szCs w:val="20"/>
              </w:rPr>
              <w:t>PLANO DE GERENCIAMENTO DE RESÍDUO DE SERVIÇO DE SAÚDE (PGRSS)</w:t>
            </w:r>
          </w:p>
        </w:tc>
        <w:tc>
          <w:tcPr>
            <w:tcW w:w="4896" w:type="dxa"/>
            <w:vAlign w:val="center"/>
          </w:tcPr>
          <w:p w:rsidR="007E2DB3" w:rsidRPr="00870B04" w:rsidRDefault="007E2DB3" w:rsidP="004E1D1A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10"/>
      </w:tblGrid>
      <w:tr w:rsidR="00220AB6" w:rsidRPr="00870B04" w:rsidTr="004654AE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10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4654AE">
        <w:tc>
          <w:tcPr>
            <w:tcW w:w="8575" w:type="dxa"/>
            <w:vAlign w:val="center"/>
          </w:tcPr>
          <w:p w:rsidR="00C2314B" w:rsidRPr="00870B04" w:rsidRDefault="007504AB" w:rsidP="007504AB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7504AB">
              <w:t xml:space="preserve">Serviços de fisioterapia e terapia ocupacional, </w:t>
            </w:r>
            <w:r w:rsidRPr="007504AB">
              <w:rPr>
                <w:b/>
                <w:i/>
              </w:rPr>
              <w:t>consultórios</w:t>
            </w:r>
            <w:r w:rsidRPr="007504AB">
              <w:t xml:space="preserve"> de terapia e terapia ocupacional.</w:t>
            </w:r>
          </w:p>
        </w:tc>
        <w:tc>
          <w:tcPr>
            <w:tcW w:w="1210" w:type="dxa"/>
            <w:vAlign w:val="center"/>
          </w:tcPr>
          <w:p w:rsidR="00C2314B" w:rsidRPr="00870B04" w:rsidRDefault="004E1D1A" w:rsidP="00B02B78">
            <w:pPr>
              <w:jc w:val="center"/>
            </w:pPr>
            <w:r>
              <w:t>150</w:t>
            </w:r>
            <w:r w:rsidR="006C3F6E">
              <w:t>,00</w:t>
            </w:r>
          </w:p>
        </w:tc>
      </w:tr>
      <w:tr w:rsidR="007504AB" w:rsidRPr="00870B04" w:rsidTr="004654AE">
        <w:tc>
          <w:tcPr>
            <w:tcW w:w="8575" w:type="dxa"/>
            <w:vAlign w:val="center"/>
          </w:tcPr>
          <w:p w:rsidR="007504AB" w:rsidRPr="007504AB" w:rsidRDefault="007504AB" w:rsidP="007504AB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 xml:space="preserve">Serviços de fisioterapia e terapia ocupacional, </w:t>
            </w:r>
            <w:r w:rsidRPr="007504AB">
              <w:rPr>
                <w:b/>
                <w:i/>
              </w:rPr>
              <w:t>clínicas</w:t>
            </w:r>
            <w:r>
              <w:t xml:space="preserve"> de terapia e terapia ocupacional.</w:t>
            </w:r>
          </w:p>
        </w:tc>
        <w:tc>
          <w:tcPr>
            <w:tcW w:w="1210" w:type="dxa"/>
            <w:vAlign w:val="center"/>
          </w:tcPr>
          <w:p w:rsidR="007504AB" w:rsidRDefault="007504AB" w:rsidP="00B02B78">
            <w:pPr>
              <w:jc w:val="center"/>
            </w:pPr>
            <w:r>
              <w:t>250,00</w:t>
            </w:r>
          </w:p>
        </w:tc>
      </w:tr>
      <w:tr w:rsidR="00905EAF" w:rsidRPr="00870B04" w:rsidTr="004654AE">
        <w:tc>
          <w:tcPr>
            <w:tcW w:w="8575" w:type="dxa"/>
            <w:vAlign w:val="center"/>
          </w:tcPr>
          <w:p w:rsidR="00905EAF" w:rsidRPr="00905EAF" w:rsidRDefault="00905EAF" w:rsidP="00905EAF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Responsabilidade Técnica</w:t>
            </w:r>
          </w:p>
        </w:tc>
        <w:tc>
          <w:tcPr>
            <w:tcW w:w="1210" w:type="dxa"/>
            <w:vAlign w:val="center"/>
          </w:tcPr>
          <w:p w:rsidR="00905EAF" w:rsidRDefault="00905EAF" w:rsidP="00B02B78">
            <w:pPr>
              <w:jc w:val="center"/>
            </w:pPr>
            <w:r>
              <w:t>50,00</w:t>
            </w:r>
          </w:p>
        </w:tc>
      </w:tr>
      <w:tr w:rsidR="004E1D1A" w:rsidRPr="00870B04" w:rsidTr="004654AE">
        <w:tc>
          <w:tcPr>
            <w:tcW w:w="8575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210" w:type="dxa"/>
            <w:vAlign w:val="center"/>
          </w:tcPr>
          <w:p w:rsidR="004E1D1A" w:rsidRDefault="007504AB" w:rsidP="00B02B78">
            <w:pPr>
              <w:jc w:val="center"/>
            </w:pPr>
            <w:r>
              <w:t>50% valor inicial</w:t>
            </w:r>
          </w:p>
        </w:tc>
      </w:tr>
      <w:tr w:rsidR="002754F4" w:rsidRPr="00870B04" w:rsidTr="004654AE">
        <w:tc>
          <w:tcPr>
            <w:tcW w:w="8575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 xml:space="preserve">Alteração de </w:t>
            </w:r>
            <w:r w:rsidR="007504AB">
              <w:t>razão social/</w:t>
            </w:r>
            <w:r>
              <w:t>endereço do estabelecimento</w:t>
            </w:r>
          </w:p>
        </w:tc>
        <w:tc>
          <w:tcPr>
            <w:tcW w:w="1210" w:type="dxa"/>
            <w:vAlign w:val="center"/>
          </w:tcPr>
          <w:p w:rsidR="002754F4" w:rsidRDefault="007504AB" w:rsidP="00B02B78">
            <w:pPr>
              <w:jc w:val="center"/>
            </w:pPr>
            <w:r>
              <w:t>100% valor inicial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p w:rsidR="007504AB" w:rsidRDefault="007504AB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2754F4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F8052F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 xml:space="preserve">RDC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5C2DFE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5C2DFE" w:rsidRDefault="005C2DFE" w:rsidP="00D86C3E">
            <w:pPr>
              <w:jc w:val="both"/>
            </w:pPr>
            <w:r w:rsidRPr="005C2DFE">
              <w:t>DECRETO N. 12.479, DE 18 DE OUTUBRO DE 1978</w:t>
            </w:r>
          </w:p>
          <w:p w:rsidR="005C2DFE" w:rsidRPr="00870B04" w:rsidRDefault="005C2DFE" w:rsidP="00D86C3E">
            <w:pPr>
              <w:jc w:val="both"/>
            </w:pPr>
            <w:r w:rsidRPr="005C2DFE">
              <w:t>Aprova Norma Técnica Especial Relativa às Condições de Funcionamento dos Estabelecimentos sob Responsabilidade de Médicos, Dentistas, Farmacêuticos, Químicos e outros Titulares de Profissões afins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bookmarkStart w:id="0" w:name="_GoBack"/>
            <w:bookmarkEnd w:id="0"/>
            <w:r w:rsidRPr="00870B04">
              <w:rPr>
                <w:b/>
                <w:color w:val="2E74B5" w:themeColor="accent1" w:themeShade="BF"/>
              </w:rPr>
              <w:lastRenderedPageBreak/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39" w:rsidRDefault="00B60839" w:rsidP="00A83E3D">
      <w:pPr>
        <w:spacing w:after="0" w:line="240" w:lineRule="auto"/>
      </w:pPr>
      <w:r>
        <w:separator/>
      </w:r>
    </w:p>
  </w:endnote>
  <w:endnote w:type="continuationSeparator" w:id="0">
    <w:p w:rsidR="00B60839" w:rsidRDefault="00B60839" w:rsidP="00A8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2F" w:rsidRDefault="00F805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2F" w:rsidRDefault="00F8052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2F" w:rsidRDefault="00F80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39" w:rsidRDefault="00B60839" w:rsidP="00A83E3D">
      <w:pPr>
        <w:spacing w:after="0" w:line="240" w:lineRule="auto"/>
      </w:pPr>
      <w:r>
        <w:separator/>
      </w:r>
    </w:p>
  </w:footnote>
  <w:footnote w:type="continuationSeparator" w:id="0">
    <w:p w:rsidR="00B60839" w:rsidRDefault="00B60839" w:rsidP="00A8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2F" w:rsidRDefault="00F805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2F" w:rsidRDefault="00F8052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2F" w:rsidRDefault="00F805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0D0D"/>
    <w:multiLevelType w:val="hybridMultilevel"/>
    <w:tmpl w:val="66AAF2CA"/>
    <w:lvl w:ilvl="0" w:tplc="BFB2C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B73"/>
    <w:multiLevelType w:val="hybridMultilevel"/>
    <w:tmpl w:val="40F69362"/>
    <w:lvl w:ilvl="0" w:tplc="3B187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2168"/>
    <w:multiLevelType w:val="hybridMultilevel"/>
    <w:tmpl w:val="AAC00A94"/>
    <w:lvl w:ilvl="0" w:tplc="E77C0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D4A9E"/>
    <w:multiLevelType w:val="hybridMultilevel"/>
    <w:tmpl w:val="34DE9844"/>
    <w:lvl w:ilvl="0" w:tplc="B204E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8797C"/>
    <w:multiLevelType w:val="hybridMultilevel"/>
    <w:tmpl w:val="60646878"/>
    <w:lvl w:ilvl="0" w:tplc="6484A466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9052A"/>
    <w:multiLevelType w:val="hybridMultilevel"/>
    <w:tmpl w:val="ADE6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7635E"/>
    <w:multiLevelType w:val="hybridMultilevel"/>
    <w:tmpl w:val="254428EC"/>
    <w:lvl w:ilvl="0" w:tplc="432676D0">
      <w:start w:val="1"/>
      <w:numFmt w:val="bullet"/>
      <w:lvlText w:val="→"/>
      <w:lvlJc w:val="left"/>
      <w:pPr>
        <w:ind w:left="422" w:hanging="361"/>
      </w:pPr>
      <w:rPr>
        <w:rFonts w:ascii="Calibri" w:hAnsi="Calibri" w:cs="Times New Roman" w:hint="default"/>
        <w:color w:val="auto"/>
        <w:w w:val="100"/>
        <w:sz w:val="22"/>
        <w:szCs w:val="22"/>
        <w:lang w:val="pt-PT" w:eastAsia="pt-PT" w:bidi="pt-PT"/>
      </w:rPr>
    </w:lvl>
    <w:lvl w:ilvl="1" w:tplc="8826A358">
      <w:numFmt w:val="bullet"/>
      <w:lvlText w:val="•"/>
      <w:lvlJc w:val="left"/>
      <w:pPr>
        <w:ind w:left="1340" w:hanging="361"/>
      </w:pPr>
      <w:rPr>
        <w:lang w:val="pt-PT" w:eastAsia="pt-PT" w:bidi="pt-PT"/>
      </w:rPr>
    </w:lvl>
    <w:lvl w:ilvl="2" w:tplc="F32ED864">
      <w:numFmt w:val="bullet"/>
      <w:lvlText w:val="•"/>
      <w:lvlJc w:val="left"/>
      <w:pPr>
        <w:ind w:left="2260" w:hanging="361"/>
      </w:pPr>
      <w:rPr>
        <w:lang w:val="pt-PT" w:eastAsia="pt-PT" w:bidi="pt-PT"/>
      </w:rPr>
    </w:lvl>
    <w:lvl w:ilvl="3" w:tplc="02A607C6">
      <w:numFmt w:val="bullet"/>
      <w:lvlText w:val="•"/>
      <w:lvlJc w:val="left"/>
      <w:pPr>
        <w:ind w:left="3180" w:hanging="361"/>
      </w:pPr>
      <w:rPr>
        <w:lang w:val="pt-PT" w:eastAsia="pt-PT" w:bidi="pt-PT"/>
      </w:rPr>
    </w:lvl>
    <w:lvl w:ilvl="4" w:tplc="7AB88858">
      <w:numFmt w:val="bullet"/>
      <w:lvlText w:val="•"/>
      <w:lvlJc w:val="left"/>
      <w:pPr>
        <w:ind w:left="4100" w:hanging="361"/>
      </w:pPr>
      <w:rPr>
        <w:lang w:val="pt-PT" w:eastAsia="pt-PT" w:bidi="pt-PT"/>
      </w:rPr>
    </w:lvl>
    <w:lvl w:ilvl="5" w:tplc="249A92BA">
      <w:numFmt w:val="bullet"/>
      <w:lvlText w:val="•"/>
      <w:lvlJc w:val="left"/>
      <w:pPr>
        <w:ind w:left="5020" w:hanging="361"/>
      </w:pPr>
      <w:rPr>
        <w:lang w:val="pt-PT" w:eastAsia="pt-PT" w:bidi="pt-PT"/>
      </w:rPr>
    </w:lvl>
    <w:lvl w:ilvl="6" w:tplc="7A162F94">
      <w:numFmt w:val="bullet"/>
      <w:lvlText w:val="•"/>
      <w:lvlJc w:val="left"/>
      <w:pPr>
        <w:ind w:left="5940" w:hanging="361"/>
      </w:pPr>
      <w:rPr>
        <w:lang w:val="pt-PT" w:eastAsia="pt-PT" w:bidi="pt-PT"/>
      </w:rPr>
    </w:lvl>
    <w:lvl w:ilvl="7" w:tplc="88FA3F22">
      <w:numFmt w:val="bullet"/>
      <w:lvlText w:val="•"/>
      <w:lvlJc w:val="left"/>
      <w:pPr>
        <w:ind w:left="6860" w:hanging="361"/>
      </w:pPr>
      <w:rPr>
        <w:lang w:val="pt-PT" w:eastAsia="pt-PT" w:bidi="pt-PT"/>
      </w:rPr>
    </w:lvl>
    <w:lvl w:ilvl="8" w:tplc="8C0E9FF2">
      <w:numFmt w:val="bullet"/>
      <w:lvlText w:val="•"/>
      <w:lvlJc w:val="left"/>
      <w:pPr>
        <w:ind w:left="7780" w:hanging="361"/>
      </w:pPr>
      <w:rPr>
        <w:lang w:val="pt-PT" w:eastAsia="pt-PT" w:bidi="pt-PT"/>
      </w:rPr>
    </w:lvl>
  </w:abstractNum>
  <w:abstractNum w:abstractNumId="16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8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E4443"/>
    <w:multiLevelType w:val="hybridMultilevel"/>
    <w:tmpl w:val="8974A7AE"/>
    <w:lvl w:ilvl="0" w:tplc="A73C5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120A2"/>
    <w:multiLevelType w:val="hybridMultilevel"/>
    <w:tmpl w:val="C9AED768"/>
    <w:lvl w:ilvl="0" w:tplc="34DAE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8"/>
  </w:num>
  <w:num w:numId="5">
    <w:abstractNumId w:val="17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14"/>
  </w:num>
  <w:num w:numId="11">
    <w:abstractNumId w:val="8"/>
  </w:num>
  <w:num w:numId="12">
    <w:abstractNumId w:val="3"/>
  </w:num>
  <w:num w:numId="13">
    <w:abstractNumId w:val="21"/>
  </w:num>
  <w:num w:numId="14">
    <w:abstractNumId w:val="10"/>
  </w:num>
  <w:num w:numId="15">
    <w:abstractNumId w:val="7"/>
  </w:num>
  <w:num w:numId="16">
    <w:abstractNumId w:val="0"/>
  </w:num>
  <w:num w:numId="17">
    <w:abstractNumId w:val="19"/>
  </w:num>
  <w:num w:numId="18">
    <w:abstractNumId w:val="20"/>
  </w:num>
  <w:num w:numId="19">
    <w:abstractNumId w:val="1"/>
  </w:num>
  <w:num w:numId="20">
    <w:abstractNumId w:val="1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14B52"/>
    <w:rsid w:val="00017C4D"/>
    <w:rsid w:val="00037B52"/>
    <w:rsid w:val="00044116"/>
    <w:rsid w:val="000456B7"/>
    <w:rsid w:val="000618FD"/>
    <w:rsid w:val="00061CBF"/>
    <w:rsid w:val="0007371D"/>
    <w:rsid w:val="000C4EAA"/>
    <w:rsid w:val="000D6E7C"/>
    <w:rsid w:val="00114CC7"/>
    <w:rsid w:val="00116DE8"/>
    <w:rsid w:val="00121D53"/>
    <w:rsid w:val="00132256"/>
    <w:rsid w:val="00134DC7"/>
    <w:rsid w:val="0014086E"/>
    <w:rsid w:val="00171A2B"/>
    <w:rsid w:val="00175633"/>
    <w:rsid w:val="00187649"/>
    <w:rsid w:val="001A1DA5"/>
    <w:rsid w:val="001B5CF9"/>
    <w:rsid w:val="001D4957"/>
    <w:rsid w:val="001D739D"/>
    <w:rsid w:val="001E7C9E"/>
    <w:rsid w:val="00220AB6"/>
    <w:rsid w:val="002220C5"/>
    <w:rsid w:val="00222B7D"/>
    <w:rsid w:val="00251E2E"/>
    <w:rsid w:val="00253576"/>
    <w:rsid w:val="00271416"/>
    <w:rsid w:val="002754F4"/>
    <w:rsid w:val="00292EC2"/>
    <w:rsid w:val="00297B45"/>
    <w:rsid w:val="002B211B"/>
    <w:rsid w:val="00307DDC"/>
    <w:rsid w:val="003737C5"/>
    <w:rsid w:val="003953F2"/>
    <w:rsid w:val="003A6B2E"/>
    <w:rsid w:val="003B10AA"/>
    <w:rsid w:val="003F0BB9"/>
    <w:rsid w:val="00402249"/>
    <w:rsid w:val="004037E9"/>
    <w:rsid w:val="00404E3C"/>
    <w:rsid w:val="00436250"/>
    <w:rsid w:val="00442587"/>
    <w:rsid w:val="004654AE"/>
    <w:rsid w:val="00481196"/>
    <w:rsid w:val="00497D7D"/>
    <w:rsid w:val="004B07D3"/>
    <w:rsid w:val="004C0E5C"/>
    <w:rsid w:val="004E1D1A"/>
    <w:rsid w:val="004E7A1C"/>
    <w:rsid w:val="004F446F"/>
    <w:rsid w:val="00542417"/>
    <w:rsid w:val="00544B9B"/>
    <w:rsid w:val="00572D12"/>
    <w:rsid w:val="005A4CA8"/>
    <w:rsid w:val="005A505D"/>
    <w:rsid w:val="005B29BE"/>
    <w:rsid w:val="005C1AF9"/>
    <w:rsid w:val="005C2DFE"/>
    <w:rsid w:val="005C7FDF"/>
    <w:rsid w:val="005E3377"/>
    <w:rsid w:val="005E5C1B"/>
    <w:rsid w:val="006174BD"/>
    <w:rsid w:val="00617E5F"/>
    <w:rsid w:val="00654A55"/>
    <w:rsid w:val="006C3F6E"/>
    <w:rsid w:val="006C5ADE"/>
    <w:rsid w:val="006D4AC7"/>
    <w:rsid w:val="00743FE3"/>
    <w:rsid w:val="007504AB"/>
    <w:rsid w:val="00751735"/>
    <w:rsid w:val="007772A8"/>
    <w:rsid w:val="007E2005"/>
    <w:rsid w:val="007E2DB3"/>
    <w:rsid w:val="00866E53"/>
    <w:rsid w:val="00870B04"/>
    <w:rsid w:val="00881F5C"/>
    <w:rsid w:val="008A6E36"/>
    <w:rsid w:val="008B334E"/>
    <w:rsid w:val="008D2377"/>
    <w:rsid w:val="00905EAF"/>
    <w:rsid w:val="00907FB3"/>
    <w:rsid w:val="0094719E"/>
    <w:rsid w:val="009518FA"/>
    <w:rsid w:val="00994753"/>
    <w:rsid w:val="009C5158"/>
    <w:rsid w:val="009D1C1D"/>
    <w:rsid w:val="009E5103"/>
    <w:rsid w:val="00A44CCB"/>
    <w:rsid w:val="00A53D0B"/>
    <w:rsid w:val="00A601C4"/>
    <w:rsid w:val="00A83E3D"/>
    <w:rsid w:val="00A85D37"/>
    <w:rsid w:val="00AE09A7"/>
    <w:rsid w:val="00B02B78"/>
    <w:rsid w:val="00B531BA"/>
    <w:rsid w:val="00B60839"/>
    <w:rsid w:val="00B71769"/>
    <w:rsid w:val="00BC49A9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7CC2"/>
    <w:rsid w:val="00E23925"/>
    <w:rsid w:val="00EC0CE5"/>
    <w:rsid w:val="00ED50BA"/>
    <w:rsid w:val="00F04264"/>
    <w:rsid w:val="00F100FB"/>
    <w:rsid w:val="00F556F7"/>
    <w:rsid w:val="00F8052F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09A7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83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E3D"/>
  </w:style>
  <w:style w:type="paragraph" w:styleId="Rodap">
    <w:name w:val="footer"/>
    <w:basedOn w:val="Normal"/>
    <w:link w:val="RodapChar"/>
    <w:uiPriority w:val="99"/>
    <w:unhideWhenUsed/>
    <w:rsid w:val="00A83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13</cp:revision>
  <cp:lastPrinted>2022-05-18T12:06:00Z</cp:lastPrinted>
  <dcterms:created xsi:type="dcterms:W3CDTF">2019-05-22T18:03:00Z</dcterms:created>
  <dcterms:modified xsi:type="dcterms:W3CDTF">2022-05-18T12:35:00Z</dcterms:modified>
</cp:coreProperties>
</file>