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B9225C">
        <w:t>Condicionamento Físico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B9225C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9225C" w:rsidRPr="00B9225C">
              <w:rPr>
                <w:b/>
              </w:rPr>
              <w:t xml:space="preserve">9313-1/00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B9225C" w:rsidRPr="00B9225C" w:rsidRDefault="00B9225C" w:rsidP="00B9225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25C">
              <w:rPr>
                <w:rFonts w:asciiTheme="minorHAnsi" w:hAnsiTheme="minorHAnsi" w:cstheme="minorHAnsi"/>
                <w:sz w:val="22"/>
                <w:szCs w:val="22"/>
              </w:rPr>
              <w:t>Academia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 atividades de hidroginástica</w:t>
            </w:r>
          </w:p>
          <w:p w:rsidR="00B9225C" w:rsidRPr="00B9225C" w:rsidRDefault="00B9225C" w:rsidP="00B9225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25C">
              <w:rPr>
                <w:rFonts w:asciiTheme="minorHAnsi" w:hAnsiTheme="minorHAnsi" w:cstheme="minorHAnsi"/>
                <w:sz w:val="22"/>
                <w:szCs w:val="22"/>
              </w:rPr>
              <w:t>Academia com atividades de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ondicionamento físico (fitness) </w:t>
            </w:r>
            <w:r w:rsidRPr="00B9225C">
              <w:rPr>
                <w:rFonts w:asciiTheme="minorHAnsi" w:hAnsiTheme="minorHAnsi" w:cstheme="minorHAnsi"/>
                <w:szCs w:val="22"/>
              </w:rPr>
              <w:t>*</w:t>
            </w:r>
          </w:p>
          <w:p w:rsidR="00B9225C" w:rsidRPr="00B9225C" w:rsidRDefault="00B9225C" w:rsidP="00B9225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25C">
              <w:rPr>
                <w:rFonts w:asciiTheme="minorHAnsi" w:hAnsiTheme="minorHAnsi" w:cstheme="minorHAnsi"/>
                <w:sz w:val="22"/>
                <w:szCs w:val="22"/>
              </w:rPr>
              <w:t>Academia com atividades de condicionamento físico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especificado anteriormente </w:t>
            </w:r>
            <w:r w:rsidRPr="00B9225C">
              <w:rPr>
                <w:rFonts w:asciiTheme="minorHAnsi" w:hAnsiTheme="minorHAnsi" w:cstheme="minorHAnsi"/>
                <w:szCs w:val="22"/>
              </w:rPr>
              <w:t>*</w:t>
            </w:r>
          </w:p>
          <w:p w:rsidR="009D2275" w:rsidRPr="00B9225C" w:rsidRDefault="00B9225C" w:rsidP="00B9225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B9225C">
              <w:rPr>
                <w:rFonts w:asciiTheme="minorHAnsi" w:hAnsiTheme="minorHAnsi" w:cstheme="minorHAnsi"/>
                <w:sz w:val="22"/>
                <w:szCs w:val="22"/>
              </w:rPr>
              <w:t>Estabelecimento no qua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se exercem atividades de yoga </w:t>
            </w:r>
            <w:r w:rsidRPr="00B9225C">
              <w:rPr>
                <w:rFonts w:asciiTheme="minorHAnsi" w:hAnsiTheme="minorHAnsi" w:cstheme="minorHAnsi"/>
                <w:szCs w:val="22"/>
              </w:rPr>
              <w:t>*</w:t>
            </w:r>
          </w:p>
          <w:p w:rsidR="00B9225C" w:rsidRDefault="00B9225C" w:rsidP="00B9225C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B9225C" w:rsidRPr="00870B04" w:rsidRDefault="00B9225C" w:rsidP="00B9225C">
            <w:pPr>
              <w:pStyle w:val="Default"/>
              <w:spacing w:line="360" w:lineRule="auto"/>
              <w:ind w:left="41"/>
              <w:jc w:val="both"/>
              <w:rPr>
                <w:rFonts w:cstheme="minorHAnsi"/>
                <w:szCs w:val="16"/>
              </w:rPr>
            </w:pPr>
            <w:r w:rsidRPr="00B9225C">
              <w:rPr>
                <w:rFonts w:asciiTheme="minorHAnsi" w:hAnsiTheme="minorHAnsi" w:cstheme="minorHAnsi"/>
                <w:sz w:val="22"/>
                <w:szCs w:val="22"/>
              </w:rPr>
              <w:t>* Para Pessoa Jurídica: estas atividades são Licenciadas diretamente pelo  SIL – Sistema Integrado de Licenciamento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B9225C" w:rsidRDefault="00B9225C" w:rsidP="00855BD9">
            <w:pPr>
              <w:jc w:val="both"/>
            </w:pPr>
          </w:p>
          <w:p w:rsidR="00B9225C" w:rsidRPr="00B9225C" w:rsidRDefault="00B9225C" w:rsidP="00855BD9">
            <w:pPr>
              <w:jc w:val="both"/>
              <w:rPr>
                <w:b/>
              </w:rPr>
            </w:pPr>
            <w:r w:rsidRPr="00B9225C">
              <w:rPr>
                <w:b/>
              </w:rPr>
              <w:t>Pessoa Física:</w:t>
            </w:r>
          </w:p>
          <w:p w:rsidR="00B9225C" w:rsidRPr="00A51189" w:rsidRDefault="00B9225C" w:rsidP="00855BD9">
            <w:pPr>
              <w:jc w:val="both"/>
            </w:pPr>
            <w:r w:rsidRPr="00B9225C">
              <w:t>Apresentar documentos citados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B9225C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B9225C" w:rsidRDefault="001A1DA5" w:rsidP="00B922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225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15140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  <w:p w:rsidR="00B9225C" w:rsidRPr="00B9225C" w:rsidRDefault="00B9225C" w:rsidP="00B9225C">
            <w:pPr>
              <w:ind w:left="43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B9225C">
              <w:rPr>
                <w:rFonts w:ascii="Calibri" w:hAnsi="Calibri" w:cs="Calibri"/>
                <w:i/>
                <w:color w:val="231F20"/>
              </w:rPr>
              <w:t>Estabelecimento Pessoa Física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  <w:p w:rsidR="00B9225C" w:rsidRPr="00B9225C" w:rsidRDefault="00B9225C" w:rsidP="00B9225C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B9225C">
              <w:rPr>
                <w:rFonts w:ascii="Calibri" w:hAnsi="Calibri" w:cs="Calibri"/>
                <w:i/>
                <w:color w:val="231F20"/>
              </w:rPr>
              <w:t>Estabelecimento Pessoa Juirídica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9225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9225C" w:rsidRPr="002754F4" w:rsidRDefault="00B9225C" w:rsidP="00B9225C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B9225C" w:rsidRPr="00B9225C" w:rsidRDefault="00B9225C" w:rsidP="00B9225C">
            <w:pPr>
              <w:ind w:left="403"/>
              <w:jc w:val="both"/>
              <w:rPr>
                <w:i/>
              </w:rPr>
            </w:pPr>
            <w:r w:rsidRPr="00B9225C">
              <w:rPr>
                <w:rFonts w:ascii="Calibri" w:hAnsi="Calibri" w:cs="Calibri"/>
                <w:i/>
                <w:color w:val="231F20"/>
              </w:rPr>
              <w:t xml:space="preserve">Somente para </w:t>
            </w:r>
            <w:r w:rsidRPr="00B9225C">
              <w:rPr>
                <w:i/>
              </w:rPr>
              <w:t xml:space="preserve">Academia com atividades de hidroginástica. </w:t>
            </w:r>
          </w:p>
          <w:p w:rsidR="00B9225C" w:rsidRDefault="00B9225C" w:rsidP="00B9225C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B9225C" w:rsidRPr="00B9225C" w:rsidRDefault="00B9225C" w:rsidP="00B922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25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15140F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FF5C96" w:rsidP="00FF5C96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C96">
              <w:rPr>
                <w:rFonts w:asciiTheme="minorHAnsi" w:hAnsiTheme="minorHAnsi" w:cstheme="minorHAnsi"/>
                <w:sz w:val="22"/>
                <w:szCs w:val="22"/>
              </w:rPr>
              <w:t>Academias de ginástica</w:t>
            </w:r>
          </w:p>
        </w:tc>
        <w:tc>
          <w:tcPr>
            <w:tcW w:w="1128" w:type="dxa"/>
            <w:vAlign w:val="center"/>
          </w:tcPr>
          <w:p w:rsidR="002A3873" w:rsidRPr="00C45987" w:rsidRDefault="00FF5C9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F5C96" w:rsidP="002A3873">
            <w:pPr>
              <w:jc w:val="center"/>
            </w:pPr>
            <w:r>
              <w:t>15</w:t>
            </w:r>
            <w:r w:rsidR="009D2275">
              <w:t>0,00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F5C96" w:rsidP="002A3873">
            <w:pPr>
              <w:jc w:val="center"/>
            </w:pPr>
            <w:r>
              <w:t>3</w:t>
            </w:r>
            <w:r w:rsidR="009D2275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F6876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32" w:rsidRDefault="005B6E32" w:rsidP="005B6E32">
      <w:pPr>
        <w:spacing w:after="0" w:line="240" w:lineRule="auto"/>
      </w:pPr>
      <w:r>
        <w:separator/>
      </w:r>
    </w:p>
  </w:endnote>
  <w:endnote w:type="continuationSeparator" w:id="0">
    <w:p w:rsidR="005B6E32" w:rsidRDefault="005B6E32" w:rsidP="005B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32" w:rsidRDefault="005B6E32" w:rsidP="005B6E32">
      <w:pPr>
        <w:spacing w:after="0" w:line="240" w:lineRule="auto"/>
      </w:pPr>
      <w:r>
        <w:separator/>
      </w:r>
    </w:p>
  </w:footnote>
  <w:footnote w:type="continuationSeparator" w:id="0">
    <w:p w:rsidR="005B6E32" w:rsidRDefault="005B6E32" w:rsidP="005B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76" w:rsidRDefault="00CF6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048A6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5140F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B6E32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D2275"/>
    <w:rsid w:val="009E5103"/>
    <w:rsid w:val="00A44CCB"/>
    <w:rsid w:val="00A51189"/>
    <w:rsid w:val="00A53D0B"/>
    <w:rsid w:val="00A85D37"/>
    <w:rsid w:val="00AA16CA"/>
    <w:rsid w:val="00B02B78"/>
    <w:rsid w:val="00B531BA"/>
    <w:rsid w:val="00B71769"/>
    <w:rsid w:val="00B9225C"/>
    <w:rsid w:val="00BC49A9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F6876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D50BA"/>
    <w:rsid w:val="00F100FB"/>
    <w:rsid w:val="00F556F7"/>
    <w:rsid w:val="00F970C4"/>
    <w:rsid w:val="00FA6198"/>
    <w:rsid w:val="00FC5EC5"/>
    <w:rsid w:val="00FD2309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E32"/>
  </w:style>
  <w:style w:type="paragraph" w:styleId="Rodap">
    <w:name w:val="footer"/>
    <w:basedOn w:val="Normal"/>
    <w:link w:val="RodapChar"/>
    <w:uiPriority w:val="99"/>
    <w:unhideWhenUsed/>
    <w:rsid w:val="005B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2019-07-18T12:53:00Z</cp:lastPrinted>
  <dcterms:created xsi:type="dcterms:W3CDTF">2019-07-18T12:54:00Z</dcterms:created>
  <dcterms:modified xsi:type="dcterms:W3CDTF">2020-07-25T23:09:00Z</dcterms:modified>
</cp:coreProperties>
</file>