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Default="001D6365" w:rsidP="00271416">
      <w:pPr>
        <w:jc w:val="both"/>
      </w:pPr>
      <w:r w:rsidRPr="001D6365">
        <w:t xml:space="preserve">Atividades De Atendimento Hospitalar – Exceto Pronto-Socorro </w:t>
      </w:r>
      <w:r>
        <w:t>e</w:t>
      </w:r>
      <w:r w:rsidRPr="001D6365">
        <w:t xml:space="preserve"> Unidades </w:t>
      </w:r>
      <w:r>
        <w:t>p</w:t>
      </w:r>
      <w:r w:rsidRPr="001D6365">
        <w:t xml:space="preserve">ara </w:t>
      </w:r>
      <w:r>
        <w:t>a</w:t>
      </w:r>
      <w:r w:rsidRPr="001D6365">
        <w:t xml:space="preserve">tendimento </w:t>
      </w:r>
      <w:r>
        <w:t>d</w:t>
      </w:r>
      <w:r w:rsidRPr="001D6365">
        <w:t xml:space="preserve">e </w:t>
      </w:r>
      <w:r>
        <w:t>u</w:t>
      </w:r>
      <w:r w:rsidRPr="001D6365">
        <w:t>rgências</w:t>
      </w:r>
    </w:p>
    <w:p w:rsidR="001D6365" w:rsidRPr="001D6365" w:rsidRDefault="001D6365" w:rsidP="00271416">
      <w:pPr>
        <w:jc w:val="both"/>
        <w:rPr>
          <w:sz w:val="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D6365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D6365" w:rsidRPr="001D6365">
              <w:rPr>
                <w:b/>
              </w:rPr>
              <w:t>8610-1/01</w:t>
            </w:r>
            <w:r w:rsidR="00921FEB" w:rsidRPr="00921FE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Hospital geral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Hospital-Dia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Maternidade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Centro de Parto Normal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Hospital pediátrico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Hospital psiquiátrico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Hospital especializado</w:t>
            </w:r>
          </w:p>
          <w:p w:rsidR="001D6365" w:rsidRPr="001D6365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Navio-Hospital</w:t>
            </w:r>
          </w:p>
          <w:p w:rsidR="009D2275" w:rsidRPr="00870B04" w:rsidRDefault="001D6365" w:rsidP="001D636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D6365">
              <w:rPr>
                <w:rFonts w:asciiTheme="minorHAnsi" w:hAnsiTheme="minorHAnsi" w:cstheme="minorHAnsi"/>
                <w:sz w:val="22"/>
                <w:szCs w:val="22"/>
              </w:rPr>
              <w:t>Unidade Mista de Saúde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513"/>
        <w:gridCol w:w="1756"/>
      </w:tblGrid>
      <w:tr w:rsidR="00C75223" w:rsidRPr="00870B04" w:rsidTr="005D1C55">
        <w:trPr>
          <w:jc w:val="center"/>
        </w:trPr>
        <w:tc>
          <w:tcPr>
            <w:tcW w:w="976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5D1C55">
        <w:trPr>
          <w:trHeight w:val="700"/>
          <w:jc w:val="center"/>
        </w:trPr>
        <w:tc>
          <w:tcPr>
            <w:tcW w:w="497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5D1C55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56" w:type="dxa"/>
            <w:vAlign w:val="center"/>
          </w:tcPr>
          <w:p w:rsidR="001A1DA5" w:rsidRPr="005D1C55" w:rsidRDefault="001A1DA5" w:rsidP="005D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C5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D6365" w:rsidRPr="00870B04" w:rsidTr="005D1C55">
        <w:trPr>
          <w:trHeight w:val="700"/>
          <w:jc w:val="center"/>
        </w:trPr>
        <w:tc>
          <w:tcPr>
            <w:tcW w:w="497" w:type="dxa"/>
            <w:vAlign w:val="center"/>
          </w:tcPr>
          <w:p w:rsidR="001D6365" w:rsidRPr="002754F4" w:rsidRDefault="005D1C55" w:rsidP="001D636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D6365" w:rsidRDefault="001D6365" w:rsidP="005D1C5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712A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56" w:type="dxa"/>
            <w:vAlign w:val="center"/>
          </w:tcPr>
          <w:p w:rsidR="001D6365" w:rsidRPr="005D1C55" w:rsidRDefault="001D6365" w:rsidP="005D1C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C5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D6365" w:rsidRPr="00870B04" w:rsidTr="005D1C55">
        <w:trPr>
          <w:trHeight w:val="700"/>
          <w:jc w:val="center"/>
        </w:trPr>
        <w:tc>
          <w:tcPr>
            <w:tcW w:w="497" w:type="dxa"/>
            <w:vAlign w:val="center"/>
          </w:tcPr>
          <w:p w:rsidR="001D6365" w:rsidRPr="002754F4" w:rsidRDefault="005D1C55" w:rsidP="001D636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D6365" w:rsidRDefault="001D6365" w:rsidP="005D1C5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C712A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56" w:type="dxa"/>
            <w:vAlign w:val="center"/>
          </w:tcPr>
          <w:p w:rsidR="001D6365" w:rsidRPr="005D1C55" w:rsidRDefault="001D6365" w:rsidP="005D1C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C5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D6365" w:rsidRPr="00870B04" w:rsidTr="005D1C55">
        <w:trPr>
          <w:trHeight w:val="700"/>
          <w:jc w:val="center"/>
        </w:trPr>
        <w:tc>
          <w:tcPr>
            <w:tcW w:w="497" w:type="dxa"/>
            <w:vAlign w:val="center"/>
          </w:tcPr>
          <w:p w:rsidR="001D6365" w:rsidRPr="002754F4" w:rsidRDefault="005D1C55" w:rsidP="001D636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D6365" w:rsidRDefault="001D6365" w:rsidP="005D1C5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V.2 DA PORTARIA </w:t>
            </w:r>
            <w:r w:rsidR="00C712A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EQUIPAMENTOS DE INTERESSE DA SAÚDE</w:t>
            </w:r>
          </w:p>
        </w:tc>
        <w:tc>
          <w:tcPr>
            <w:tcW w:w="1756" w:type="dxa"/>
            <w:vAlign w:val="center"/>
          </w:tcPr>
          <w:p w:rsidR="001D6365" w:rsidRPr="005D1C55" w:rsidRDefault="001D6365" w:rsidP="005D1C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C5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D6365" w:rsidRPr="00870B04" w:rsidTr="005D1C55">
        <w:trPr>
          <w:trHeight w:val="700"/>
          <w:jc w:val="center"/>
        </w:trPr>
        <w:tc>
          <w:tcPr>
            <w:tcW w:w="497" w:type="dxa"/>
            <w:vAlign w:val="center"/>
          </w:tcPr>
          <w:p w:rsidR="001D6365" w:rsidRPr="002754F4" w:rsidRDefault="005D1C55" w:rsidP="001D636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D6365" w:rsidRDefault="001D6365" w:rsidP="005D1C5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56" w:type="dxa"/>
            <w:vAlign w:val="center"/>
          </w:tcPr>
          <w:p w:rsidR="001D6365" w:rsidRPr="005D1C55" w:rsidRDefault="00CD4586" w:rsidP="00CD45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CÓPIA </w:t>
            </w:r>
            <w:r w:rsidR="001D6365" w:rsidRPr="005D1C55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1D6365" w:rsidRPr="005D1C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D65844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D65844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D65844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D4586" w:rsidRPr="00870B04" w:rsidTr="00CD4586">
        <w:trPr>
          <w:trHeight w:val="700"/>
          <w:jc w:val="center"/>
        </w:trPr>
        <w:tc>
          <w:tcPr>
            <w:tcW w:w="497" w:type="dxa"/>
            <w:vAlign w:val="center"/>
          </w:tcPr>
          <w:p w:rsidR="00CD4586" w:rsidRPr="002754F4" w:rsidRDefault="00CD4586" w:rsidP="00CD4586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CD4586" w:rsidRDefault="00CD4586" w:rsidP="00CD45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56" w:type="dxa"/>
            <w:vAlign w:val="center"/>
          </w:tcPr>
          <w:p w:rsidR="00CD4586" w:rsidRDefault="00CD4586" w:rsidP="00CD4586">
            <w:pPr>
              <w:jc w:val="center"/>
            </w:pPr>
            <w:r w:rsidRPr="00046CD2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712A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5D1C55" w:rsidRPr="005D1C55" w:rsidTr="00494417">
        <w:tc>
          <w:tcPr>
            <w:tcW w:w="4903" w:type="dxa"/>
            <w:vAlign w:val="center"/>
          </w:tcPr>
          <w:p w:rsidR="005D1C55" w:rsidRPr="005D1C55" w:rsidRDefault="005D1C55" w:rsidP="005D1C55">
            <w:pPr>
              <w:pStyle w:val="PargrafodaLista"/>
              <w:numPr>
                <w:ilvl w:val="0"/>
                <w:numId w:val="10"/>
              </w:numPr>
              <w:ind w:left="354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5D1C5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V.1 DA PORTARIA </w:t>
            </w:r>
            <w:r w:rsidR="00C712AD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5D1C5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5D1C55" w:rsidRPr="005D1C55" w:rsidRDefault="005D1C55" w:rsidP="005D1C55">
            <w:pPr>
              <w:pStyle w:val="PargrafodaLista"/>
              <w:numPr>
                <w:ilvl w:val="0"/>
                <w:numId w:val="10"/>
              </w:numPr>
              <w:ind w:left="323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5D1C5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V.2 DA PORTARIA </w:t>
            </w:r>
            <w:r w:rsidR="00C712AD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5D1C55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5D1C55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5D1C55" w:rsidRPr="00870B04" w:rsidTr="005D1C55">
        <w:tc>
          <w:tcPr>
            <w:tcW w:w="8575" w:type="dxa"/>
            <w:vAlign w:val="center"/>
          </w:tcPr>
          <w:p w:rsidR="005D1C55" w:rsidRPr="005D1C55" w:rsidRDefault="005D1C55" w:rsidP="005D1C55">
            <w:pPr>
              <w:pStyle w:val="PargrafodaLista"/>
              <w:numPr>
                <w:ilvl w:val="0"/>
                <w:numId w:val="21"/>
              </w:numPr>
              <w:ind w:left="354"/>
              <w:jc w:val="both"/>
              <w:rPr>
                <w:rFonts w:cstheme="minorHAnsi"/>
                <w:b/>
                <w:color w:val="2E74B5" w:themeColor="accent1" w:themeShade="BF"/>
              </w:rPr>
            </w:pPr>
            <w:r w:rsidRPr="005D1C55">
              <w:rPr>
                <w:rFonts w:cstheme="minorHAnsi"/>
                <w:szCs w:val="20"/>
              </w:rPr>
              <w:t>Atividades de Atendimento Hospitalar - (mais de 250 Leitos)</w:t>
            </w:r>
          </w:p>
        </w:tc>
        <w:tc>
          <w:tcPr>
            <w:tcW w:w="1210" w:type="dxa"/>
            <w:vAlign w:val="center"/>
          </w:tcPr>
          <w:p w:rsidR="005D1C55" w:rsidRPr="00870B04" w:rsidRDefault="005D1C55" w:rsidP="005D1C55">
            <w:pPr>
              <w:jc w:val="center"/>
            </w:pPr>
            <w:r>
              <w:t>1000,00</w:t>
            </w:r>
          </w:p>
        </w:tc>
      </w:tr>
      <w:tr w:rsidR="002A3873" w:rsidRPr="00870B04" w:rsidTr="005D1C55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5D1C55" w:rsidP="005D1C55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C55">
              <w:rPr>
                <w:rFonts w:asciiTheme="minorHAnsi" w:hAnsiTheme="minorHAnsi" w:cstheme="minorHAnsi"/>
                <w:sz w:val="22"/>
                <w:szCs w:val="22"/>
              </w:rPr>
              <w:t>Atividades de Atendimento Hospitalar - (51 a 250 Leitos)</w:t>
            </w:r>
          </w:p>
        </w:tc>
        <w:tc>
          <w:tcPr>
            <w:tcW w:w="1210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D1C55" w:rsidRPr="00870B04" w:rsidTr="005D1C55">
        <w:trPr>
          <w:trHeight w:val="363"/>
        </w:trPr>
        <w:tc>
          <w:tcPr>
            <w:tcW w:w="8575" w:type="dxa"/>
            <w:vAlign w:val="center"/>
          </w:tcPr>
          <w:p w:rsidR="005D1C55" w:rsidRPr="005D1C55" w:rsidRDefault="005D1C55" w:rsidP="005D1C55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C55">
              <w:rPr>
                <w:rFonts w:asciiTheme="minorHAnsi" w:hAnsiTheme="minorHAnsi" w:cstheme="minorHAnsi"/>
                <w:sz w:val="22"/>
                <w:szCs w:val="22"/>
              </w:rPr>
              <w:t>Atividades de Atendimento Hospitalar - (até 50 Leitos)</w:t>
            </w:r>
          </w:p>
        </w:tc>
        <w:tc>
          <w:tcPr>
            <w:tcW w:w="1210" w:type="dxa"/>
            <w:vAlign w:val="center"/>
          </w:tcPr>
          <w:p w:rsidR="005D1C55" w:rsidRDefault="005D1C5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2A3873" w:rsidRPr="00870B04" w:rsidTr="005D1C5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2A3873" w:rsidRDefault="005D1C55" w:rsidP="002A3873">
            <w:pPr>
              <w:jc w:val="center"/>
            </w:pPr>
            <w:r>
              <w:t>50% do valor inicial</w:t>
            </w:r>
          </w:p>
        </w:tc>
      </w:tr>
      <w:tr w:rsidR="002A3873" w:rsidRPr="00870B04" w:rsidTr="005D1C55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CD4586">
              <w:t xml:space="preserve"> / razão social</w:t>
            </w:r>
            <w:r>
              <w:t xml:space="preserve"> do estabelecimento</w:t>
            </w:r>
          </w:p>
        </w:tc>
        <w:tc>
          <w:tcPr>
            <w:tcW w:w="1210" w:type="dxa"/>
            <w:vAlign w:val="center"/>
          </w:tcPr>
          <w:p w:rsidR="002A3873" w:rsidRDefault="005D1C55" w:rsidP="002A3873">
            <w:pPr>
              <w:jc w:val="center"/>
            </w:pPr>
            <w:r>
              <w:t>100% do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A5409C" w:rsidP="00B02B78">
            <w:pPr>
              <w:jc w:val="both"/>
            </w:pPr>
            <w:r>
              <w:lastRenderedPageBreak/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0" w:rsidRDefault="00BD07D0" w:rsidP="00C4755B">
      <w:pPr>
        <w:spacing w:after="0" w:line="240" w:lineRule="auto"/>
      </w:pPr>
      <w:r>
        <w:separator/>
      </w:r>
    </w:p>
  </w:endnote>
  <w:endnote w:type="continuationSeparator" w:id="0">
    <w:p w:rsidR="00BD07D0" w:rsidRDefault="00BD07D0" w:rsidP="00C4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0" w:rsidRDefault="00BD07D0" w:rsidP="00C4755B">
      <w:pPr>
        <w:spacing w:after="0" w:line="240" w:lineRule="auto"/>
      </w:pPr>
      <w:r>
        <w:separator/>
      </w:r>
    </w:p>
  </w:footnote>
  <w:footnote w:type="continuationSeparator" w:id="0">
    <w:p w:rsidR="00BD07D0" w:rsidRDefault="00BD07D0" w:rsidP="00C4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9C" w:rsidRDefault="00A540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81F"/>
    <w:multiLevelType w:val="hybridMultilevel"/>
    <w:tmpl w:val="67B4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35D77"/>
    <w:multiLevelType w:val="hybridMultilevel"/>
    <w:tmpl w:val="BF0CC714"/>
    <w:lvl w:ilvl="0" w:tplc="D26C1568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9052A"/>
    <w:multiLevelType w:val="hybridMultilevel"/>
    <w:tmpl w:val="7166C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9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20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16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6365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D1C55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5409C"/>
    <w:rsid w:val="00A85D37"/>
    <w:rsid w:val="00B02B78"/>
    <w:rsid w:val="00B531BA"/>
    <w:rsid w:val="00B71769"/>
    <w:rsid w:val="00BC49A9"/>
    <w:rsid w:val="00BD07D0"/>
    <w:rsid w:val="00BD4B0D"/>
    <w:rsid w:val="00C12FA3"/>
    <w:rsid w:val="00C2314B"/>
    <w:rsid w:val="00C2444B"/>
    <w:rsid w:val="00C24622"/>
    <w:rsid w:val="00C404E2"/>
    <w:rsid w:val="00C45987"/>
    <w:rsid w:val="00C4755B"/>
    <w:rsid w:val="00C53F3B"/>
    <w:rsid w:val="00C71130"/>
    <w:rsid w:val="00C712AD"/>
    <w:rsid w:val="00C75223"/>
    <w:rsid w:val="00C75D84"/>
    <w:rsid w:val="00C87E09"/>
    <w:rsid w:val="00CC09E2"/>
    <w:rsid w:val="00CD3DF5"/>
    <w:rsid w:val="00CD4586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4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55B"/>
  </w:style>
  <w:style w:type="paragraph" w:styleId="Rodap">
    <w:name w:val="footer"/>
    <w:basedOn w:val="Normal"/>
    <w:link w:val="RodapChar"/>
    <w:uiPriority w:val="99"/>
    <w:unhideWhenUsed/>
    <w:rsid w:val="00C4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2D6A-2FBC-4B7D-A964-58661634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2019-09-05T14:54:00Z</dcterms:created>
  <dcterms:modified xsi:type="dcterms:W3CDTF">2022-06-08T18:56:00Z</dcterms:modified>
</cp:coreProperties>
</file>